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A5B25" w:rsidRDefault="006D73EC" w:rsidP="005A5B25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</w:rPr>
      </w:pPr>
      <w:r w:rsidRPr="006D73EC">
        <w:rPr>
          <w:b/>
          <w:caps/>
          <w:sz w:val="20"/>
          <w:szCs w:val="20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7.75pt;height:753pt" o:ole="">
            <v:imagedata r:id="rId7" o:title=""/>
          </v:shape>
          <o:OLEObject Type="Embed" ProgID="Acrobat.Document.DC" ShapeID="_x0000_i1027" DrawAspect="Content" ObjectID="_1760336117" r:id="rId8"/>
        </w:object>
      </w:r>
      <w:bookmarkEnd w:id="0"/>
      <w:r w:rsidR="005A5B25">
        <w:rPr>
          <w:b/>
          <w:color w:val="111111"/>
        </w:rPr>
        <w:t>Информационная карта образовательной программы</w:t>
      </w:r>
    </w:p>
    <w:p w:rsidR="005A5B25" w:rsidRDefault="005A5B25" w:rsidP="005A5B25">
      <w:pPr>
        <w:spacing w:line="312" w:lineRule="auto"/>
        <w:ind w:firstLine="70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45"/>
        <w:gridCol w:w="4359"/>
      </w:tblGrid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Default="005A5B25" w:rsidP="00705D25">
            <w:r>
              <w:t>МБУДО  «Центр внешкольной    работы г. Буинска РТ»</w:t>
            </w:r>
          </w:p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t>«</w:t>
            </w:r>
            <w:r>
              <w:rPr>
                <w:lang w:val="ru-RU"/>
              </w:rPr>
              <w:t>Юный краевед</w:t>
            </w:r>
            <w:r>
              <w:t>»</w:t>
            </w:r>
          </w:p>
          <w:p w:rsidR="005A5B25" w:rsidRPr="00152848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Туристско-краеведческая</w:t>
            </w:r>
          </w:p>
          <w:p w:rsidR="005A5B25" w:rsidRPr="0069374A" w:rsidRDefault="005A5B25" w:rsidP="00705D25">
            <w:pPr>
              <w:pStyle w:val="af0"/>
              <w:jc w:val="center"/>
              <w:rPr>
                <w:lang w:val="en-US"/>
              </w:rPr>
            </w:pP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Сведения о разработчиках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4.1.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ФИО, должность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69374A" w:rsidRDefault="005A5B25" w:rsidP="00B5740B">
            <w:pPr>
              <w:pStyle w:val="af0"/>
              <w:jc w:val="both"/>
              <w:rPr>
                <w:sz w:val="28"/>
                <w:szCs w:val="28"/>
              </w:rPr>
            </w:pPr>
            <w:r w:rsidRPr="0069374A">
              <w:rPr>
                <w:sz w:val="28"/>
                <w:szCs w:val="28"/>
              </w:rPr>
              <w:t xml:space="preserve">Арбузова Нургиза </w:t>
            </w:r>
          </w:p>
          <w:p w:rsidR="005A5B25" w:rsidRPr="0069374A" w:rsidRDefault="005A5B25" w:rsidP="00B5740B">
            <w:pPr>
              <w:pStyle w:val="af0"/>
              <w:jc w:val="both"/>
              <w:rPr>
                <w:sz w:val="28"/>
                <w:szCs w:val="28"/>
              </w:rPr>
            </w:pPr>
            <w:r w:rsidRPr="0069374A">
              <w:rPr>
                <w:sz w:val="28"/>
                <w:szCs w:val="28"/>
              </w:rPr>
              <w:t>Ал</w:t>
            </w:r>
            <w:r>
              <w:rPr>
                <w:sz w:val="28"/>
                <w:szCs w:val="28"/>
              </w:rPr>
              <w:t>л</w:t>
            </w:r>
            <w:r w:rsidRPr="0069374A">
              <w:rPr>
                <w:sz w:val="28"/>
                <w:szCs w:val="28"/>
              </w:rPr>
              <w:t>ямовна</w:t>
            </w:r>
            <w:r>
              <w:rPr>
                <w:sz w:val="28"/>
                <w:szCs w:val="28"/>
              </w:rPr>
              <w:t xml:space="preserve"> –</w:t>
            </w:r>
            <w:r w:rsidR="00B5740B">
              <w:rPr>
                <w:sz w:val="28"/>
                <w:szCs w:val="28"/>
              </w:rPr>
              <w:t xml:space="preserve"> педагог дополнительного образования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Сведения о программе: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Срок реализации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27AE" w:rsidRDefault="005A5B25" w:rsidP="00B627AE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t>3 года</w:t>
            </w:r>
            <w:r w:rsidR="00B627AE">
              <w:rPr>
                <w:lang w:val="ru-RU"/>
              </w:rPr>
              <w:t xml:space="preserve">, с 2020-2023 гг. 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5.2.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Возраст обучающихся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spacing w:line="312" w:lineRule="auto"/>
            </w:pPr>
            <w:r>
              <w:t>Про</w:t>
            </w:r>
            <w:r w:rsidR="00B5740B">
              <w:t xml:space="preserve">грамма объединения рассчитана </w:t>
            </w:r>
            <w:r w:rsidR="00B5740B">
              <w:rPr>
                <w:lang w:val="ru-RU"/>
              </w:rPr>
              <w:t>для</w:t>
            </w:r>
            <w:r>
              <w:t xml:space="preserve"> учащихся </w:t>
            </w:r>
          </w:p>
          <w:p w:rsidR="005A5B25" w:rsidRPr="00805C60" w:rsidRDefault="00805C60" w:rsidP="00805C60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A5B25">
              <w:t>11-1</w:t>
            </w:r>
            <w:r>
              <w:rPr>
                <w:lang w:val="ru-RU"/>
              </w:rPr>
              <w:t>6</w:t>
            </w:r>
            <w:r w:rsidR="005A5B25">
              <w:t xml:space="preserve"> лет</w:t>
            </w:r>
            <w:r>
              <w:rPr>
                <w:lang w:val="ru-RU"/>
              </w:rPr>
              <w:t xml:space="preserve"> 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5.3.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651E6" w:rsidRDefault="005A5B25" w:rsidP="00705D25">
            <w:pPr>
              <w:spacing w:line="312" w:lineRule="auto"/>
              <w:rPr>
                <w:b/>
              </w:rPr>
            </w:pPr>
            <w:r w:rsidRPr="00B651E6">
              <w:rPr>
                <w:b/>
              </w:rPr>
              <w:t>Характеристика программы:</w:t>
            </w:r>
          </w:p>
          <w:p w:rsidR="005A5B25" w:rsidRPr="00B651E6" w:rsidRDefault="005A5B25" w:rsidP="00705D25">
            <w:pPr>
              <w:spacing w:line="312" w:lineRule="auto"/>
              <w:rPr>
                <w:b/>
              </w:rPr>
            </w:pPr>
            <w:r w:rsidRPr="00B651E6">
              <w:rPr>
                <w:b/>
              </w:rPr>
              <w:t>- тип программы</w:t>
            </w:r>
          </w:p>
          <w:p w:rsidR="00B5740B" w:rsidRDefault="00B5740B" w:rsidP="00705D25">
            <w:pPr>
              <w:spacing w:line="312" w:lineRule="auto"/>
              <w:rPr>
                <w:b/>
                <w:lang w:val="ru-RU"/>
              </w:rPr>
            </w:pPr>
          </w:p>
          <w:p w:rsidR="005A5B25" w:rsidRDefault="005A5B25" w:rsidP="00705D25">
            <w:pPr>
              <w:spacing w:line="312" w:lineRule="auto"/>
              <w:rPr>
                <w:b/>
                <w:lang w:val="ru-RU"/>
              </w:rPr>
            </w:pPr>
            <w:r w:rsidRPr="00B651E6">
              <w:rPr>
                <w:b/>
              </w:rPr>
              <w:t>- вид программы</w:t>
            </w:r>
          </w:p>
          <w:p w:rsidR="009D7267" w:rsidRPr="009D7267" w:rsidRDefault="009D7267" w:rsidP="00705D25">
            <w:pPr>
              <w:spacing w:line="312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- принцип проектирования программы</w:t>
            </w:r>
          </w:p>
          <w:p w:rsidR="005A5B25" w:rsidRPr="00B651E6" w:rsidRDefault="00B5740B" w:rsidP="00B3505A">
            <w:pPr>
              <w:spacing w:line="312" w:lineRule="auto"/>
              <w:rPr>
                <w:b/>
              </w:rPr>
            </w:pPr>
            <w:r>
              <w:rPr>
                <w:b/>
                <w:lang w:val="ru-RU"/>
              </w:rPr>
              <w:t xml:space="preserve"> -</w:t>
            </w:r>
            <w:r w:rsidR="00B3505A">
              <w:rPr>
                <w:b/>
                <w:lang w:val="ru-RU"/>
              </w:rPr>
              <w:t xml:space="preserve"> </w:t>
            </w:r>
            <w:r w:rsidR="005A5B25" w:rsidRPr="00B651E6">
              <w:rPr>
                <w:b/>
              </w:rPr>
              <w:t>форма организации содержания и учебного процесса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Default="005A5B25" w:rsidP="00705D25">
            <w:pPr>
              <w:spacing w:line="312" w:lineRule="auto"/>
            </w:pPr>
          </w:p>
          <w:p w:rsidR="005A5B25" w:rsidRDefault="005A5B25" w:rsidP="00705D25">
            <w:pPr>
              <w:spacing w:line="312" w:lineRule="auto"/>
            </w:pPr>
            <w:r>
              <w:t>дополнительная общеобразовательная программа</w:t>
            </w:r>
          </w:p>
          <w:p w:rsidR="00B5740B" w:rsidRDefault="005A5B25" w:rsidP="00B3505A">
            <w:pPr>
              <w:spacing w:line="312" w:lineRule="auto"/>
              <w:rPr>
                <w:lang w:val="ru-RU"/>
              </w:rPr>
            </w:pPr>
            <w:r>
              <w:t>общеразвивающая</w:t>
            </w:r>
          </w:p>
          <w:p w:rsidR="009D7267" w:rsidRDefault="009D7267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разноуровневая  </w:t>
            </w:r>
          </w:p>
          <w:p w:rsidR="009D7267" w:rsidRDefault="009D7267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</w:p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</w:pPr>
            <w:r>
              <w:t>модульная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5.4.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Цель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69374A" w:rsidRDefault="005A5B25" w:rsidP="00705D25">
            <w:r w:rsidRPr="0069374A">
              <w:rPr>
                <w:lang w:val="ru-RU"/>
              </w:rPr>
              <w:t xml:space="preserve">Воспитание </w:t>
            </w:r>
            <w:r w:rsidRPr="0069374A">
              <w:t xml:space="preserve">у </w:t>
            </w:r>
            <w:r w:rsidRPr="0069374A">
              <w:rPr>
                <w:lang w:val="ru-RU"/>
              </w:rPr>
              <w:t>учащихся</w:t>
            </w:r>
            <w:r w:rsidRPr="0069374A">
              <w:t xml:space="preserve"> уважения к прошлому и настоящему своего народа, его традициям и культуре, к старшему поколению</w:t>
            </w:r>
            <w:r w:rsidRPr="0069374A">
              <w:rPr>
                <w:lang w:val="ru-RU"/>
              </w:rPr>
              <w:t xml:space="preserve"> и</w:t>
            </w:r>
            <w:r w:rsidRPr="0069374A">
              <w:t xml:space="preserve"> родителям</w:t>
            </w:r>
            <w:r w:rsidRPr="0069374A">
              <w:rPr>
                <w:lang w:val="ru-RU"/>
              </w:rPr>
              <w:t>,</w:t>
            </w:r>
            <w:r w:rsidRPr="0069374A">
              <w:t>формирование толерантности, ответственности за будущее своей страны</w:t>
            </w:r>
            <w:r w:rsidRPr="0069374A">
              <w:rPr>
                <w:lang w:val="ru-RU"/>
              </w:rPr>
              <w:t>,</w:t>
            </w:r>
            <w:r w:rsidRPr="0069374A">
              <w:t>приобщение их к системе культурных ценностей.</w:t>
            </w:r>
          </w:p>
          <w:p w:rsidR="005A5B25" w:rsidRDefault="005A5B25" w:rsidP="00705D25"/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5.5.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 xml:space="preserve">Образовательные модули (в соответствии с уровнями </w:t>
            </w:r>
            <w:r w:rsidRPr="00B651E6">
              <w:rPr>
                <w:b/>
              </w:rPr>
              <w:lastRenderedPageBreak/>
              <w:t>сложности содержания и материала программы)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spacing w:line="312" w:lineRule="auto"/>
            </w:pPr>
            <w:r>
              <w:lastRenderedPageBreak/>
              <w:t>Стартовый уровень –</w:t>
            </w:r>
          </w:p>
          <w:p w:rsidR="005A5B25" w:rsidRDefault="005A5B25" w:rsidP="00705D25">
            <w:pPr>
              <w:spacing w:line="312" w:lineRule="auto"/>
            </w:pPr>
            <w:r>
              <w:t xml:space="preserve">Базовый уровень – </w:t>
            </w:r>
          </w:p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</w:pPr>
            <w:r>
              <w:lastRenderedPageBreak/>
              <w:t xml:space="preserve">Продвинутый уровень – 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92778E" w:rsidRDefault="005A5B25" w:rsidP="00705D25">
            <w:pPr>
              <w:ind w:firstLine="567"/>
              <w:rPr>
                <w:lang w:val="ru-RU"/>
              </w:rPr>
            </w:pPr>
            <w:r w:rsidRPr="0092778E">
              <w:rPr>
                <w:lang w:val="ru-RU"/>
              </w:rPr>
              <w:t xml:space="preserve">Формы проведения учебных занятий в объединении подбираются педагогом с учётом возрастных особенностей детей, а также целей и задач дополнительной общеобразовательной общеразвивающей программы. Это могут быть: </w:t>
            </w:r>
            <w:r w:rsidR="00A3757A" w:rsidRPr="002C0710">
              <w:t xml:space="preserve">беседа,  беседа с игровыми элементами, презентация,  встреча с интересными людьми, жителями села, практическая и самостоятельная работа, природоохранная акция, деловые и ролевые игры, викторина, конкурс, конференция, квест-игра, </w:t>
            </w:r>
            <w:r w:rsidR="00A3757A">
              <w:t xml:space="preserve">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 выстав</w:t>
            </w:r>
            <w:r w:rsidR="00A3757A" w:rsidRPr="00A3757A">
              <w:t xml:space="preserve">ки, </w:t>
            </w:r>
            <w:r w:rsidR="00A3757A" w:rsidRPr="00A3757A">
              <w:rPr>
                <w:lang w:val="ru-RU"/>
              </w:rPr>
              <w:t>экскурсии на природу или в музей или другие выездные тематические занятия.</w:t>
            </w:r>
          </w:p>
          <w:p w:rsidR="005A5B25" w:rsidRPr="0092778E" w:rsidRDefault="00A3757A" w:rsidP="00A3757A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3757A">
              <w:t>Методы обучения:</w:t>
            </w:r>
            <w:r>
              <w:rPr>
                <w:lang w:val="ru-RU"/>
              </w:rPr>
              <w:t xml:space="preserve"> </w:t>
            </w:r>
            <w:r w:rsidRPr="00A3757A">
              <w:rPr>
                <w:rStyle w:val="af3"/>
                <w:rFonts w:eastAsia="Calibri"/>
                <w:b w:val="0"/>
              </w:rPr>
              <w:t>словесный</w:t>
            </w:r>
            <w:r>
              <w:rPr>
                <w:rStyle w:val="af3"/>
                <w:rFonts w:eastAsia="Calibri"/>
                <w:b w:val="0"/>
                <w:lang w:val="ru-RU"/>
              </w:rPr>
              <w:t xml:space="preserve"> наглядно-иллюстративный, репродуктивный, практический, метод наблюдения, игрового и проблемного обучения</w:t>
            </w:r>
            <w:r>
              <w:t xml:space="preserve">  </w:t>
            </w:r>
          </w:p>
        </w:tc>
      </w:tr>
      <w:tr w:rsidR="005A5B25" w:rsidTr="006D73EC">
        <w:trPr>
          <w:trHeight w:val="66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Формы мониторинга результативности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A3757A">
            <w:r w:rsidRPr="0092778E">
              <w:t xml:space="preserve">Система отслеживания результатов обучения по </w:t>
            </w:r>
            <w:r w:rsidRPr="0092778E">
              <w:rPr>
                <w:lang w:val="ru-RU"/>
              </w:rPr>
              <w:t>д</w:t>
            </w:r>
            <w:r>
              <w:rPr>
                <w:lang w:val="ru-RU"/>
              </w:rPr>
              <w:t>о</w:t>
            </w:r>
            <w:r w:rsidRPr="0092778E">
              <w:rPr>
                <w:lang w:val="ru-RU"/>
              </w:rPr>
              <w:t>пол</w:t>
            </w:r>
            <w:r w:rsidRPr="0092778E">
              <w:t>н</w:t>
            </w:r>
            <w:r w:rsidRPr="0092778E">
              <w:rPr>
                <w:lang w:val="ru-RU"/>
              </w:rPr>
              <w:t xml:space="preserve">ительной  общеобразовательной общеразвивающей </w:t>
            </w:r>
            <w:r>
              <w:rPr>
                <w:lang w:val="ru-RU"/>
              </w:rPr>
              <w:t xml:space="preserve">программе «Юный краевед» </w:t>
            </w:r>
            <w:r w:rsidRPr="0092778E">
              <w:t xml:space="preserve">состоит </w:t>
            </w:r>
            <w:r w:rsidRPr="0092778E">
              <w:rPr>
                <w:lang w:val="ru-RU"/>
              </w:rPr>
              <w:t>в том, что к</w:t>
            </w:r>
            <w:r w:rsidRPr="0092778E">
              <w:t>ажд</w:t>
            </w:r>
            <w:r w:rsidRPr="0092778E">
              <w:rPr>
                <w:lang w:val="ru-RU"/>
              </w:rPr>
              <w:t>ый обучающийся объединения</w:t>
            </w:r>
            <w:r>
              <w:rPr>
                <w:lang w:val="ru-RU"/>
              </w:rPr>
              <w:t xml:space="preserve"> </w:t>
            </w:r>
            <w:r w:rsidRPr="0092778E">
              <w:rPr>
                <w:lang w:val="ru-RU"/>
              </w:rPr>
              <w:t xml:space="preserve">(индивидуально или </w:t>
            </w:r>
            <w:r w:rsidRPr="0092778E">
              <w:t>в группе</w:t>
            </w:r>
            <w:r w:rsidRPr="0092778E">
              <w:rPr>
                <w:lang w:val="ru-RU"/>
              </w:rPr>
              <w:t xml:space="preserve">) участвует в творческой и </w:t>
            </w:r>
            <w:r w:rsidRPr="0092778E">
              <w:t>исследовательской</w:t>
            </w:r>
            <w:r w:rsidRPr="0092778E">
              <w:rPr>
                <w:lang w:val="ru-RU"/>
              </w:rPr>
              <w:t xml:space="preserve"> работе</w:t>
            </w:r>
            <w:r w:rsidRPr="0092778E">
              <w:t xml:space="preserve"> по избранн</w:t>
            </w:r>
            <w:r w:rsidR="004D1161">
              <w:rPr>
                <w:lang w:val="ru-RU"/>
              </w:rPr>
              <w:t>ой</w:t>
            </w:r>
            <w:r w:rsidRPr="0092778E">
              <w:t xml:space="preserve"> тем</w:t>
            </w:r>
            <w:r w:rsidR="004D1161">
              <w:rPr>
                <w:lang w:val="ru-RU"/>
              </w:rPr>
              <w:t>е</w:t>
            </w:r>
            <w:r w:rsidRPr="0092778E">
              <w:t xml:space="preserve">. Итог работы </w:t>
            </w:r>
            <w:r w:rsidRPr="0092778E">
              <w:rPr>
                <w:lang w:val="ru-RU"/>
              </w:rPr>
              <w:t xml:space="preserve">учащихся выражается в </w:t>
            </w:r>
            <w:r w:rsidRPr="0092778E">
              <w:t>создани</w:t>
            </w:r>
            <w:r w:rsidRPr="0092778E">
              <w:rPr>
                <w:lang w:val="ru-RU"/>
              </w:rPr>
              <w:t>и</w:t>
            </w:r>
            <w:r>
              <w:t xml:space="preserve"> </w:t>
            </w:r>
            <w:r w:rsidRPr="0092778E">
              <w:t>тематических экспозиций</w:t>
            </w:r>
            <w:r w:rsidRPr="0092778E">
              <w:rPr>
                <w:lang w:val="ru-RU"/>
              </w:rPr>
              <w:t xml:space="preserve"> в школьном музее</w:t>
            </w:r>
            <w:r w:rsidRPr="0092778E">
              <w:t xml:space="preserve">, </w:t>
            </w:r>
            <w:r w:rsidRPr="0092778E">
              <w:rPr>
                <w:lang w:val="ru-RU"/>
              </w:rPr>
              <w:t xml:space="preserve">участии </w:t>
            </w:r>
            <w:r w:rsidR="004D1161">
              <w:rPr>
                <w:lang w:val="ru-RU"/>
              </w:rPr>
              <w:t xml:space="preserve">обучающихся </w:t>
            </w:r>
            <w:r w:rsidRPr="0092778E">
              <w:rPr>
                <w:lang w:val="ru-RU"/>
              </w:rPr>
              <w:t>(и рез</w:t>
            </w:r>
            <w:r w:rsidR="004D1161">
              <w:rPr>
                <w:lang w:val="ru-RU"/>
              </w:rPr>
              <w:t xml:space="preserve">ультативности этого участия) </w:t>
            </w:r>
            <w:r w:rsidRPr="0092778E">
              <w:rPr>
                <w:lang w:val="ru-RU"/>
              </w:rPr>
              <w:t>в ш</w:t>
            </w:r>
            <w:r w:rsidRPr="0092778E">
              <w:t>кольн</w:t>
            </w:r>
            <w:r w:rsidRPr="0092778E">
              <w:rPr>
                <w:lang w:val="ru-RU"/>
              </w:rPr>
              <w:t xml:space="preserve">ых мероприятиях, на </w:t>
            </w:r>
            <w:r w:rsidRPr="0092778E">
              <w:t>районной краеведческой конференции</w:t>
            </w:r>
            <w:r w:rsidRPr="0092778E">
              <w:rPr>
                <w:lang w:val="ru-RU"/>
              </w:rPr>
              <w:t>, в республиканских и всероссийских конкурсах</w:t>
            </w:r>
            <w:r w:rsidR="00A3757A">
              <w:rPr>
                <w:lang w:val="ru-RU"/>
              </w:rPr>
              <w:t>.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Результативность реализации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5249BF" w:rsidRDefault="005A5B25" w:rsidP="00705D25">
            <w:pPr>
              <w:rPr>
                <w:sz w:val="26"/>
                <w:szCs w:val="24"/>
                <w:lang w:val="ru-RU"/>
              </w:rPr>
            </w:pPr>
            <w:r w:rsidRPr="0092778E">
              <w:rPr>
                <w:lang w:val="ru-RU"/>
              </w:rPr>
              <w:t>Уровень освоения программы учащимися объединения по каждому году обучения отслеживается при помощи методов педагогического наблюдения, анализа и опроса с последующим составлением в конце учебного года диагностической карты (см. раздел Методическое обеспечение). В диагностической карте также указывается эффективность освоения программы через участие (и результативность участия) учащихся объединения в конкурсных мероприятиях различного уровня в течение учебного года</w:t>
            </w:r>
            <w:r w:rsidRPr="005249BF">
              <w:rPr>
                <w:sz w:val="26"/>
                <w:szCs w:val="24"/>
                <w:lang w:val="ru-RU"/>
              </w:rPr>
              <w:t>.</w:t>
            </w:r>
          </w:p>
          <w:p w:rsidR="005A5B25" w:rsidRPr="0092778E" w:rsidRDefault="005A5B25" w:rsidP="00705D25">
            <w:pPr>
              <w:rPr>
                <w:b/>
                <w:lang w:val="ru-RU"/>
              </w:rPr>
            </w:pP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9.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 w:rsidRPr="00B651E6">
              <w:rPr>
                <w:lang w:val="ru-RU"/>
              </w:rPr>
              <w:t>31.09.202</w:t>
            </w:r>
            <w:r w:rsidR="004D1161">
              <w:rPr>
                <w:lang w:val="ru-RU"/>
              </w:rPr>
              <w:t>2</w:t>
            </w:r>
          </w:p>
        </w:tc>
      </w:tr>
      <w:tr w:rsidR="005A5B25" w:rsidTr="006D73E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Рецензенты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</w:tbl>
    <w:p w:rsidR="005A5B25" w:rsidRDefault="004D1161" w:rsidP="004D1161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ОГЛАВЛЕНИЕ</w:t>
      </w:r>
    </w:p>
    <w:p w:rsidR="00F84624" w:rsidRDefault="00F84624" w:rsidP="004D1161">
      <w:pPr>
        <w:jc w:val="center"/>
        <w:rPr>
          <w:b/>
          <w:lang w:val="ru-RU"/>
        </w:rPr>
      </w:pPr>
    </w:p>
    <w:p w:rsidR="004D1161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I</w:t>
      </w:r>
      <w:r>
        <w:rPr>
          <w:lang w:val="ru-RU"/>
        </w:rPr>
        <w:t xml:space="preserve">. </w:t>
      </w:r>
      <w:r w:rsidR="004D1161" w:rsidRPr="00B3505A">
        <w:t>Пояснительная записка……………………………………………</w:t>
      </w:r>
      <w:r>
        <w:rPr>
          <w:lang w:val="ru-RU"/>
        </w:rPr>
        <w:t>………….</w:t>
      </w:r>
      <w:r w:rsidR="004D1161" w:rsidRPr="00B3505A">
        <w:t>6</w:t>
      </w:r>
    </w:p>
    <w:p w:rsidR="00752DD4" w:rsidRPr="00752DD4" w:rsidRDefault="00752DD4" w:rsidP="00C053E0">
      <w:pPr>
        <w:spacing w:line="360" w:lineRule="auto"/>
        <w:rPr>
          <w:lang w:val="ru-RU"/>
        </w:rPr>
      </w:pPr>
      <w:r>
        <w:rPr>
          <w:lang w:val="en-US"/>
        </w:rPr>
        <w:t>II</w:t>
      </w:r>
      <w:r>
        <w:rPr>
          <w:lang w:val="ru-RU"/>
        </w:rPr>
        <w:t>. Матрица образовательной программы……………………………………</w:t>
      </w:r>
      <w:r w:rsidR="00332897">
        <w:rPr>
          <w:lang w:val="ru-RU"/>
        </w:rPr>
        <w:t>.13</w:t>
      </w:r>
    </w:p>
    <w:p w:rsidR="004D1161" w:rsidRP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I</w:t>
      </w:r>
      <w:r w:rsidR="00752DD4">
        <w:rPr>
          <w:lang w:val="en-US"/>
        </w:rPr>
        <w:t>I</w:t>
      </w:r>
      <w:r>
        <w:rPr>
          <w:lang w:val="en-US"/>
        </w:rPr>
        <w:t>I</w:t>
      </w:r>
      <w:r>
        <w:rPr>
          <w:lang w:val="ru-RU"/>
        </w:rPr>
        <w:t xml:space="preserve">. </w:t>
      </w:r>
      <w:r w:rsidRPr="00B3505A">
        <w:t>Учебный (тематический) план</w:t>
      </w:r>
      <w:r>
        <w:rPr>
          <w:lang w:val="ru-RU"/>
        </w:rPr>
        <w:t xml:space="preserve"> </w:t>
      </w:r>
      <w:r w:rsidR="004D1161" w:rsidRPr="00B3505A">
        <w:t>…</w:t>
      </w:r>
      <w:r>
        <w:t>…</w:t>
      </w:r>
      <w:r>
        <w:rPr>
          <w:lang w:val="ru-RU"/>
        </w:rPr>
        <w:t>………………………………………</w:t>
      </w:r>
      <w:r w:rsidR="002C0710">
        <w:rPr>
          <w:lang w:val="ru-RU"/>
        </w:rPr>
        <w:t>16</w:t>
      </w:r>
    </w:p>
    <w:p w:rsidR="004D1161" w:rsidRDefault="00752DD4" w:rsidP="00C053E0">
      <w:pPr>
        <w:spacing w:line="360" w:lineRule="auto"/>
        <w:rPr>
          <w:lang w:val="ru-RU"/>
        </w:rPr>
      </w:pPr>
      <w:r>
        <w:rPr>
          <w:lang w:val="en-US"/>
        </w:rPr>
        <w:t>IV</w:t>
      </w:r>
      <w:r w:rsidR="00B3505A">
        <w:rPr>
          <w:lang w:val="ru-RU"/>
        </w:rPr>
        <w:t>. Содержание программы</w:t>
      </w:r>
      <w:r w:rsidR="00B3505A" w:rsidRPr="00B3505A">
        <w:t xml:space="preserve"> </w:t>
      </w:r>
      <w:r w:rsidR="004D1161" w:rsidRPr="00B3505A">
        <w:t>……………………………………</w:t>
      </w:r>
      <w:r w:rsidR="00B3505A">
        <w:t>…</w:t>
      </w:r>
      <w:r w:rsidR="00B3505A">
        <w:rPr>
          <w:lang w:val="ru-RU"/>
        </w:rPr>
        <w:t>………</w:t>
      </w:r>
      <w:r w:rsidR="00805C60">
        <w:rPr>
          <w:lang w:val="ru-RU"/>
        </w:rPr>
        <w:t>…..18</w:t>
      </w:r>
    </w:p>
    <w:p w:rsid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V</w:t>
      </w:r>
      <w:r>
        <w:rPr>
          <w:lang w:val="ru-RU"/>
        </w:rPr>
        <w:t>.Организационно-педагогические условия реализации программы………………………………</w:t>
      </w:r>
      <w:r w:rsidR="00077C39">
        <w:rPr>
          <w:lang w:val="ru-RU"/>
        </w:rPr>
        <w:t>………………………………………28</w:t>
      </w:r>
    </w:p>
    <w:p w:rsid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V</w:t>
      </w:r>
      <w:r w:rsidR="00752DD4">
        <w:rPr>
          <w:lang w:val="en-US"/>
        </w:rPr>
        <w:t>I</w:t>
      </w:r>
      <w:r w:rsidR="00077C39">
        <w:rPr>
          <w:lang w:val="ru-RU"/>
        </w:rPr>
        <w:t>. Формы аттестации / контроля</w:t>
      </w:r>
      <w:r>
        <w:rPr>
          <w:lang w:val="ru-RU"/>
        </w:rPr>
        <w:t>…………………</w:t>
      </w:r>
      <w:r w:rsidR="00077C39">
        <w:rPr>
          <w:lang w:val="ru-RU"/>
        </w:rPr>
        <w:t>…………………………..</w:t>
      </w:r>
      <w:r w:rsidR="004C5A4A">
        <w:rPr>
          <w:lang w:val="ru-RU"/>
        </w:rPr>
        <w:t>29</w:t>
      </w:r>
    </w:p>
    <w:p w:rsid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VI</w:t>
      </w:r>
      <w:r w:rsidR="00752DD4">
        <w:rPr>
          <w:lang w:val="en-US"/>
        </w:rPr>
        <w:t>I</w:t>
      </w:r>
      <w:r>
        <w:rPr>
          <w:lang w:val="ru-RU"/>
        </w:rPr>
        <w:t>. Оценочные</w:t>
      </w:r>
      <w:r w:rsidR="00AD23A1">
        <w:rPr>
          <w:lang w:val="ru-RU"/>
        </w:rPr>
        <w:t xml:space="preserve"> материалы…………………………………………………….3</w:t>
      </w:r>
      <w:r w:rsidR="004C5A4A">
        <w:rPr>
          <w:lang w:val="ru-RU"/>
        </w:rPr>
        <w:t>0</w:t>
      </w:r>
    </w:p>
    <w:p w:rsid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VII</w:t>
      </w:r>
      <w:r w:rsidR="00752DD4">
        <w:rPr>
          <w:lang w:val="en-US"/>
        </w:rPr>
        <w:t>I</w:t>
      </w:r>
      <w:r>
        <w:rPr>
          <w:lang w:val="ru-RU"/>
        </w:rPr>
        <w:t xml:space="preserve">. Список </w:t>
      </w:r>
      <w:r w:rsidR="00AD23A1">
        <w:rPr>
          <w:lang w:val="ru-RU"/>
        </w:rPr>
        <w:t>литературы………………………………………………………</w:t>
      </w:r>
      <w:r>
        <w:rPr>
          <w:lang w:val="ru-RU"/>
        </w:rPr>
        <w:t>.</w:t>
      </w:r>
      <w:r w:rsidR="00AD23A1">
        <w:rPr>
          <w:lang w:val="ru-RU"/>
        </w:rPr>
        <w:t>3</w:t>
      </w:r>
      <w:r w:rsidR="004C5A4A">
        <w:rPr>
          <w:lang w:val="ru-RU"/>
        </w:rPr>
        <w:t>1</w:t>
      </w:r>
    </w:p>
    <w:p w:rsidR="00B3505A" w:rsidRDefault="00752DD4" w:rsidP="00C053E0">
      <w:pPr>
        <w:spacing w:line="360" w:lineRule="auto"/>
        <w:rPr>
          <w:lang w:val="ru-RU"/>
        </w:rPr>
      </w:pPr>
      <w:r>
        <w:rPr>
          <w:lang w:val="en-US"/>
        </w:rPr>
        <w:t>IX</w:t>
      </w:r>
      <w:r w:rsidR="00B3505A">
        <w:rPr>
          <w:lang w:val="ru-RU"/>
        </w:rPr>
        <w:t>. Приложения</w:t>
      </w:r>
      <w:r w:rsidR="00B10E3D">
        <w:rPr>
          <w:lang w:val="ru-RU"/>
        </w:rPr>
        <w:t>……………………………………………</w:t>
      </w:r>
      <w:r w:rsidR="00254F35">
        <w:rPr>
          <w:lang w:val="ru-RU"/>
        </w:rPr>
        <w:t>……………………</w:t>
      </w:r>
      <w:r w:rsidR="00BD6999">
        <w:rPr>
          <w:lang w:val="ru-RU"/>
        </w:rPr>
        <w:t>3</w:t>
      </w:r>
      <w:r w:rsidR="004C5A4A">
        <w:rPr>
          <w:lang w:val="ru-RU"/>
        </w:rPr>
        <w:t>2</w:t>
      </w:r>
    </w:p>
    <w:p w:rsidR="00254F35" w:rsidRDefault="00254F35" w:rsidP="00C053E0">
      <w:pPr>
        <w:spacing w:line="360" w:lineRule="auto"/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752DD4" w:rsidRDefault="00752DD4" w:rsidP="005A5B25">
      <w:pPr>
        <w:jc w:val="center"/>
        <w:rPr>
          <w:b/>
          <w:lang w:val="ru-RU"/>
        </w:rPr>
      </w:pPr>
    </w:p>
    <w:p w:rsidR="005A5B25" w:rsidRDefault="005A5B25" w:rsidP="00752DD4">
      <w:pPr>
        <w:spacing w:line="276" w:lineRule="auto"/>
        <w:jc w:val="center"/>
        <w:rPr>
          <w:b/>
          <w:lang w:val="ru-RU"/>
        </w:rPr>
      </w:pPr>
      <w:r w:rsidRPr="00BC53DC">
        <w:rPr>
          <w:b/>
          <w:lang w:val="en-US"/>
        </w:rPr>
        <w:lastRenderedPageBreak/>
        <w:t>I</w:t>
      </w:r>
      <w:r w:rsidRPr="00BC53DC">
        <w:rPr>
          <w:b/>
          <w:lang w:val="ru-RU"/>
        </w:rPr>
        <w:t>. ПОЯСНИТЕЛЬНАЯ ЗАПИСКА</w:t>
      </w:r>
    </w:p>
    <w:p w:rsidR="00705D25" w:rsidRDefault="00254F35" w:rsidP="00752DD4">
      <w:pPr>
        <w:spacing w:line="276" w:lineRule="auto"/>
        <w:jc w:val="center"/>
        <w:rPr>
          <w:lang w:val="ru-RU"/>
        </w:rPr>
      </w:pPr>
      <w:r w:rsidRPr="00D973B2">
        <w:rPr>
          <w:b/>
        </w:rPr>
        <w:t>Направленность</w:t>
      </w:r>
      <w:r w:rsidR="00892C9D" w:rsidRPr="00D973B2">
        <w:rPr>
          <w:b/>
        </w:rPr>
        <w:t xml:space="preserve"> (профиль)</w:t>
      </w:r>
      <w:r w:rsidRPr="00D973B2">
        <w:rPr>
          <w:b/>
        </w:rPr>
        <w:t xml:space="preserve"> программы</w:t>
      </w:r>
      <w:r w:rsidRPr="00892C9D">
        <w:t xml:space="preserve"> – туристско-креведческая</w:t>
      </w:r>
    </w:p>
    <w:p w:rsidR="00D973B2" w:rsidRPr="00D973B2" w:rsidRDefault="00D973B2" w:rsidP="004A313D">
      <w:pPr>
        <w:spacing w:line="276" w:lineRule="auto"/>
        <w:jc w:val="center"/>
        <w:rPr>
          <w:b/>
          <w:lang w:val="ru-RU"/>
        </w:rPr>
      </w:pPr>
      <w:r>
        <w:rPr>
          <w:b/>
          <w:lang w:val="ru-RU"/>
        </w:rPr>
        <w:t>Нормативно-правовое обеспечение программы:</w:t>
      </w:r>
    </w:p>
    <w:p w:rsidR="005F01F4" w:rsidRDefault="00D973B2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F01F4"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5F01F4" w:rsidRDefault="005F01F4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5F01F4" w:rsidRDefault="005F01F4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5F01F4" w:rsidRDefault="005F01F4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5F01F4" w:rsidRDefault="005F01F4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5F01F4" w:rsidRDefault="005F01F4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5F01F4" w:rsidRDefault="005F01F4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5F01F4" w:rsidRDefault="005F01F4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5F01F4" w:rsidRDefault="005F01F4" w:rsidP="005F01F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 w:rsidR="005F01F4" w:rsidRDefault="005F01F4" w:rsidP="005F01F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5A5B25" w:rsidRPr="005F01F4" w:rsidRDefault="005A5B25" w:rsidP="005F01F4">
      <w:pPr>
        <w:pStyle w:val="Default"/>
        <w:spacing w:line="276" w:lineRule="auto"/>
        <w:jc w:val="both"/>
        <w:rPr>
          <w:sz w:val="28"/>
          <w:szCs w:val="28"/>
        </w:rPr>
      </w:pPr>
      <w:r w:rsidRPr="005F01F4">
        <w:rPr>
          <w:b/>
          <w:sz w:val="28"/>
          <w:szCs w:val="28"/>
        </w:rPr>
        <w:t xml:space="preserve">Актуальность. </w:t>
      </w:r>
      <w:r w:rsidRPr="005F01F4">
        <w:rPr>
          <w:sz w:val="28"/>
          <w:szCs w:val="28"/>
        </w:rPr>
        <w:t xml:space="preserve">Для реализации основных направлений «Стратегии развития воспитания обучающихся в Республике Татарстан на 2015-2025 годы», утверждённой правительством РТ в 2015 году, особое внимание уделяется формированию базовых национальных ценностей: патриотизма, социальной </w:t>
      </w:r>
      <w:r w:rsidRPr="005F01F4">
        <w:rPr>
          <w:sz w:val="28"/>
          <w:szCs w:val="28"/>
        </w:rPr>
        <w:lastRenderedPageBreak/>
        <w:t>солидарности, гражданственности. Поэтому освоение дополнительных общеобразовательных программ по сохранению национальной культуры и исторического наследия, направленных на укрепление социального, межнационального и межконфессионального согласия, на вовлечение обучающихся в творческую деятельность, в активную проектную, научно-исследовательскую и поисковую работу является востребованным и актуальным как в обществе, так и в образовательной среде.</w:t>
      </w:r>
    </w:p>
    <w:p w:rsidR="005A5B25" w:rsidRDefault="005A5B25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В</w:t>
      </w:r>
      <w:r w:rsidRPr="00BC53DC">
        <w:t>озрождени</w:t>
      </w:r>
      <w:r w:rsidRPr="00BC53DC">
        <w:rPr>
          <w:lang w:val="ru-RU"/>
        </w:rPr>
        <w:t>е</w:t>
      </w:r>
      <w:r w:rsidRPr="00BC53DC">
        <w:t xml:space="preserve"> духовности</w:t>
      </w:r>
      <w:r w:rsidRPr="00BC53DC">
        <w:rPr>
          <w:lang w:val="ru-RU"/>
        </w:rPr>
        <w:t xml:space="preserve"> и</w:t>
      </w:r>
      <w:r w:rsidRPr="00BC53DC">
        <w:t xml:space="preserve"> изучени</w:t>
      </w:r>
      <w:r w:rsidRPr="00BC53DC">
        <w:rPr>
          <w:lang w:val="ru-RU"/>
        </w:rPr>
        <w:t>е</w:t>
      </w:r>
      <w:r w:rsidRPr="00BC53DC">
        <w:t xml:space="preserve"> культуры своего народа и</w:t>
      </w:r>
      <w:r w:rsidRPr="00BC53DC">
        <w:rPr>
          <w:lang w:val="ru-RU"/>
        </w:rPr>
        <w:t xml:space="preserve">грают большую роль в </w:t>
      </w:r>
      <w:r w:rsidRPr="00BC53DC">
        <w:t>формировани</w:t>
      </w:r>
      <w:r w:rsidRPr="00BC53DC">
        <w:rPr>
          <w:lang w:val="ru-RU"/>
        </w:rPr>
        <w:t>и</w:t>
      </w:r>
      <w:r w:rsidRPr="00BC53DC">
        <w:t xml:space="preserve"> нравственной личности </w:t>
      </w:r>
      <w:r w:rsidRPr="00BC53DC">
        <w:rPr>
          <w:lang w:val="ru-RU"/>
        </w:rPr>
        <w:t xml:space="preserve">юных </w:t>
      </w:r>
      <w:r w:rsidRPr="00BC53DC">
        <w:t xml:space="preserve">граждан </w:t>
      </w:r>
      <w:r w:rsidRPr="00BC53DC">
        <w:rPr>
          <w:lang w:val="ru-RU"/>
        </w:rPr>
        <w:t>наш</w:t>
      </w:r>
      <w:r w:rsidRPr="00BC53DC">
        <w:t xml:space="preserve">ей страны. </w:t>
      </w:r>
      <w:r w:rsidRPr="00BC53DC">
        <w:rPr>
          <w:lang w:val="ru-RU"/>
        </w:rPr>
        <w:t>М</w:t>
      </w:r>
      <w:r w:rsidRPr="00BC53DC">
        <w:t xml:space="preserve">алая </w:t>
      </w:r>
      <w:r w:rsidRPr="00BC53DC">
        <w:rPr>
          <w:lang w:val="ru-RU"/>
        </w:rPr>
        <w:t>родина</w:t>
      </w:r>
      <w:r w:rsidRPr="00BC53DC">
        <w:t xml:space="preserve">, </w:t>
      </w:r>
      <w:r w:rsidRPr="00BC53DC">
        <w:rPr>
          <w:lang w:val="ru-RU"/>
        </w:rPr>
        <w:t>О</w:t>
      </w:r>
      <w:r w:rsidRPr="00BC53DC">
        <w:t>течество, родной край</w:t>
      </w:r>
      <w:r w:rsidRPr="00BC53DC">
        <w:rPr>
          <w:lang w:val="ru-RU"/>
        </w:rPr>
        <w:t xml:space="preserve">, </w:t>
      </w:r>
      <w:r w:rsidR="00805C60">
        <w:t>дорогие сердцу места</w:t>
      </w:r>
      <w:r w:rsidR="00805C60">
        <w:rPr>
          <w:lang w:val="ru-RU"/>
        </w:rPr>
        <w:t xml:space="preserve"> </w:t>
      </w:r>
      <w:r w:rsidRPr="00BC53DC">
        <w:rPr>
          <w:lang w:val="ru-RU"/>
        </w:rPr>
        <w:t>– эти понятия являются неизменно ценными для человека на протяжении всей его жизни</w:t>
      </w:r>
      <w:r w:rsidRPr="00BC53DC">
        <w:t>.</w:t>
      </w:r>
      <w:r>
        <w:rPr>
          <w:lang w:val="ru-RU"/>
        </w:rPr>
        <w:t xml:space="preserve"> </w:t>
      </w:r>
      <w:r w:rsidRPr="00BC53DC">
        <w:t xml:space="preserve">В </w:t>
      </w:r>
      <w:r w:rsidRPr="00BC53DC">
        <w:rPr>
          <w:lang w:val="ru-RU"/>
        </w:rPr>
        <w:t xml:space="preserve">информационном пространстве в настоящее время очень хорошо видно, как педагоги </w:t>
      </w:r>
      <w:r w:rsidR="00A5200E">
        <w:rPr>
          <w:lang w:val="ru-RU"/>
        </w:rPr>
        <w:t xml:space="preserve">с разных </w:t>
      </w:r>
      <w:r w:rsidRPr="00BC53DC">
        <w:t xml:space="preserve"> регионов России создают новые </w:t>
      </w:r>
      <w:r w:rsidRPr="00BC53DC">
        <w:rPr>
          <w:lang w:val="ru-RU"/>
        </w:rPr>
        <w:t xml:space="preserve">образовательные </w:t>
      </w:r>
      <w:r w:rsidRPr="00BC53DC">
        <w:t xml:space="preserve">программы и методические разработки, </w:t>
      </w:r>
      <w:r w:rsidRPr="00BC53DC">
        <w:rPr>
          <w:lang w:val="ru-RU"/>
        </w:rPr>
        <w:t xml:space="preserve">помогающие </w:t>
      </w:r>
      <w:r w:rsidRPr="00BC53DC">
        <w:t>воспитыва</w:t>
      </w:r>
      <w:r w:rsidRPr="00BC53DC">
        <w:rPr>
          <w:lang w:val="ru-RU"/>
        </w:rPr>
        <w:t>ть у подрастающего поколения</w:t>
      </w:r>
      <w:r>
        <w:rPr>
          <w:lang w:val="ru-RU"/>
        </w:rPr>
        <w:t xml:space="preserve"> </w:t>
      </w:r>
      <w:r w:rsidR="00A5200E">
        <w:t>люб</w:t>
      </w:r>
      <w:r w:rsidR="00A5200E">
        <w:rPr>
          <w:lang w:val="ru-RU"/>
        </w:rPr>
        <w:t>о</w:t>
      </w:r>
      <w:r w:rsidRPr="00BC53DC">
        <w:t xml:space="preserve">вь к своей малой </w:t>
      </w:r>
      <w:r w:rsidRPr="00BC53DC">
        <w:rPr>
          <w:lang w:val="ru-RU"/>
        </w:rPr>
        <w:t>Р</w:t>
      </w:r>
      <w:r w:rsidRPr="00BC53DC">
        <w:t>одине</w:t>
      </w:r>
      <w:r w:rsidRPr="00BC53DC">
        <w:rPr>
          <w:lang w:val="ru-RU"/>
        </w:rPr>
        <w:t>.</w:t>
      </w:r>
    </w:p>
    <w:p w:rsidR="00A5200E" w:rsidRPr="00896F66" w:rsidRDefault="00A5200E" w:rsidP="006C7419">
      <w:pPr>
        <w:spacing w:line="276" w:lineRule="auto"/>
        <w:ind w:firstLine="567"/>
      </w:pPr>
      <w:r w:rsidRPr="00BC53DC">
        <w:rPr>
          <w:lang w:val="ru-RU"/>
        </w:rPr>
        <w:t xml:space="preserve">В Законе «Об образовании в Российской Федерации» формирование у молодежи таких качеств, как гражданственность, уважение к правам и свободам человека, любовь к Родине, семье, является одним из основополагающих принципов государственной политики в области образования. </w:t>
      </w:r>
      <w:r w:rsidRPr="00BC53DC">
        <w:t>Необходимо использовать все возможные средства для воспитания у учащихся общей культуры, верности духовным традициям России. Патриотическое воспитание школьников начинается с изучения истории своей малой Родины. Чем полнее, глубже, содержательнее будут знания учащихся о родном крае</w:t>
      </w:r>
      <w:r w:rsidRPr="00BC53DC">
        <w:rPr>
          <w:lang w:val="ru-RU"/>
        </w:rPr>
        <w:t>, о</w:t>
      </w:r>
      <w:r w:rsidRPr="00BC53DC">
        <w:t xml:space="preserve"> его</w:t>
      </w:r>
      <w:r w:rsidRPr="00BC53DC">
        <w:rPr>
          <w:lang w:val="ru-RU"/>
        </w:rPr>
        <w:t xml:space="preserve"> истории и</w:t>
      </w:r>
      <w:r w:rsidRPr="00BC53DC">
        <w:t xml:space="preserve"> людях, тем более </w:t>
      </w:r>
      <w:r w:rsidRPr="00BC53DC">
        <w:rPr>
          <w:lang w:val="ru-RU"/>
        </w:rPr>
        <w:t xml:space="preserve">можно ожидать, что они станут </w:t>
      </w:r>
      <w:r w:rsidRPr="00BC53DC">
        <w:t xml:space="preserve">действенными </w:t>
      </w:r>
      <w:r w:rsidRPr="00BC53DC">
        <w:rPr>
          <w:lang w:val="ru-RU"/>
        </w:rPr>
        <w:t xml:space="preserve">гражданами своей страны. </w:t>
      </w:r>
      <w:r w:rsidRPr="00BC53DC">
        <w:t xml:space="preserve">Только </w:t>
      </w:r>
      <w:r w:rsidRPr="00BC53DC">
        <w:rPr>
          <w:lang w:val="ru-RU"/>
        </w:rPr>
        <w:t>являясь</w:t>
      </w:r>
      <w:r w:rsidRPr="00BC53DC">
        <w:t xml:space="preserve"> патриотом своей малой Родины, своего края, можно освоить огромную культуру и ценности</w:t>
      </w:r>
      <w:r w:rsidRPr="00BC53DC">
        <w:rPr>
          <w:lang w:val="ru-RU"/>
        </w:rPr>
        <w:t xml:space="preserve"> России</w:t>
      </w:r>
      <w:r w:rsidRPr="00BC53DC">
        <w:t xml:space="preserve">. </w:t>
      </w:r>
    </w:p>
    <w:p w:rsidR="00A5200E" w:rsidRDefault="00A5200E" w:rsidP="006C7419">
      <w:pPr>
        <w:spacing w:line="276" w:lineRule="auto"/>
        <w:ind w:firstLine="567"/>
        <w:rPr>
          <w:b/>
          <w:lang w:val="ru-RU"/>
        </w:rPr>
      </w:pPr>
      <w:r w:rsidRPr="00BC53DC">
        <w:rPr>
          <w:b/>
        </w:rPr>
        <w:t>О</w:t>
      </w:r>
      <w:r w:rsidRPr="00BC53DC">
        <w:rPr>
          <w:b/>
          <w:lang w:val="ru-RU"/>
        </w:rPr>
        <w:t>тличительные о</w:t>
      </w:r>
      <w:r w:rsidRPr="00BC53DC">
        <w:rPr>
          <w:b/>
        </w:rPr>
        <w:t>собенности программы</w:t>
      </w:r>
      <w:r>
        <w:rPr>
          <w:b/>
          <w:lang w:val="ru-RU"/>
        </w:rPr>
        <w:t xml:space="preserve"> </w:t>
      </w:r>
      <w:r w:rsidRPr="00BC53DC">
        <w:rPr>
          <w:b/>
        </w:rPr>
        <w:t>«</w:t>
      </w:r>
      <w:r>
        <w:rPr>
          <w:b/>
          <w:lang w:val="ru-RU"/>
        </w:rPr>
        <w:t>Юный краевед</w:t>
      </w:r>
      <w:r w:rsidRPr="00BC53DC">
        <w:rPr>
          <w:b/>
        </w:rPr>
        <w:t>».</w:t>
      </w:r>
    </w:p>
    <w:p w:rsidR="00A5200E" w:rsidRPr="00BC53DC" w:rsidRDefault="009D7267" w:rsidP="006C7419">
      <w:pPr>
        <w:spacing w:line="276" w:lineRule="auto"/>
        <w:ind w:firstLine="567"/>
        <w:rPr>
          <w:lang w:val="ru-RU"/>
        </w:rPr>
      </w:pPr>
      <w:r>
        <w:rPr>
          <w:lang w:val="ru-RU"/>
        </w:rPr>
        <w:t xml:space="preserve"> </w:t>
      </w:r>
      <w:r w:rsidR="00A5200E" w:rsidRPr="00BC53DC">
        <w:rPr>
          <w:lang w:val="ru-RU"/>
        </w:rPr>
        <w:t>П</w:t>
      </w:r>
      <w:r w:rsidR="00A5200E" w:rsidRPr="00BC53DC">
        <w:t>рограмм</w:t>
      </w:r>
      <w:r w:rsidR="00A5200E" w:rsidRPr="00BC53DC">
        <w:rPr>
          <w:lang w:val="ru-RU"/>
        </w:rPr>
        <w:t>а «</w:t>
      </w:r>
      <w:r w:rsidR="00A5200E" w:rsidRPr="00B651E6">
        <w:rPr>
          <w:lang w:val="ru-RU"/>
        </w:rPr>
        <w:t>Юный краевед</w:t>
      </w:r>
      <w:r w:rsidR="00A5200E" w:rsidRPr="00BC53DC">
        <w:rPr>
          <w:lang w:val="ru-RU"/>
        </w:rPr>
        <w:t>» включает следующие разделы</w:t>
      </w:r>
      <w:r w:rsidR="00A5200E" w:rsidRPr="00BC53DC">
        <w:t xml:space="preserve">: </w:t>
      </w:r>
      <w:r w:rsidR="00CB1D66">
        <w:rPr>
          <w:lang w:val="ru-RU"/>
        </w:rPr>
        <w:t xml:space="preserve">«Природа родного края и природоохранные акции», «История школы, села и района», </w:t>
      </w:r>
      <w:r w:rsidR="00A5200E" w:rsidRPr="00BC53DC">
        <w:rPr>
          <w:lang w:val="ru-RU"/>
        </w:rPr>
        <w:t>«О</w:t>
      </w:r>
      <w:r w:rsidR="00A5200E" w:rsidRPr="00BC53DC">
        <w:t>сновы музейного дела</w:t>
      </w:r>
      <w:r w:rsidR="00A5200E" w:rsidRPr="00BC53DC">
        <w:rPr>
          <w:lang w:val="ru-RU"/>
        </w:rPr>
        <w:t>»</w:t>
      </w:r>
      <w:r w:rsidR="00A5200E" w:rsidRPr="00BC53DC">
        <w:t xml:space="preserve">, </w:t>
      </w:r>
      <w:r w:rsidR="00CB1D66">
        <w:rPr>
          <w:lang w:val="ru-RU"/>
        </w:rPr>
        <w:t>« Основы родоведения»</w:t>
      </w:r>
      <w:r w:rsidR="00A5200E" w:rsidRPr="00BC53DC">
        <w:rPr>
          <w:lang w:val="ru-RU"/>
        </w:rPr>
        <w:t>, «К</w:t>
      </w:r>
      <w:r w:rsidR="00CB1D66">
        <w:t xml:space="preserve">ультура </w:t>
      </w:r>
      <w:r w:rsidR="00A5200E" w:rsidRPr="00BC53DC">
        <w:t xml:space="preserve"> </w:t>
      </w:r>
      <w:r w:rsidR="00A5200E" w:rsidRPr="00BC53DC">
        <w:rPr>
          <w:lang w:val="ru-RU"/>
        </w:rPr>
        <w:t>татарского</w:t>
      </w:r>
      <w:r w:rsidR="00A5200E" w:rsidRPr="00BC53DC">
        <w:t xml:space="preserve"> народа</w:t>
      </w:r>
      <w:r w:rsidR="00A5200E" w:rsidRPr="00BC53DC">
        <w:rPr>
          <w:lang w:val="ru-RU"/>
        </w:rPr>
        <w:t>»</w:t>
      </w:r>
      <w:r w:rsidR="00A5200E" w:rsidRPr="00BC53DC">
        <w:t>,</w:t>
      </w:r>
      <w:r w:rsidR="00A5200E" w:rsidRPr="00BC53DC">
        <w:rPr>
          <w:lang w:val="ru-RU"/>
        </w:rPr>
        <w:t xml:space="preserve"> </w:t>
      </w:r>
      <w:r w:rsidR="00CB1D66">
        <w:rPr>
          <w:lang w:val="ru-RU"/>
        </w:rPr>
        <w:t xml:space="preserve"> </w:t>
      </w:r>
      <w:r w:rsidR="00A5200E" w:rsidRPr="00BC53DC">
        <w:rPr>
          <w:lang w:val="ru-RU"/>
        </w:rPr>
        <w:t xml:space="preserve"> «</w:t>
      </w:r>
      <w:r w:rsidR="00CB1D66">
        <w:rPr>
          <w:lang w:val="ru-RU"/>
        </w:rPr>
        <w:t>Великая Отечественная война в нашем крае</w:t>
      </w:r>
      <w:r w:rsidR="00A5200E" w:rsidRPr="00BC53DC">
        <w:rPr>
          <w:lang w:val="ru-RU"/>
        </w:rPr>
        <w:t>»</w:t>
      </w:r>
      <w:r w:rsidR="00CB1D66">
        <w:rPr>
          <w:lang w:val="ru-RU"/>
        </w:rPr>
        <w:t>, «Экскурсии, походы»</w:t>
      </w:r>
      <w:r w:rsidR="00A5200E" w:rsidRPr="00BC53DC">
        <w:rPr>
          <w:lang w:val="ru-RU"/>
        </w:rPr>
        <w:t xml:space="preserve">. </w:t>
      </w:r>
    </w:p>
    <w:p w:rsidR="00A5200E" w:rsidRPr="00BC53DC" w:rsidRDefault="00A5200E" w:rsidP="006C7419">
      <w:pPr>
        <w:tabs>
          <w:tab w:val="left" w:pos="360"/>
        </w:tabs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 xml:space="preserve">Все </w:t>
      </w:r>
      <w:r w:rsidRPr="00BC53DC">
        <w:t xml:space="preserve">разделы взаимосвязаны </w:t>
      </w:r>
      <w:r w:rsidRPr="00BC53DC">
        <w:rPr>
          <w:lang w:val="ru-RU"/>
        </w:rPr>
        <w:t>между собой</w:t>
      </w:r>
      <w:r w:rsidRPr="00BC53DC">
        <w:t xml:space="preserve">. Так, например, </w:t>
      </w:r>
      <w:r w:rsidRPr="00BC53DC">
        <w:rPr>
          <w:lang w:val="ru-RU"/>
        </w:rPr>
        <w:t xml:space="preserve">в разделе «Основы музейного дела» </w:t>
      </w:r>
      <w:r w:rsidRPr="00BC53DC">
        <w:t>по теме «Учёт и хранение экспонатов» изучаются подлинные экспонаты периода Великой Отечественной войны, готовятся экскурсоводы по экспозиции «Великая Отечественная война</w:t>
      </w:r>
      <w:r w:rsidRPr="00BC53DC">
        <w:rPr>
          <w:lang w:val="ru-RU"/>
        </w:rPr>
        <w:t xml:space="preserve"> в истории нашего края</w:t>
      </w:r>
      <w:r w:rsidRPr="00BC53DC">
        <w:t>»</w:t>
      </w:r>
      <w:r w:rsidRPr="00BC53DC">
        <w:rPr>
          <w:lang w:val="ru-RU"/>
        </w:rPr>
        <w:t xml:space="preserve">, учащиеся объединения </w:t>
      </w:r>
      <w:r w:rsidRPr="00BC53DC">
        <w:t>оказ</w:t>
      </w:r>
      <w:r w:rsidRPr="00BC53DC">
        <w:rPr>
          <w:lang w:val="ru-RU"/>
        </w:rPr>
        <w:t>ывают</w:t>
      </w:r>
      <w:r w:rsidRPr="00BC53DC">
        <w:t xml:space="preserve"> помощ</w:t>
      </w:r>
      <w:r w:rsidRPr="00BC53DC">
        <w:rPr>
          <w:lang w:val="ru-RU"/>
        </w:rPr>
        <w:t>ь</w:t>
      </w:r>
      <w:r w:rsidRPr="00BC53DC">
        <w:t xml:space="preserve"> престарелым, труженикам тыла и вдовам солдат, погибших</w:t>
      </w:r>
      <w:r w:rsidRPr="00BC53DC">
        <w:rPr>
          <w:lang w:val="ru-RU"/>
        </w:rPr>
        <w:t xml:space="preserve"> на фронтах</w:t>
      </w:r>
      <w:r w:rsidRPr="00BC53DC">
        <w:t xml:space="preserve"> Великой Отечественной войн</w:t>
      </w:r>
      <w:r w:rsidRPr="00BC53DC">
        <w:rPr>
          <w:lang w:val="ru-RU"/>
        </w:rPr>
        <w:t>ы</w:t>
      </w:r>
      <w:r w:rsidRPr="00BC53DC">
        <w:t>.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 xml:space="preserve">При </w:t>
      </w:r>
      <w:r w:rsidRPr="00BC53DC">
        <w:t>изуч</w:t>
      </w:r>
      <w:r w:rsidRPr="00BC53DC">
        <w:rPr>
          <w:lang w:val="ru-RU"/>
        </w:rPr>
        <w:t>ении темы</w:t>
      </w:r>
      <w:r w:rsidRPr="00BC53DC">
        <w:t xml:space="preserve"> «Источники краеведения» </w:t>
      </w:r>
      <w:r w:rsidRPr="00BC53DC">
        <w:rPr>
          <w:lang w:val="ru-RU"/>
        </w:rPr>
        <w:t>учащиеся</w:t>
      </w:r>
      <w:r w:rsidRPr="00BC53DC">
        <w:t xml:space="preserve"> теоретические знания применя</w:t>
      </w:r>
      <w:r w:rsidRPr="00BC53DC">
        <w:rPr>
          <w:lang w:val="ru-RU"/>
        </w:rPr>
        <w:t xml:space="preserve">ют </w:t>
      </w:r>
      <w:r w:rsidRPr="00BC53DC">
        <w:t xml:space="preserve">на практике. Особым источником краеведения, в большей </w:t>
      </w:r>
      <w:r w:rsidRPr="00BC53DC">
        <w:lastRenderedPageBreak/>
        <w:t xml:space="preserve">части доступным для детей, являются устные (воспоминания старожилов) и вещественные (предметы того или иного периода времени) источники. С данными краеведческими источниками дети учатся работать с первого года обучения. Во второй год обучения </w:t>
      </w:r>
      <w:r w:rsidRPr="00BC53DC">
        <w:rPr>
          <w:lang w:val="ru-RU"/>
        </w:rPr>
        <w:t>учащиеся</w:t>
      </w:r>
      <w:r w:rsidRPr="00BC53DC">
        <w:t xml:space="preserve"> осваивают навыки работы в архиве, учатся составлять описания памятников истории и культуры и др. 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t>Объектом краеведения является история, которая отличается локальностью рассматриваемых исторических событий. Под понятием «</w:t>
      </w:r>
      <w:r w:rsidRPr="00BC53DC">
        <w:rPr>
          <w:lang w:val="ru-RU"/>
        </w:rPr>
        <w:t>локальная</w:t>
      </w:r>
      <w:r w:rsidRPr="00BC53DC">
        <w:t xml:space="preserve"> история» принято понимать историю города, района, села. Изучение истории края предполагает также знакомство с природно-географическими, социальными особенностями места проживания, его историко-культурными памятниками, духовными и нравственными ценностями жителей. Преломляясь через события</w:t>
      </w:r>
      <w:r w:rsidRPr="00BC53DC">
        <w:rPr>
          <w:lang w:val="ru-RU"/>
        </w:rPr>
        <w:t>, происходившие в родном</w:t>
      </w:r>
      <w:r w:rsidRPr="00BC53DC">
        <w:t xml:space="preserve"> кра</w:t>
      </w:r>
      <w:r w:rsidRPr="00BC53DC">
        <w:rPr>
          <w:lang w:val="ru-RU"/>
        </w:rPr>
        <w:t>е</w:t>
      </w:r>
      <w:r w:rsidRPr="00BC53DC">
        <w:t xml:space="preserve">, история становится личностно значимой. Изучение локальной истории позволяет учитывать национальный состав места проживания </w:t>
      </w:r>
      <w:r w:rsidRPr="00BC53DC">
        <w:rPr>
          <w:lang w:val="ru-RU"/>
        </w:rPr>
        <w:t>учащихся объединения</w:t>
      </w:r>
      <w:r w:rsidRPr="00BC53DC">
        <w:t xml:space="preserve"> и включать материал по этнической истории и культуре, дополняя национально-региональный компонент.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t xml:space="preserve">Основной объём часов программы отведён разделу «Культура и быт </w:t>
      </w:r>
      <w:r w:rsidRPr="00BC53DC">
        <w:rPr>
          <w:lang w:val="ru-RU"/>
        </w:rPr>
        <w:t>т</w:t>
      </w:r>
      <w:r>
        <w:rPr>
          <w:lang w:val="ru-RU"/>
        </w:rPr>
        <w:t>а</w:t>
      </w:r>
      <w:r w:rsidRPr="00BC53DC">
        <w:rPr>
          <w:lang w:val="ru-RU"/>
        </w:rPr>
        <w:t>тарского</w:t>
      </w:r>
      <w:r w:rsidRPr="00BC53DC">
        <w:t xml:space="preserve"> народа», во время изучения которого </w:t>
      </w:r>
      <w:r w:rsidRPr="00BC53DC">
        <w:rPr>
          <w:lang w:val="ru-RU"/>
        </w:rPr>
        <w:t>учащиеся</w:t>
      </w:r>
      <w:r w:rsidRPr="00BC53DC">
        <w:t xml:space="preserve"> получат знания в области этнографии, обучатся навыкам поисково-исследовательской работы</w:t>
      </w:r>
      <w:r w:rsidRPr="00BC53DC">
        <w:rPr>
          <w:lang w:val="ru-RU"/>
        </w:rPr>
        <w:t>.</w:t>
      </w:r>
      <w:r w:rsidRPr="00BC53DC">
        <w:t>Программ</w:t>
      </w:r>
      <w:r w:rsidRPr="00BC53DC">
        <w:rPr>
          <w:lang w:val="ru-RU"/>
        </w:rPr>
        <w:t>а</w:t>
      </w:r>
      <w:r w:rsidRPr="00BC53DC">
        <w:t xml:space="preserve"> базируется на идее создания в селе этнографического музея под открытым небом «Культура и быт </w:t>
      </w:r>
      <w:r w:rsidRPr="00BC53DC">
        <w:rPr>
          <w:lang w:val="ru-RU"/>
        </w:rPr>
        <w:t>татар</w:t>
      </w:r>
      <w:r w:rsidRPr="00BC53DC">
        <w:t xml:space="preserve">ского народа». </w:t>
      </w:r>
    </w:p>
    <w:p w:rsidR="00A5200E" w:rsidRPr="00BC53DC" w:rsidRDefault="00A5200E" w:rsidP="006C7419">
      <w:pPr>
        <w:spacing w:line="276" w:lineRule="auto"/>
        <w:ind w:firstLine="567"/>
      </w:pPr>
      <w:r w:rsidRPr="00BC53DC">
        <w:rPr>
          <w:lang w:val="ru-RU"/>
        </w:rPr>
        <w:t>З</w:t>
      </w:r>
      <w:r w:rsidRPr="00BC53DC">
        <w:t xml:space="preserve">накомство с </w:t>
      </w:r>
      <w:r w:rsidRPr="00BC53DC">
        <w:rPr>
          <w:lang w:val="ru-RU"/>
        </w:rPr>
        <w:t>темами раздела «Основы родоведения»</w:t>
      </w:r>
      <w:r w:rsidRPr="00BC53DC">
        <w:t>, целью которо</w:t>
      </w:r>
      <w:r w:rsidRPr="00BC53DC">
        <w:rPr>
          <w:lang w:val="ru-RU"/>
        </w:rPr>
        <w:t>го</w:t>
      </w:r>
      <w:r w:rsidRPr="00BC53DC">
        <w:t xml:space="preserve"> является изучение семейных традиций, историй, д</w:t>
      </w:r>
      <w:r>
        <w:t>окументов, биографий</w:t>
      </w:r>
      <w:r w:rsidRPr="00BC53DC">
        <w:t xml:space="preserve"> вызывает неподдельный интерес у </w:t>
      </w:r>
      <w:r w:rsidRPr="00BC53DC">
        <w:rPr>
          <w:lang w:val="ru-RU"/>
        </w:rPr>
        <w:t xml:space="preserve">каждого </w:t>
      </w:r>
      <w:r w:rsidRPr="00BC53DC">
        <w:t>ребенка.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В разделе «Природа нашего края и природоохранные акции» учащиеся объединения, являющиеся большей частью младшими школьниками, знакомятся с природно-географическими особенностями, животным и растительным миром, а также с охраняемыми объектами края. Практические мероприятия раздела подкрепляют полученные знания полезными делами, которые воспитывают в учащихся чувство ответственности за сохранение природы родного края.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Т</w:t>
      </w:r>
      <w:r w:rsidRPr="00BC53DC">
        <w:t>емы раздел</w:t>
      </w:r>
      <w:r w:rsidRPr="00BC53DC">
        <w:rPr>
          <w:lang w:val="ru-RU"/>
        </w:rPr>
        <w:t>ов «Природа нашего края и природоохранные акции» и «Великая Отечественная война в истории н</w:t>
      </w:r>
      <w:r w:rsidRPr="00BC53DC">
        <w:t>а</w:t>
      </w:r>
      <w:r w:rsidRPr="00BC53DC">
        <w:rPr>
          <w:lang w:val="ru-RU"/>
        </w:rPr>
        <w:t>шего края»</w:t>
      </w:r>
      <w:r w:rsidRPr="00BC53DC">
        <w:t xml:space="preserve"> проводятся не сразу вслед за предыдущей темой, а в </w:t>
      </w:r>
      <w:r w:rsidRPr="00BC53DC">
        <w:rPr>
          <w:lang w:val="ru-RU"/>
        </w:rPr>
        <w:t>календарные</w:t>
      </w:r>
      <w:r w:rsidRPr="00BC53DC">
        <w:t xml:space="preserve"> сроки.</w:t>
      </w:r>
    </w:p>
    <w:p w:rsidR="00A5200E" w:rsidRDefault="00805C60" w:rsidP="00805C60">
      <w:pPr>
        <w:spacing w:line="276" w:lineRule="auto"/>
        <w:ind w:firstLine="567"/>
        <w:rPr>
          <w:lang w:val="ru-RU"/>
        </w:rPr>
      </w:pPr>
      <w:r w:rsidRPr="00805C60">
        <w:t>Отличительн</w:t>
      </w:r>
      <w:r w:rsidRPr="00805C60">
        <w:rPr>
          <w:lang w:val="ru-RU"/>
        </w:rPr>
        <w:t>ой</w:t>
      </w:r>
      <w:r w:rsidR="00A5200E" w:rsidRPr="00805C60">
        <w:t xml:space="preserve"> особенность</w:t>
      </w:r>
      <w:r w:rsidRPr="00805C60">
        <w:rPr>
          <w:lang w:val="ru-RU"/>
        </w:rPr>
        <w:t>ю</w:t>
      </w:r>
      <w:r w:rsidR="00A5200E" w:rsidRPr="00805C60">
        <w:t xml:space="preserve"> программы </w:t>
      </w:r>
      <w:r w:rsidR="008F4D33" w:rsidRPr="00805C60">
        <w:rPr>
          <w:lang w:val="ru-RU"/>
        </w:rPr>
        <w:t>«Юный краевед</w:t>
      </w:r>
      <w:r w:rsidR="00A5200E" w:rsidRPr="00805C60">
        <w:rPr>
          <w:lang w:val="ru-RU"/>
        </w:rPr>
        <w:t>»</w:t>
      </w:r>
      <w:r w:rsidR="008F4D33" w:rsidRPr="00805C60">
        <w:rPr>
          <w:lang w:val="ru-RU"/>
        </w:rPr>
        <w:t xml:space="preserve"> </w:t>
      </w:r>
      <w:r w:rsidR="00A5200E" w:rsidRPr="00805C60">
        <w:t xml:space="preserve">состоит в том, что </w:t>
      </w:r>
      <w:r w:rsidRPr="00805C60">
        <w:rPr>
          <w:lang w:val="ru-RU"/>
        </w:rPr>
        <w:t xml:space="preserve"> при ее реализации </w:t>
      </w:r>
      <w:r w:rsidR="00A5200E" w:rsidRPr="00805C60">
        <w:t>учитыва</w:t>
      </w:r>
      <w:r w:rsidRPr="00805C60">
        <w:rPr>
          <w:lang w:val="ru-RU"/>
        </w:rPr>
        <w:t>ю</w:t>
      </w:r>
      <w:r w:rsidR="00A5200E" w:rsidRPr="00805C60">
        <w:t>т</w:t>
      </w:r>
      <w:r w:rsidRPr="00805C60">
        <w:rPr>
          <w:lang w:val="ru-RU"/>
        </w:rPr>
        <w:t>ся</w:t>
      </w:r>
      <w:r w:rsidR="00A5200E" w:rsidRPr="00805C60">
        <w:t xml:space="preserve"> </w:t>
      </w:r>
      <w:r w:rsidRPr="00805C60">
        <w:rPr>
          <w:lang w:val="ru-RU"/>
        </w:rPr>
        <w:t>возрастные особенности обучающихся,</w:t>
      </w:r>
      <w:r w:rsidR="0076460C" w:rsidRPr="00805C60">
        <w:rPr>
          <w:lang w:val="ru-RU"/>
        </w:rPr>
        <w:t xml:space="preserve"> </w:t>
      </w:r>
      <w:r>
        <w:rPr>
          <w:lang w:val="ru-RU"/>
        </w:rPr>
        <w:t xml:space="preserve"> используются </w:t>
      </w:r>
      <w:r>
        <w:t>различны</w:t>
      </w:r>
      <w:r>
        <w:rPr>
          <w:lang w:val="ru-RU"/>
        </w:rPr>
        <w:t xml:space="preserve">е </w:t>
      </w:r>
      <w:r>
        <w:t>форм</w:t>
      </w:r>
      <w:r w:rsidRPr="00805C60">
        <w:t xml:space="preserve"> организации образовательной деятельности, в т.ч. основанные на модульном принципе представления содержания, </w:t>
      </w:r>
      <w:r>
        <w:rPr>
          <w:lang w:val="ru-RU"/>
        </w:rPr>
        <w:t>предусмотрено применение</w:t>
      </w:r>
      <w:r w:rsidRPr="00805C60">
        <w:t xml:space="preserve"> дистанционных образовательных технологий</w:t>
      </w:r>
      <w:r>
        <w:rPr>
          <w:lang w:val="ru-RU"/>
        </w:rPr>
        <w:t>.</w:t>
      </w:r>
      <w:r w:rsidRPr="00805C60">
        <w:t xml:space="preserve"> </w:t>
      </w:r>
    </w:p>
    <w:p w:rsidR="005A5B25" w:rsidRPr="00BC53DC" w:rsidRDefault="005A5B25" w:rsidP="006C7419">
      <w:pPr>
        <w:spacing w:line="276" w:lineRule="auto"/>
        <w:ind w:firstLine="567"/>
      </w:pPr>
      <w:r w:rsidRPr="00BC53DC">
        <w:rPr>
          <w:b/>
          <w:lang w:val="ru-RU"/>
        </w:rPr>
        <w:t>Цель программы «</w:t>
      </w:r>
      <w:r>
        <w:rPr>
          <w:b/>
          <w:lang w:val="ru-RU"/>
        </w:rPr>
        <w:t>Юный краевед</w:t>
      </w:r>
      <w:r w:rsidRPr="00BC53DC">
        <w:rPr>
          <w:b/>
          <w:lang w:val="ru-RU"/>
        </w:rPr>
        <w:t xml:space="preserve">»: </w:t>
      </w:r>
      <w:r w:rsidRPr="00BC53DC">
        <w:rPr>
          <w:lang w:val="ru-RU"/>
        </w:rPr>
        <w:t xml:space="preserve">воспитание </w:t>
      </w:r>
      <w:r w:rsidRPr="00BC53DC">
        <w:t xml:space="preserve">у </w:t>
      </w:r>
      <w:r w:rsidRPr="00BC53DC">
        <w:rPr>
          <w:lang w:val="ru-RU"/>
        </w:rPr>
        <w:t>учащихся</w:t>
      </w:r>
      <w:r w:rsidRPr="00BC53DC">
        <w:t xml:space="preserve"> уважения к прошлому и настоящему своего народа,</w:t>
      </w:r>
      <w:r w:rsidR="0076460C" w:rsidRPr="0076460C">
        <w:t xml:space="preserve"> </w:t>
      </w:r>
      <w:r w:rsidR="0076460C" w:rsidRPr="00BC53DC">
        <w:t>к старшему поколению</w:t>
      </w:r>
      <w:r w:rsidR="0076460C" w:rsidRPr="00BC53DC">
        <w:rPr>
          <w:lang w:val="ru-RU"/>
        </w:rPr>
        <w:t xml:space="preserve"> и</w:t>
      </w:r>
      <w:r w:rsidR="0076460C" w:rsidRPr="00BC53DC">
        <w:t xml:space="preserve"> родителям</w:t>
      </w:r>
      <w:r w:rsidR="0076460C">
        <w:rPr>
          <w:lang w:val="ru-RU"/>
        </w:rPr>
        <w:t>,</w:t>
      </w:r>
      <w:r w:rsidRPr="00BC53DC">
        <w:t xml:space="preserve"> </w:t>
      </w:r>
      <w:r w:rsidR="0076460C">
        <w:rPr>
          <w:lang w:val="ru-RU"/>
        </w:rPr>
        <w:lastRenderedPageBreak/>
        <w:t xml:space="preserve">приобщение </w:t>
      </w:r>
      <w:r w:rsidR="0076460C">
        <w:t>его традициям и культуре</w:t>
      </w:r>
      <w:r w:rsidR="0076460C">
        <w:rPr>
          <w:lang w:val="ru-RU"/>
        </w:rPr>
        <w:t xml:space="preserve"> своего народа</w:t>
      </w:r>
      <w:r w:rsidRPr="00BC53DC">
        <w:rPr>
          <w:lang w:val="ru-RU"/>
        </w:rPr>
        <w:t>,</w:t>
      </w:r>
      <w:r w:rsidR="0076460C">
        <w:rPr>
          <w:lang w:val="ru-RU"/>
        </w:rPr>
        <w:t xml:space="preserve"> </w:t>
      </w:r>
      <w:r w:rsidRPr="00BC53DC">
        <w:t>формирование толерантности, ответственности за будущее своей страны</w:t>
      </w:r>
      <w:r w:rsidRPr="00BC53DC">
        <w:rPr>
          <w:lang w:val="ru-RU"/>
        </w:rPr>
        <w:t>,</w:t>
      </w:r>
      <w:r w:rsidR="0076460C">
        <w:rPr>
          <w:lang w:val="ru-RU"/>
        </w:rPr>
        <w:t xml:space="preserve"> </w:t>
      </w:r>
      <w:r w:rsidRPr="00BC53DC">
        <w:t>приобщение их к системе культурных ценностей.</w:t>
      </w:r>
    </w:p>
    <w:p w:rsidR="005A5B25" w:rsidRPr="00BC53DC" w:rsidRDefault="005A5B25" w:rsidP="006C7419">
      <w:pPr>
        <w:spacing w:line="276" w:lineRule="auto"/>
        <w:ind w:firstLine="567"/>
        <w:rPr>
          <w:b/>
          <w:lang w:val="ru-RU"/>
        </w:rPr>
      </w:pPr>
      <w:r w:rsidRPr="00BC53DC">
        <w:rPr>
          <w:b/>
        </w:rPr>
        <w:t>Задачи программы«</w:t>
      </w:r>
      <w:r w:rsidRPr="00B651E6">
        <w:rPr>
          <w:b/>
          <w:lang w:val="ru-RU"/>
        </w:rPr>
        <w:t xml:space="preserve"> </w:t>
      </w:r>
      <w:r>
        <w:rPr>
          <w:b/>
          <w:lang w:val="ru-RU"/>
        </w:rPr>
        <w:t>Юный краевед</w:t>
      </w:r>
      <w:r w:rsidRPr="00BC53DC">
        <w:rPr>
          <w:b/>
        </w:rPr>
        <w:t xml:space="preserve"> »</w:t>
      </w:r>
      <w:r w:rsidRPr="00BC53DC">
        <w:rPr>
          <w:b/>
          <w:lang w:val="ru-RU"/>
        </w:rPr>
        <w:t>.</w:t>
      </w:r>
    </w:p>
    <w:p w:rsidR="005A5B25" w:rsidRPr="00BC53DC" w:rsidRDefault="005A5B25" w:rsidP="006C7419">
      <w:pPr>
        <w:spacing w:line="276" w:lineRule="auto"/>
        <w:ind w:firstLine="567"/>
        <w:rPr>
          <w:b/>
          <w:i/>
        </w:rPr>
      </w:pPr>
      <w:r w:rsidRPr="00BC53DC">
        <w:rPr>
          <w:b/>
          <w:i/>
        </w:rPr>
        <w:t>1.Образовательные:</w:t>
      </w:r>
    </w:p>
    <w:p w:rsidR="005A5B25" w:rsidRPr="00BC53DC" w:rsidRDefault="005A5B25" w:rsidP="008F4D33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 w:rsidRPr="00BC53DC">
        <w:rPr>
          <w:lang w:val="ru-RU"/>
        </w:rPr>
        <w:t xml:space="preserve">-способствовать </w:t>
      </w:r>
      <w:r w:rsidRPr="00BC53DC">
        <w:t>приобретени</w:t>
      </w:r>
      <w:r w:rsidRPr="00BC53DC">
        <w:rPr>
          <w:lang w:val="ru-RU"/>
        </w:rPr>
        <w:t>ю</w:t>
      </w:r>
      <w:r w:rsidRPr="00BC53DC">
        <w:t xml:space="preserve"> знани</w:t>
      </w:r>
      <w:r w:rsidRPr="00BC53DC">
        <w:rPr>
          <w:lang w:val="ru-RU"/>
        </w:rPr>
        <w:t>й</w:t>
      </w:r>
      <w:r w:rsidRPr="00BC53DC">
        <w:t xml:space="preserve"> в </w:t>
      </w:r>
      <w:r w:rsidR="0032495E">
        <w:t>области музейного дела, истории</w:t>
      </w:r>
      <w:r w:rsidR="0032495E">
        <w:rPr>
          <w:lang w:val="ru-RU"/>
        </w:rPr>
        <w:t xml:space="preserve"> </w:t>
      </w:r>
      <w:r w:rsidRPr="00BC53DC">
        <w:t>своей малой родины</w:t>
      </w:r>
      <w:r w:rsidRPr="00BC53DC">
        <w:rPr>
          <w:lang w:val="ru-RU"/>
        </w:rPr>
        <w:t>,</w:t>
      </w:r>
      <w:r w:rsidRPr="00BC53DC">
        <w:t xml:space="preserve"> культуры </w:t>
      </w:r>
      <w:r w:rsidRPr="00BC53DC">
        <w:rPr>
          <w:lang w:val="ru-RU"/>
        </w:rPr>
        <w:t>татарского</w:t>
      </w:r>
      <w:r w:rsidRPr="00BC53DC">
        <w:t xml:space="preserve">  народа;</w:t>
      </w:r>
    </w:p>
    <w:p w:rsidR="005A5B25" w:rsidRPr="00BC53DC" w:rsidRDefault="005A5B25" w:rsidP="008F4D33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 w:rsidRPr="00BC53DC">
        <w:rPr>
          <w:lang w:val="ru-RU"/>
        </w:rPr>
        <w:t>-   приобщить учащихся к изучению</w:t>
      </w:r>
      <w:r w:rsidRPr="00BC53DC">
        <w:t xml:space="preserve"> своей родословной</w:t>
      </w:r>
      <w:r w:rsidRPr="00BC53DC">
        <w:rPr>
          <w:lang w:val="ru-RU"/>
        </w:rPr>
        <w:t>;</w:t>
      </w:r>
    </w:p>
    <w:p w:rsidR="005A5B25" w:rsidRPr="00BC53DC" w:rsidRDefault="0032495E" w:rsidP="008F4D33">
      <w:pPr>
        <w:tabs>
          <w:tab w:val="left" w:pos="284"/>
        </w:tabs>
        <w:spacing w:line="276" w:lineRule="auto"/>
        <w:ind w:left="284" w:right="-144" w:hanging="284"/>
        <w:rPr>
          <w:lang w:val="ru-RU"/>
        </w:rPr>
      </w:pPr>
      <w:r>
        <w:rPr>
          <w:lang w:val="ru-RU"/>
        </w:rPr>
        <w:t xml:space="preserve">- овладеет </w:t>
      </w:r>
      <w:r>
        <w:t xml:space="preserve"> экологически</w:t>
      </w:r>
      <w:r>
        <w:rPr>
          <w:lang w:val="ru-RU"/>
        </w:rPr>
        <w:t>ми</w:t>
      </w:r>
      <w:r>
        <w:t xml:space="preserve"> знани</w:t>
      </w:r>
      <w:r>
        <w:rPr>
          <w:lang w:val="ru-RU"/>
        </w:rPr>
        <w:t>ями</w:t>
      </w:r>
      <w:r w:rsidR="005A5B25" w:rsidRPr="00BC53DC">
        <w:t>, основ</w:t>
      </w:r>
      <w:r>
        <w:rPr>
          <w:lang w:val="ru-RU"/>
        </w:rPr>
        <w:t>ами</w:t>
      </w:r>
      <w:r w:rsidR="005A5B25" w:rsidRPr="00BC53DC">
        <w:t xml:space="preserve"> экологической этики</w:t>
      </w:r>
      <w:r w:rsidR="005A5B25" w:rsidRPr="00BC53DC">
        <w:rPr>
          <w:lang w:val="ru-RU"/>
        </w:rPr>
        <w:t xml:space="preserve"> и </w:t>
      </w:r>
      <w:r w:rsidR="005A5B25" w:rsidRPr="00BC53DC">
        <w:t>ответственности.</w:t>
      </w:r>
    </w:p>
    <w:p w:rsidR="005A5B25" w:rsidRPr="00BC53DC" w:rsidRDefault="005A5B25" w:rsidP="008F4D33">
      <w:pPr>
        <w:spacing w:line="276" w:lineRule="auto"/>
        <w:ind w:firstLine="567"/>
        <w:rPr>
          <w:b/>
          <w:i/>
        </w:rPr>
      </w:pPr>
      <w:r w:rsidRPr="00BC53DC">
        <w:rPr>
          <w:b/>
          <w:i/>
        </w:rPr>
        <w:t>2.Воспитательные:</w:t>
      </w:r>
    </w:p>
    <w:p w:rsidR="005A5B25" w:rsidRDefault="005A5B25" w:rsidP="008F4D33">
      <w:pPr>
        <w:spacing w:line="276" w:lineRule="auto"/>
        <w:ind w:left="284" w:right="-143" w:hanging="284"/>
        <w:rPr>
          <w:lang w:val="ru-RU"/>
        </w:rPr>
      </w:pPr>
      <w:r w:rsidRPr="00BC53DC">
        <w:t>-</w:t>
      </w:r>
      <w:r w:rsidRPr="00BC53DC">
        <w:rPr>
          <w:lang w:val="ru-RU"/>
        </w:rPr>
        <w:t xml:space="preserve">способствовать </w:t>
      </w:r>
      <w:r w:rsidRPr="00BC53DC">
        <w:t>формировани</w:t>
      </w:r>
      <w:r w:rsidRPr="00BC53DC">
        <w:rPr>
          <w:lang w:val="ru-RU"/>
        </w:rPr>
        <w:t>ю</w:t>
      </w:r>
      <w:r w:rsidRPr="00BC53DC">
        <w:t xml:space="preserve"> у </w:t>
      </w:r>
      <w:r w:rsidRPr="00BC53DC">
        <w:rPr>
          <w:lang w:val="ru-RU"/>
        </w:rPr>
        <w:t>учащихся</w:t>
      </w:r>
      <w:r w:rsidR="0032495E">
        <w:rPr>
          <w:lang w:val="ru-RU"/>
        </w:rPr>
        <w:t xml:space="preserve"> </w:t>
      </w:r>
      <w:r w:rsidRPr="00BC53DC">
        <w:t>гражданской позиции, культуры общения, милосердия</w:t>
      </w:r>
      <w:r w:rsidRPr="00BC53DC">
        <w:rPr>
          <w:lang w:val="ru-RU"/>
        </w:rPr>
        <w:t>,</w:t>
      </w:r>
      <w:r w:rsidRPr="00BC53DC">
        <w:t xml:space="preserve"> здорового образа жизни;</w:t>
      </w:r>
    </w:p>
    <w:p w:rsidR="009A64A1" w:rsidRPr="009A64A1" w:rsidRDefault="009A64A1" w:rsidP="008F4D33">
      <w:pPr>
        <w:spacing w:line="276" w:lineRule="auto"/>
        <w:ind w:left="284" w:right="-143" w:hanging="284"/>
        <w:rPr>
          <w:lang w:val="ru-RU"/>
        </w:rPr>
      </w:pPr>
      <w:r>
        <w:rPr>
          <w:lang w:val="ru-RU"/>
        </w:rPr>
        <w:t xml:space="preserve"> -  воспитать чувства гражданственности, самостоятельность, ответственность;</w:t>
      </w:r>
    </w:p>
    <w:p w:rsidR="005A5B25" w:rsidRPr="00BC53DC" w:rsidRDefault="005A5B25" w:rsidP="008F4D33">
      <w:pPr>
        <w:spacing w:line="276" w:lineRule="auto"/>
        <w:ind w:left="284" w:right="-2" w:hanging="284"/>
        <w:rPr>
          <w:lang w:val="ru-RU"/>
        </w:rPr>
      </w:pPr>
      <w:r w:rsidRPr="00BC53DC">
        <w:rPr>
          <w:lang w:val="ru-RU"/>
        </w:rPr>
        <w:t>-   приобщить учащихся к</w:t>
      </w:r>
      <w:r w:rsidRPr="00BC53DC">
        <w:t xml:space="preserve"> эстетическо</w:t>
      </w:r>
      <w:r w:rsidRPr="00BC53DC">
        <w:rPr>
          <w:lang w:val="ru-RU"/>
        </w:rPr>
        <w:t>му</w:t>
      </w:r>
      <w:r w:rsidRPr="00BC53DC">
        <w:t xml:space="preserve"> восприяти</w:t>
      </w:r>
      <w:r w:rsidRPr="00BC53DC">
        <w:rPr>
          <w:lang w:val="ru-RU"/>
        </w:rPr>
        <w:t>ю</w:t>
      </w:r>
      <w:r w:rsidRPr="00BC53DC">
        <w:t xml:space="preserve"> природы</w:t>
      </w:r>
      <w:r w:rsidRPr="00BC53DC">
        <w:rPr>
          <w:lang w:val="ru-RU"/>
        </w:rPr>
        <w:t>,</w:t>
      </w:r>
      <w:r w:rsidRPr="00BC53DC">
        <w:t xml:space="preserve"> бережно</w:t>
      </w:r>
      <w:r w:rsidRPr="00BC53DC">
        <w:rPr>
          <w:lang w:val="ru-RU"/>
        </w:rPr>
        <w:t>му</w:t>
      </w:r>
      <w:r w:rsidRPr="00BC53DC">
        <w:t xml:space="preserve"> отношени</w:t>
      </w:r>
      <w:r w:rsidRPr="00BC53DC">
        <w:rPr>
          <w:lang w:val="ru-RU"/>
        </w:rPr>
        <w:t>ю</w:t>
      </w:r>
      <w:r w:rsidRPr="00BC53DC">
        <w:t xml:space="preserve"> к ней.</w:t>
      </w:r>
    </w:p>
    <w:p w:rsidR="0032495E" w:rsidRPr="00BC53DC" w:rsidRDefault="005A5B25" w:rsidP="006C7419">
      <w:pPr>
        <w:spacing w:line="276" w:lineRule="auto"/>
        <w:ind w:firstLine="567"/>
        <w:rPr>
          <w:b/>
          <w:i/>
          <w:lang w:val="ru-RU"/>
        </w:rPr>
      </w:pPr>
      <w:r w:rsidRPr="00BC53DC">
        <w:rPr>
          <w:b/>
          <w:i/>
          <w:lang w:val="ru-RU"/>
        </w:rPr>
        <w:t>3. Развивающие:</w:t>
      </w:r>
    </w:p>
    <w:p w:rsidR="005A5B25" w:rsidRPr="009A64A1" w:rsidRDefault="005A5B25" w:rsidP="006C7419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 w:rsidRPr="00BC53DC">
        <w:rPr>
          <w:lang w:val="ru-RU"/>
        </w:rPr>
        <w:t xml:space="preserve">- </w:t>
      </w:r>
      <w:r w:rsidRPr="00BC53DC">
        <w:t>развит</w:t>
      </w:r>
      <w:r w:rsidRPr="00BC53DC">
        <w:rPr>
          <w:lang w:val="ru-RU"/>
        </w:rPr>
        <w:t>ь</w:t>
      </w:r>
      <w:r w:rsidRPr="00BC53DC">
        <w:t xml:space="preserve"> навык</w:t>
      </w:r>
      <w:r w:rsidRPr="00BC53DC">
        <w:rPr>
          <w:lang w:val="ru-RU"/>
        </w:rPr>
        <w:t>и</w:t>
      </w:r>
      <w:r w:rsidRPr="00BC53DC">
        <w:t xml:space="preserve"> и умени</w:t>
      </w:r>
      <w:r w:rsidRPr="00BC53DC">
        <w:rPr>
          <w:lang w:val="ru-RU"/>
        </w:rPr>
        <w:t>я</w:t>
      </w:r>
      <w:r>
        <w:rPr>
          <w:lang w:val="ru-RU"/>
        </w:rPr>
        <w:t xml:space="preserve"> </w:t>
      </w:r>
      <w:r w:rsidRPr="00BC53DC">
        <w:rPr>
          <w:lang w:val="ru-RU"/>
        </w:rPr>
        <w:t xml:space="preserve">ведения </w:t>
      </w:r>
      <w:r w:rsidRPr="00BC53DC">
        <w:t>поисково-исследовательской деятельности в области краеведения, этнографии;</w:t>
      </w:r>
    </w:p>
    <w:p w:rsidR="005A5B25" w:rsidRDefault="005A5B25" w:rsidP="006C7419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 w:rsidRPr="00BC53DC">
        <w:t>-</w:t>
      </w:r>
      <w:r w:rsidR="009A64A1">
        <w:rPr>
          <w:lang w:val="ru-RU"/>
        </w:rPr>
        <w:t xml:space="preserve"> </w:t>
      </w:r>
      <w:r w:rsidRPr="00BC53DC">
        <w:t>развит</w:t>
      </w:r>
      <w:r w:rsidRPr="00BC53DC">
        <w:rPr>
          <w:lang w:val="ru-RU"/>
        </w:rPr>
        <w:t>ь</w:t>
      </w:r>
      <w:r>
        <w:rPr>
          <w:lang w:val="ru-RU"/>
        </w:rPr>
        <w:t xml:space="preserve"> </w:t>
      </w:r>
      <w:r w:rsidRPr="00BC53DC">
        <w:rPr>
          <w:lang w:val="ru-RU"/>
        </w:rPr>
        <w:t xml:space="preserve">навыки и </w:t>
      </w:r>
      <w:r w:rsidRPr="00BC53DC">
        <w:t>умени</w:t>
      </w:r>
      <w:r w:rsidRPr="00BC53DC">
        <w:rPr>
          <w:lang w:val="ru-RU"/>
        </w:rPr>
        <w:t>я</w:t>
      </w:r>
      <w:r w:rsidRPr="00BC53DC">
        <w:t xml:space="preserve"> по сос</w:t>
      </w:r>
      <w:r>
        <w:t>тавлению</w:t>
      </w:r>
      <w:r>
        <w:rPr>
          <w:lang w:val="ru-RU"/>
        </w:rPr>
        <w:t xml:space="preserve"> </w:t>
      </w:r>
      <w:r w:rsidRPr="00BC53DC">
        <w:t>краеведческих экспозиций в школьном музее</w:t>
      </w:r>
      <w:r w:rsidRPr="00BC53DC">
        <w:rPr>
          <w:lang w:val="ru-RU"/>
        </w:rPr>
        <w:t>;</w:t>
      </w:r>
    </w:p>
    <w:p w:rsidR="0032495E" w:rsidRDefault="0032495E" w:rsidP="006C7419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>
        <w:rPr>
          <w:lang w:val="ru-RU"/>
        </w:rPr>
        <w:t xml:space="preserve">- </w:t>
      </w:r>
      <w:r w:rsidR="009A64A1">
        <w:rPr>
          <w:lang w:val="ru-RU"/>
        </w:rPr>
        <w:t>развивать творческие способностей обучающихся</w:t>
      </w:r>
      <w:r>
        <w:rPr>
          <w:lang w:val="ru-RU"/>
        </w:rPr>
        <w:t>;</w:t>
      </w:r>
    </w:p>
    <w:p w:rsidR="004A313D" w:rsidRDefault="009A64A1" w:rsidP="004A313D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>
        <w:rPr>
          <w:lang w:val="ru-RU"/>
        </w:rPr>
        <w:t>- развивать внимание, память, мышление.</w:t>
      </w:r>
    </w:p>
    <w:p w:rsidR="005A5B25" w:rsidRPr="004A313D" w:rsidRDefault="004A313D" w:rsidP="004A313D">
      <w:pPr>
        <w:tabs>
          <w:tab w:val="left" w:pos="284"/>
        </w:tabs>
        <w:spacing w:line="276" w:lineRule="auto"/>
        <w:rPr>
          <w:lang w:val="ru-RU"/>
        </w:rPr>
      </w:pPr>
      <w:r>
        <w:rPr>
          <w:b/>
          <w:lang w:val="ru-RU"/>
        </w:rPr>
        <w:t xml:space="preserve">        </w:t>
      </w:r>
      <w:r w:rsidR="0076460C">
        <w:rPr>
          <w:b/>
          <w:lang w:val="ru-RU"/>
        </w:rPr>
        <w:t xml:space="preserve">Адресат программы. </w:t>
      </w:r>
      <w:r w:rsidR="005A5B25" w:rsidRPr="00BA2BF3">
        <w:t>Доп</w:t>
      </w:r>
      <w:r w:rsidR="0032495E">
        <w:t>олнительная общеобразовательная</w:t>
      </w:r>
      <w:r>
        <w:rPr>
          <w:lang w:val="ru-RU"/>
        </w:rPr>
        <w:t xml:space="preserve"> </w:t>
      </w:r>
      <w:r w:rsidR="005A5B25" w:rsidRPr="00BA2BF3">
        <w:t>общеразвивающая программа «Юный краевед» рассчитана на</w:t>
      </w:r>
      <w:r w:rsidR="00EC4064">
        <w:t xml:space="preserve"> </w:t>
      </w:r>
      <w:r w:rsidR="00EC4064">
        <w:rPr>
          <w:lang w:val="ru-RU"/>
        </w:rPr>
        <w:t>разновозрастных обу</w:t>
      </w:r>
      <w:r w:rsidR="005A5B25" w:rsidRPr="00BA2BF3">
        <w:t xml:space="preserve">чащихся </w:t>
      </w:r>
      <w:r w:rsidR="000D064B">
        <w:rPr>
          <w:lang w:val="ru-RU"/>
        </w:rPr>
        <w:t xml:space="preserve"> </w:t>
      </w:r>
      <w:r w:rsidR="005A5B25">
        <w:t>11-1</w:t>
      </w:r>
      <w:r w:rsidR="0076460C">
        <w:t>6</w:t>
      </w:r>
      <w:r w:rsidR="005A5B25" w:rsidRPr="00BA2BF3">
        <w:t xml:space="preserve"> лет, для которых важны творческая реализация своих способностей,</w:t>
      </w:r>
      <w:r w:rsidR="005A5B25">
        <w:t xml:space="preserve"> </w:t>
      </w:r>
      <w:r w:rsidR="005A5B25" w:rsidRPr="00BA2BF3">
        <w:t>самостоятельный поиск истинных человеческих ценностей, самоутверждение.</w:t>
      </w:r>
      <w:r w:rsidR="005A5B25">
        <w:t xml:space="preserve"> </w:t>
      </w:r>
      <w:r w:rsidR="005A5B25" w:rsidRPr="00BA2BF3">
        <w:t>Этот возраст характеризуется началом становления личности и гражданской позиции.</w:t>
      </w:r>
      <w:r w:rsidR="005A5B25">
        <w:t xml:space="preserve"> </w:t>
      </w:r>
      <w:r w:rsidR="005A5B25" w:rsidRPr="00BA2BF3">
        <w:t xml:space="preserve">В ходе занятий учащиеся объединения научатся получать необходимую информацию путём собственных наблюдений и поиска, приобретут навыки ведения исследовательской деятельности, в ходе которой будет пополняться </w:t>
      </w:r>
      <w:r w:rsidR="005A5B25" w:rsidRPr="00BA2BF3">
        <w:rPr>
          <w:color w:val="000000"/>
        </w:rPr>
        <w:t>краеведческий</w:t>
      </w:r>
      <w:r w:rsidR="0032495E">
        <w:rPr>
          <w:color w:val="000000"/>
        </w:rPr>
        <w:t xml:space="preserve"> материал</w:t>
      </w:r>
      <w:r w:rsidR="0032495E">
        <w:rPr>
          <w:color w:val="000000"/>
          <w:lang w:val="ru-RU"/>
        </w:rPr>
        <w:t xml:space="preserve"> </w:t>
      </w:r>
      <w:r w:rsidR="005A5B25" w:rsidRPr="00BA2BF3">
        <w:rPr>
          <w:color w:val="000000"/>
        </w:rPr>
        <w:t xml:space="preserve">школьного музея. </w:t>
      </w:r>
    </w:p>
    <w:p w:rsidR="005A5B25" w:rsidRPr="00BC53DC" w:rsidRDefault="005A5B25" w:rsidP="006C7419">
      <w:pPr>
        <w:spacing w:line="276" w:lineRule="auto"/>
        <w:ind w:firstLine="567"/>
        <w:rPr>
          <w:lang w:val="ru-RU"/>
        </w:rPr>
      </w:pPr>
      <w:r w:rsidRPr="00BC53DC">
        <w:t xml:space="preserve">Основанием для набора в объединение является желание детей и </w:t>
      </w:r>
      <w:r w:rsidRPr="00BC53DC">
        <w:rPr>
          <w:lang w:val="ru-RU"/>
        </w:rPr>
        <w:t xml:space="preserve">их </w:t>
      </w:r>
      <w:r w:rsidRPr="00BC53DC">
        <w:t>родителей.</w:t>
      </w:r>
    </w:p>
    <w:p w:rsidR="005A5B25" w:rsidRPr="00501DD3" w:rsidRDefault="005A5B25" w:rsidP="006C7419">
      <w:pPr>
        <w:spacing w:line="276" w:lineRule="auto"/>
        <w:ind w:firstLine="567"/>
        <w:rPr>
          <w:lang w:val="ru-RU"/>
        </w:rPr>
      </w:pPr>
      <w:r w:rsidRPr="00501DD3">
        <w:rPr>
          <w:lang w:val="ru-RU"/>
        </w:rPr>
        <w:t>Вид детской группы – объединение по интересам.</w:t>
      </w:r>
    </w:p>
    <w:p w:rsidR="00151480" w:rsidRDefault="005A5B25" w:rsidP="006C7419">
      <w:pPr>
        <w:spacing w:line="276" w:lineRule="auto"/>
        <w:ind w:left="567"/>
        <w:rPr>
          <w:lang w:val="ru-RU"/>
        </w:rPr>
      </w:pPr>
      <w:r w:rsidRPr="00501DD3">
        <w:rPr>
          <w:lang w:val="ru-RU"/>
        </w:rPr>
        <w:t>Состав группы</w:t>
      </w:r>
      <w:r w:rsidRPr="00BC53DC">
        <w:rPr>
          <w:lang w:val="ru-RU"/>
        </w:rPr>
        <w:t xml:space="preserve"> – программа рассчи</w:t>
      </w:r>
      <w:r w:rsidR="00151480">
        <w:rPr>
          <w:lang w:val="ru-RU"/>
        </w:rPr>
        <w:t>тана на постоянный состав детей.</w:t>
      </w:r>
    </w:p>
    <w:p w:rsidR="005A5B25" w:rsidRPr="00151480" w:rsidRDefault="00151480" w:rsidP="006C7419">
      <w:pPr>
        <w:spacing w:line="276" w:lineRule="auto"/>
        <w:rPr>
          <w:lang w:val="ru-RU"/>
        </w:rPr>
      </w:pPr>
      <w:r>
        <w:rPr>
          <w:i/>
          <w:lang w:val="ru-RU"/>
        </w:rPr>
        <w:t xml:space="preserve">        </w:t>
      </w:r>
      <w:r w:rsidR="00EC4064">
        <w:rPr>
          <w:b/>
          <w:lang w:val="ru-RU"/>
        </w:rPr>
        <w:t xml:space="preserve">Объем программы </w:t>
      </w:r>
      <w:r w:rsidR="005A5B25" w:rsidRPr="00BC53DC">
        <w:rPr>
          <w:lang w:val="ru-RU"/>
        </w:rPr>
        <w:t xml:space="preserve"> рассчитан</w:t>
      </w:r>
      <w:r w:rsidR="005A5B25">
        <w:rPr>
          <w:lang w:val="ru-RU"/>
        </w:rPr>
        <w:t xml:space="preserve"> </w:t>
      </w:r>
      <w:r w:rsidR="005A5B25" w:rsidRPr="00BC53DC">
        <w:rPr>
          <w:lang w:val="ru-RU"/>
        </w:rPr>
        <w:t>на три года</w:t>
      </w:r>
      <w:r w:rsidR="005A5B25">
        <w:rPr>
          <w:lang w:val="ru-RU"/>
        </w:rPr>
        <w:t xml:space="preserve"> обучения по 144 часов</w:t>
      </w:r>
      <w:r>
        <w:rPr>
          <w:lang w:val="ru-RU"/>
        </w:rPr>
        <w:t xml:space="preserve"> в год. </w:t>
      </w:r>
      <w:r w:rsidR="005A5B25" w:rsidRPr="00BC53DC">
        <w:rPr>
          <w:lang w:val="ru-RU"/>
        </w:rPr>
        <w:t>На полное освоени</w:t>
      </w:r>
      <w:r>
        <w:rPr>
          <w:lang w:val="ru-RU"/>
        </w:rPr>
        <w:t>е программы требуется 432 часа.</w:t>
      </w:r>
    </w:p>
    <w:p w:rsidR="005A5B25" w:rsidRPr="00BC53DC" w:rsidRDefault="008229C6" w:rsidP="006C7419">
      <w:pPr>
        <w:spacing w:line="276" w:lineRule="auto"/>
        <w:ind w:firstLine="567"/>
        <w:rPr>
          <w:lang w:val="ru-RU"/>
        </w:rPr>
      </w:pPr>
      <w:r>
        <w:rPr>
          <w:b/>
          <w:lang w:val="ru-RU"/>
        </w:rPr>
        <w:lastRenderedPageBreak/>
        <w:t>Формы</w:t>
      </w:r>
      <w:r w:rsidR="005A5B25" w:rsidRPr="00BC53DC">
        <w:rPr>
          <w:b/>
        </w:rPr>
        <w:t xml:space="preserve"> организации</w:t>
      </w:r>
      <w:r>
        <w:rPr>
          <w:b/>
          <w:lang w:val="ru-RU"/>
        </w:rPr>
        <w:t xml:space="preserve"> образовательного процесса </w:t>
      </w:r>
      <w:r>
        <w:rPr>
          <w:lang w:val="ru-RU"/>
        </w:rPr>
        <w:t>предусматривают групповые занятия. На занятиях и</w:t>
      </w:r>
      <w:r w:rsidR="005A5B25" w:rsidRPr="00BC53DC">
        <w:rPr>
          <w:lang w:val="ru-RU"/>
        </w:rPr>
        <w:t>спользуются словесные, наглядные и практические методы обучения, в основе которых лежит способ организации занятия.</w:t>
      </w:r>
    </w:p>
    <w:p w:rsidR="005A5B25" w:rsidRDefault="005A5B25" w:rsidP="002C0710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Занятие по типу может быть комбинированным, теоретическим, практическим, контрольным, репетиционным и др.</w:t>
      </w:r>
    </w:p>
    <w:p w:rsidR="008229C6" w:rsidRDefault="005A5B25" w:rsidP="002C0710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Формы проведения учебных занятий в объединении подбираются педагогом с учётом возрастных особенностей детей, а также целей и задач допол</w:t>
      </w:r>
      <w:r>
        <w:rPr>
          <w:lang w:val="ru-RU"/>
        </w:rPr>
        <w:t>ни</w:t>
      </w:r>
      <w:r w:rsidRPr="00BC53DC">
        <w:rPr>
          <w:lang w:val="ru-RU"/>
        </w:rPr>
        <w:t xml:space="preserve">тельной общеобразовательной общеразвивающей программы. </w:t>
      </w:r>
    </w:p>
    <w:p w:rsidR="002C0710" w:rsidRPr="00BC53DC" w:rsidRDefault="002C0710" w:rsidP="00A3757A">
      <w:pPr>
        <w:pStyle w:val="Default"/>
        <w:spacing w:line="276" w:lineRule="auto"/>
        <w:jc w:val="both"/>
      </w:pPr>
      <w:r>
        <w:t xml:space="preserve"> </w:t>
      </w:r>
      <w:r w:rsidR="000D064B">
        <w:tab/>
      </w:r>
      <w:r w:rsidRPr="002C0710">
        <w:rPr>
          <w:sz w:val="28"/>
          <w:szCs w:val="28"/>
        </w:rPr>
        <w:t>В</w:t>
      </w:r>
      <w:r w:rsidR="008229C6" w:rsidRPr="002C0710">
        <w:rPr>
          <w:sz w:val="28"/>
          <w:szCs w:val="28"/>
        </w:rPr>
        <w:t xml:space="preserve">иды занятий: </w:t>
      </w:r>
      <w:r>
        <w:rPr>
          <w:sz w:val="28"/>
          <w:szCs w:val="28"/>
        </w:rPr>
        <w:t xml:space="preserve"> </w:t>
      </w:r>
      <w:r w:rsidR="005A5B25" w:rsidRPr="002C0710">
        <w:rPr>
          <w:sz w:val="28"/>
          <w:szCs w:val="28"/>
        </w:rPr>
        <w:t>беседа</w:t>
      </w:r>
      <w:r w:rsidRPr="002C0710">
        <w:rPr>
          <w:sz w:val="28"/>
          <w:szCs w:val="28"/>
        </w:rPr>
        <w:t xml:space="preserve">, </w:t>
      </w:r>
      <w:r w:rsidR="005A5B25" w:rsidRPr="002C0710">
        <w:rPr>
          <w:sz w:val="28"/>
          <w:szCs w:val="28"/>
        </w:rPr>
        <w:t xml:space="preserve"> беседа с игровыми</w:t>
      </w:r>
      <w:r w:rsidR="008229C6" w:rsidRPr="002C0710">
        <w:rPr>
          <w:sz w:val="28"/>
          <w:szCs w:val="28"/>
        </w:rPr>
        <w:t xml:space="preserve"> элементами</w:t>
      </w:r>
      <w:r w:rsidRPr="002C0710">
        <w:rPr>
          <w:sz w:val="28"/>
          <w:szCs w:val="28"/>
        </w:rPr>
        <w:t xml:space="preserve">, </w:t>
      </w:r>
      <w:r w:rsidR="008229C6" w:rsidRPr="002C0710">
        <w:rPr>
          <w:sz w:val="28"/>
          <w:szCs w:val="28"/>
        </w:rPr>
        <w:t>презентация</w:t>
      </w:r>
      <w:r w:rsidRPr="002C0710">
        <w:rPr>
          <w:sz w:val="28"/>
          <w:szCs w:val="28"/>
        </w:rPr>
        <w:t xml:space="preserve">, </w:t>
      </w:r>
      <w:r w:rsidR="005A5B25" w:rsidRPr="002C0710">
        <w:rPr>
          <w:sz w:val="28"/>
          <w:szCs w:val="28"/>
        </w:rPr>
        <w:t xml:space="preserve"> встреча с ин</w:t>
      </w:r>
      <w:r w:rsidR="008229C6" w:rsidRPr="002C0710">
        <w:rPr>
          <w:sz w:val="28"/>
          <w:szCs w:val="28"/>
        </w:rPr>
        <w:t>тересными людьми, жителями села</w:t>
      </w:r>
      <w:r w:rsidRPr="002C0710">
        <w:rPr>
          <w:sz w:val="28"/>
          <w:szCs w:val="28"/>
        </w:rPr>
        <w:t xml:space="preserve">, </w:t>
      </w:r>
      <w:r w:rsidR="005A5B25" w:rsidRPr="002C0710">
        <w:rPr>
          <w:sz w:val="28"/>
          <w:szCs w:val="28"/>
        </w:rPr>
        <w:t>практи</w:t>
      </w:r>
      <w:r w:rsidR="008229C6" w:rsidRPr="002C0710">
        <w:rPr>
          <w:sz w:val="28"/>
          <w:szCs w:val="28"/>
        </w:rPr>
        <w:t>ческая и самостоятельная работа</w:t>
      </w:r>
      <w:r w:rsidRPr="002C0710">
        <w:rPr>
          <w:sz w:val="28"/>
          <w:szCs w:val="28"/>
        </w:rPr>
        <w:t xml:space="preserve">, </w:t>
      </w:r>
      <w:r w:rsidR="005A5B25" w:rsidRPr="002C0710">
        <w:rPr>
          <w:sz w:val="28"/>
          <w:szCs w:val="28"/>
        </w:rPr>
        <w:t>природоохранная акци</w:t>
      </w:r>
      <w:r w:rsidR="008229C6" w:rsidRPr="002C0710">
        <w:rPr>
          <w:sz w:val="28"/>
          <w:szCs w:val="28"/>
        </w:rPr>
        <w:t>я</w:t>
      </w:r>
      <w:r w:rsidRPr="002C0710">
        <w:rPr>
          <w:sz w:val="28"/>
          <w:szCs w:val="28"/>
        </w:rPr>
        <w:t xml:space="preserve">, </w:t>
      </w:r>
      <w:r w:rsidR="008229C6" w:rsidRPr="002C0710">
        <w:rPr>
          <w:sz w:val="28"/>
          <w:szCs w:val="28"/>
        </w:rPr>
        <w:t>деловые и ролевые игры</w:t>
      </w:r>
      <w:r w:rsidRPr="002C0710">
        <w:rPr>
          <w:sz w:val="28"/>
          <w:szCs w:val="28"/>
        </w:rPr>
        <w:t xml:space="preserve">, </w:t>
      </w:r>
      <w:r w:rsidR="008229C6" w:rsidRPr="002C0710">
        <w:rPr>
          <w:sz w:val="28"/>
          <w:szCs w:val="28"/>
        </w:rPr>
        <w:t>викторина</w:t>
      </w:r>
      <w:r w:rsidRPr="002C0710">
        <w:rPr>
          <w:sz w:val="28"/>
          <w:szCs w:val="28"/>
        </w:rPr>
        <w:t xml:space="preserve">, </w:t>
      </w:r>
      <w:r w:rsidR="008229C6" w:rsidRPr="002C0710">
        <w:rPr>
          <w:sz w:val="28"/>
          <w:szCs w:val="28"/>
        </w:rPr>
        <w:t>конкурс</w:t>
      </w:r>
      <w:r w:rsidRPr="002C0710">
        <w:rPr>
          <w:sz w:val="28"/>
          <w:szCs w:val="28"/>
        </w:rPr>
        <w:t xml:space="preserve">, конференция, квест-игра, </w:t>
      </w:r>
      <w:r>
        <w:rPr>
          <w:sz w:val="28"/>
          <w:szCs w:val="28"/>
        </w:rPr>
        <w:t xml:space="preserve">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</w:t>
      </w:r>
      <w:r w:rsidR="00A3757A">
        <w:rPr>
          <w:sz w:val="28"/>
          <w:szCs w:val="28"/>
        </w:rPr>
        <w:t>ой работы,  выстав</w:t>
      </w:r>
      <w:r w:rsidR="00A3757A" w:rsidRPr="00A3757A">
        <w:rPr>
          <w:sz w:val="28"/>
          <w:szCs w:val="28"/>
        </w:rPr>
        <w:t xml:space="preserve">ки, </w:t>
      </w:r>
      <w:r w:rsidRPr="00A3757A">
        <w:rPr>
          <w:sz w:val="28"/>
          <w:szCs w:val="28"/>
        </w:rPr>
        <w:t>экскурсии на природу или в музей или другие выездные тематические занятия.</w:t>
      </w:r>
    </w:p>
    <w:p w:rsidR="005A5B25" w:rsidRPr="00BC53DC" w:rsidRDefault="005A5B25" w:rsidP="006C7419">
      <w:pPr>
        <w:spacing w:line="276" w:lineRule="auto"/>
        <w:ind w:firstLine="567"/>
        <w:rPr>
          <w:lang w:val="ru-RU"/>
        </w:rPr>
      </w:pPr>
      <w:r w:rsidRPr="00BC53DC">
        <w:t>Программ</w:t>
      </w:r>
      <w:r w:rsidRPr="00BC53DC">
        <w:rPr>
          <w:lang w:val="ru-RU"/>
        </w:rPr>
        <w:t xml:space="preserve">ой </w:t>
      </w:r>
      <w:r w:rsidRPr="00BC53DC">
        <w:t>предусмотрены коллективные формы работы, воспитывающие ответственность за конечный результат, добросовестность, уважение к товарищам (</w:t>
      </w:r>
      <w:r w:rsidRPr="00BC53DC">
        <w:rPr>
          <w:lang w:val="ru-RU"/>
        </w:rPr>
        <w:t xml:space="preserve">шефская помощь престарелым, ветеранам войны и труда, </w:t>
      </w:r>
      <w:r w:rsidRPr="00BC53DC">
        <w:t>подготовка выставок, праздников</w:t>
      </w:r>
      <w:r w:rsidRPr="00BC53DC">
        <w:rPr>
          <w:lang w:val="ru-RU"/>
        </w:rPr>
        <w:t>). При подготовке к выступлению на конференции или отработке текста экскурсии в школьном музее предусмотрены индивидуальные или групповые формы организации занятий.</w:t>
      </w:r>
    </w:p>
    <w:p w:rsidR="005A5B25" w:rsidRDefault="004A313D" w:rsidP="006C7419">
      <w:pPr>
        <w:spacing w:line="276" w:lineRule="auto"/>
        <w:ind w:firstLine="567"/>
        <w:rPr>
          <w:lang w:val="ru-RU"/>
        </w:rPr>
      </w:pPr>
      <w:r>
        <w:rPr>
          <w:b/>
          <w:lang w:val="ru-RU"/>
        </w:rPr>
        <w:t>С</w:t>
      </w:r>
      <w:r w:rsidR="008229C6">
        <w:rPr>
          <w:b/>
          <w:lang w:val="ru-RU"/>
        </w:rPr>
        <w:t>рок освоения программы</w:t>
      </w:r>
      <w:r w:rsidR="00151480">
        <w:rPr>
          <w:b/>
          <w:lang w:val="ru-RU"/>
        </w:rPr>
        <w:t xml:space="preserve"> </w:t>
      </w:r>
      <w:r w:rsidR="00151480">
        <w:rPr>
          <w:lang w:val="ru-RU"/>
        </w:rPr>
        <w:t xml:space="preserve">определяется содержание программы и составляет 432 часа, 108 недель. Продолжительность обучения  </w:t>
      </w:r>
      <w:r w:rsidR="00151480" w:rsidRPr="00BC53DC">
        <w:rPr>
          <w:lang w:val="ru-RU"/>
        </w:rPr>
        <w:t>рассчитан</w:t>
      </w:r>
      <w:r w:rsidR="00151480">
        <w:rPr>
          <w:lang w:val="ru-RU"/>
        </w:rPr>
        <w:t xml:space="preserve">а </w:t>
      </w:r>
      <w:r w:rsidR="00151480" w:rsidRPr="00BC53DC">
        <w:rPr>
          <w:lang w:val="ru-RU"/>
        </w:rPr>
        <w:t>на</w:t>
      </w:r>
      <w:r w:rsidR="008F4D33">
        <w:rPr>
          <w:lang w:val="ru-RU"/>
        </w:rPr>
        <w:t xml:space="preserve"> три года,  по 144 часа</w:t>
      </w:r>
      <w:r w:rsidR="00151480" w:rsidRPr="00BC53DC">
        <w:rPr>
          <w:lang w:val="ru-RU"/>
        </w:rPr>
        <w:t xml:space="preserve"> в год. </w:t>
      </w:r>
      <w:r w:rsidR="00151480">
        <w:rPr>
          <w:lang w:val="ru-RU"/>
        </w:rPr>
        <w:t xml:space="preserve"> </w:t>
      </w:r>
    </w:p>
    <w:p w:rsidR="003918B6" w:rsidRPr="003918B6" w:rsidRDefault="003918B6" w:rsidP="004A313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3918B6">
        <w:rPr>
          <w:b/>
          <w:sz w:val="28"/>
          <w:szCs w:val="28"/>
        </w:rPr>
        <w:t xml:space="preserve">Режим занятий. </w:t>
      </w:r>
      <w:r w:rsidRPr="003918B6">
        <w:rPr>
          <w:sz w:val="28"/>
          <w:szCs w:val="28"/>
        </w:rPr>
        <w:t xml:space="preserve">Периодичность и продолжительность занятий определяются требованиями СП 2.4. 3648-20 (п. 2.10.2, 2.10.3, 3.6.2) </w:t>
      </w:r>
      <w:r>
        <w:rPr>
          <w:sz w:val="28"/>
          <w:szCs w:val="28"/>
        </w:rPr>
        <w:t xml:space="preserve"> и составляет 4 часа в неделю. Занятия проводятся 2 раза в неделю по 2 часа, с 10 минутным перерывом для отдыха детей и  проветривание помещения.</w:t>
      </w:r>
    </w:p>
    <w:p w:rsidR="003918B6" w:rsidRDefault="003918B6" w:rsidP="004A313D">
      <w:pPr>
        <w:spacing w:line="276" w:lineRule="auto"/>
        <w:ind w:firstLine="567"/>
        <w:rPr>
          <w:b/>
          <w:lang w:val="ru-RU"/>
        </w:rPr>
      </w:pPr>
      <w:r>
        <w:rPr>
          <w:b/>
          <w:lang w:val="ru-RU"/>
        </w:rPr>
        <w:t xml:space="preserve">Планируемые </w:t>
      </w:r>
      <w:r w:rsidR="006C7419">
        <w:rPr>
          <w:b/>
          <w:lang w:val="ru-RU"/>
        </w:rPr>
        <w:t>результаты:</w:t>
      </w:r>
    </w:p>
    <w:p w:rsidR="00DD21D5" w:rsidRDefault="00DD21D5" w:rsidP="00DD21D5">
      <w:pPr>
        <w:rPr>
          <w:lang w:val="ru-RU"/>
        </w:rPr>
      </w:pPr>
      <w:r>
        <w:rPr>
          <w:b/>
          <w:bCs/>
          <w:lang w:val="ru-RU"/>
        </w:rPr>
        <w:t xml:space="preserve">        </w:t>
      </w:r>
      <w:r w:rsidRPr="00A5290F">
        <w:t xml:space="preserve">Планируемые результаты освоения данной программы отслеживаются по трем компонентам: предметный, метапредметный и личностный, что позволяет определить динамическую картину </w:t>
      </w:r>
      <w:r>
        <w:t>всестороннего</w:t>
      </w:r>
      <w:r w:rsidRPr="00A5290F">
        <w:t xml:space="preserve"> развития воспитанника.</w:t>
      </w:r>
    </w:p>
    <w:p w:rsidR="00805C60" w:rsidRDefault="00805C60" w:rsidP="00501DD3">
      <w:pPr>
        <w:jc w:val="center"/>
        <w:rPr>
          <w:b/>
          <w:lang w:val="ru-RU"/>
        </w:rPr>
      </w:pPr>
    </w:p>
    <w:p w:rsidR="00805C60" w:rsidRDefault="00805C60" w:rsidP="00501DD3">
      <w:pPr>
        <w:jc w:val="center"/>
        <w:rPr>
          <w:b/>
          <w:lang w:val="ru-RU"/>
        </w:rPr>
      </w:pPr>
    </w:p>
    <w:p w:rsidR="00805C60" w:rsidRDefault="00805C60" w:rsidP="00501DD3">
      <w:pPr>
        <w:jc w:val="center"/>
        <w:rPr>
          <w:b/>
          <w:lang w:val="ru-RU"/>
        </w:rPr>
      </w:pPr>
    </w:p>
    <w:p w:rsidR="00805C60" w:rsidRDefault="00805C60" w:rsidP="00501DD3">
      <w:pPr>
        <w:jc w:val="center"/>
        <w:rPr>
          <w:b/>
          <w:lang w:val="ru-RU"/>
        </w:rPr>
      </w:pPr>
    </w:p>
    <w:p w:rsidR="0042380C" w:rsidRDefault="0042380C" w:rsidP="00501DD3">
      <w:pPr>
        <w:jc w:val="center"/>
        <w:rPr>
          <w:b/>
          <w:lang w:val="ru-RU"/>
        </w:rPr>
      </w:pPr>
    </w:p>
    <w:p w:rsidR="0042380C" w:rsidRDefault="0042380C" w:rsidP="00501DD3">
      <w:pPr>
        <w:jc w:val="center"/>
        <w:rPr>
          <w:b/>
          <w:lang w:val="ru-RU"/>
        </w:rPr>
      </w:pPr>
    </w:p>
    <w:p w:rsidR="00DD21D5" w:rsidRDefault="00DD21D5" w:rsidP="00501DD3">
      <w:pPr>
        <w:jc w:val="center"/>
        <w:rPr>
          <w:b/>
          <w:lang w:val="ru-RU"/>
        </w:rPr>
      </w:pPr>
      <w:r w:rsidRPr="00F9012B">
        <w:rPr>
          <w:b/>
        </w:rPr>
        <w:lastRenderedPageBreak/>
        <w:t>Личностные результаты</w:t>
      </w:r>
    </w:p>
    <w:tbl>
      <w:tblPr>
        <w:tblW w:w="99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3181"/>
        <w:gridCol w:w="3257"/>
      </w:tblGrid>
      <w:tr w:rsidR="007F6D20" w:rsidRPr="002C3090" w:rsidTr="00805C60">
        <w:trPr>
          <w:trHeight w:val="208"/>
        </w:trPr>
        <w:tc>
          <w:tcPr>
            <w:tcW w:w="9955" w:type="dxa"/>
            <w:gridSpan w:val="3"/>
          </w:tcPr>
          <w:p w:rsidR="007F6D20" w:rsidRPr="002C3090" w:rsidRDefault="007F6D20" w:rsidP="00501DD3">
            <w:pPr>
              <w:jc w:val="center"/>
              <w:rPr>
                <w:b/>
              </w:rPr>
            </w:pPr>
            <w:r w:rsidRPr="002C3090">
              <w:rPr>
                <w:b/>
              </w:rPr>
              <w:t>Критерии</w:t>
            </w:r>
          </w:p>
        </w:tc>
      </w:tr>
      <w:tr w:rsidR="007F6D20" w:rsidRPr="002C3090" w:rsidTr="00805C60">
        <w:trPr>
          <w:trHeight w:val="370"/>
        </w:trPr>
        <w:tc>
          <w:tcPr>
            <w:tcW w:w="3517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1 год обучения</w:t>
            </w:r>
          </w:p>
        </w:tc>
        <w:tc>
          <w:tcPr>
            <w:tcW w:w="3181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2 год обучения</w:t>
            </w:r>
          </w:p>
        </w:tc>
        <w:tc>
          <w:tcPr>
            <w:tcW w:w="3257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3 год обучения</w:t>
            </w:r>
          </w:p>
        </w:tc>
      </w:tr>
      <w:tr w:rsidR="007F6D20" w:rsidRPr="002C3090" w:rsidTr="00805C60">
        <w:trPr>
          <w:trHeight w:val="1326"/>
        </w:trPr>
        <w:tc>
          <w:tcPr>
            <w:tcW w:w="3517" w:type="dxa"/>
          </w:tcPr>
          <w:p w:rsidR="007F6D20" w:rsidRPr="00501DD3" w:rsidRDefault="007F6D20" w:rsidP="00501DD3">
            <w:pPr>
              <w:pStyle w:val="a3"/>
              <w:shd w:val="clear" w:color="auto" w:fill="FFFFFF"/>
              <w:spacing w:before="0" w:after="0"/>
              <w:textAlignment w:val="baseline"/>
              <w:rPr>
                <w:sz w:val="28"/>
                <w:szCs w:val="28"/>
              </w:rPr>
            </w:pPr>
            <w:r w:rsidRPr="00501DD3">
              <w:rPr>
                <w:color w:val="000000"/>
                <w:sz w:val="28"/>
                <w:szCs w:val="28"/>
              </w:rPr>
              <w:t>Проявляет заинтересованность на определенных этапах работы</w:t>
            </w:r>
          </w:p>
        </w:tc>
        <w:tc>
          <w:tcPr>
            <w:tcW w:w="3181" w:type="dxa"/>
          </w:tcPr>
          <w:p w:rsidR="007F6D20" w:rsidRPr="00501DD3" w:rsidRDefault="007F6D20" w:rsidP="00501DD3">
            <w:pPr>
              <w:pStyle w:val="a3"/>
              <w:shd w:val="clear" w:color="auto" w:fill="FFFFFF"/>
              <w:spacing w:before="0" w:after="0"/>
              <w:textAlignment w:val="baseline"/>
              <w:rPr>
                <w:color w:val="000000"/>
                <w:sz w:val="28"/>
                <w:szCs w:val="28"/>
              </w:rPr>
            </w:pPr>
            <w:r w:rsidRPr="00501DD3">
              <w:rPr>
                <w:color w:val="000000"/>
                <w:sz w:val="28"/>
                <w:szCs w:val="28"/>
              </w:rPr>
              <w:t>Проявляет интерес к отдельным темам курса</w:t>
            </w:r>
          </w:p>
          <w:p w:rsidR="007F6D20" w:rsidRPr="00501DD3" w:rsidRDefault="007F6D20" w:rsidP="00501DD3"/>
        </w:tc>
        <w:tc>
          <w:tcPr>
            <w:tcW w:w="3257" w:type="dxa"/>
          </w:tcPr>
          <w:p w:rsidR="007F6D20" w:rsidRPr="00501DD3" w:rsidRDefault="007F6D20" w:rsidP="00501DD3">
            <w:r w:rsidRPr="00501DD3">
              <w:rPr>
                <w:rFonts w:eastAsia="Calibri"/>
                <w:color w:val="000000"/>
              </w:rPr>
              <w:t xml:space="preserve">Проявляет </w:t>
            </w:r>
            <w:r w:rsidRPr="00501DD3">
              <w:rPr>
                <w:rFonts w:eastAsia="Calibri"/>
              </w:rPr>
              <w:t>устойчивый интерес к занятиям по туристическому краеведению</w:t>
            </w:r>
          </w:p>
        </w:tc>
      </w:tr>
      <w:tr w:rsidR="007F6D20" w:rsidRPr="008A4CC1" w:rsidTr="00805C60">
        <w:trPr>
          <w:trHeight w:val="151"/>
        </w:trPr>
        <w:tc>
          <w:tcPr>
            <w:tcW w:w="3517" w:type="dxa"/>
          </w:tcPr>
          <w:p w:rsidR="007F6D20" w:rsidRPr="00501DD3" w:rsidRDefault="007F6D20" w:rsidP="00501DD3">
            <w:r w:rsidRPr="00501DD3">
              <w:t>Эпизодически проявляет интерес в изучении истории родного края.</w:t>
            </w:r>
          </w:p>
          <w:p w:rsidR="007F6D20" w:rsidRPr="00501DD3" w:rsidRDefault="007F6D20" w:rsidP="00501DD3">
            <w:r w:rsidRPr="00501DD3">
              <w:rPr>
                <w:color w:val="000000"/>
              </w:rPr>
              <w:t>и к культурным традициям других национальностей</w:t>
            </w:r>
          </w:p>
        </w:tc>
        <w:tc>
          <w:tcPr>
            <w:tcW w:w="3181" w:type="dxa"/>
          </w:tcPr>
          <w:p w:rsidR="007F6D20" w:rsidRPr="00501DD3" w:rsidRDefault="007F6D20" w:rsidP="00501DD3">
            <w:r w:rsidRPr="00501DD3">
              <w:rPr>
                <w:rFonts w:eastAsia="Calibri"/>
              </w:rPr>
              <w:t xml:space="preserve">Знает историю возникновения и становления города </w:t>
            </w:r>
            <w:r>
              <w:rPr>
                <w:rFonts w:eastAsia="Calibri"/>
                <w:lang w:val="ru-RU"/>
              </w:rPr>
              <w:t xml:space="preserve">Буинска. </w:t>
            </w:r>
            <w:r w:rsidRPr="00501DD3">
              <w:rPr>
                <w:color w:val="000000"/>
              </w:rPr>
              <w:t>Проявляет интерес и уважение к людям другой национальности, их культуре и традициям</w:t>
            </w:r>
            <w:r w:rsidRPr="00501DD3">
              <w:t xml:space="preserve"> </w:t>
            </w:r>
          </w:p>
        </w:tc>
        <w:tc>
          <w:tcPr>
            <w:tcW w:w="3257" w:type="dxa"/>
          </w:tcPr>
          <w:p w:rsidR="007F6D20" w:rsidRPr="00501DD3" w:rsidRDefault="007F6D20" w:rsidP="00501DD3">
            <w:pPr>
              <w:rPr>
                <w:rFonts w:eastAsia="Calibri"/>
              </w:rPr>
            </w:pPr>
            <w:r w:rsidRPr="00501DD3">
              <w:rPr>
                <w:rFonts w:eastAsia="Calibri"/>
              </w:rPr>
              <w:t xml:space="preserve">Знает и гордится историей родного города и </w:t>
            </w:r>
            <w:r>
              <w:rPr>
                <w:rFonts w:eastAsia="Calibri"/>
                <w:lang w:val="ru-RU"/>
              </w:rPr>
              <w:t>Буинского района</w:t>
            </w:r>
            <w:r w:rsidRPr="00501DD3">
              <w:rPr>
                <w:color w:val="000000"/>
              </w:rPr>
              <w:t xml:space="preserve">, знает традиции и культуру других национальностей и с уважением к ним относится </w:t>
            </w:r>
          </w:p>
        </w:tc>
      </w:tr>
    </w:tbl>
    <w:p w:rsidR="00DD21D5" w:rsidRDefault="00DD21D5" w:rsidP="00DD21D5">
      <w:pPr>
        <w:ind w:firstLine="851"/>
        <w:rPr>
          <w:b/>
        </w:rPr>
      </w:pPr>
    </w:p>
    <w:p w:rsidR="00DD21D5" w:rsidRDefault="00DD21D5" w:rsidP="00501DD3">
      <w:pPr>
        <w:ind w:firstLine="851"/>
        <w:jc w:val="center"/>
        <w:rPr>
          <w:b/>
          <w:lang w:val="ru-RU"/>
        </w:rPr>
      </w:pPr>
      <w:r>
        <w:rPr>
          <w:b/>
        </w:rPr>
        <w:t>Метапредметные результаты</w:t>
      </w:r>
    </w:p>
    <w:tbl>
      <w:tblPr>
        <w:tblW w:w="99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9"/>
        <w:gridCol w:w="3394"/>
        <w:gridCol w:w="3323"/>
      </w:tblGrid>
      <w:tr w:rsidR="007F6D20" w:rsidRPr="002C3090" w:rsidTr="00805C60">
        <w:trPr>
          <w:trHeight w:val="237"/>
        </w:trPr>
        <w:tc>
          <w:tcPr>
            <w:tcW w:w="9986" w:type="dxa"/>
            <w:gridSpan w:val="3"/>
          </w:tcPr>
          <w:p w:rsidR="007F6D20" w:rsidRPr="002C3090" w:rsidRDefault="007F6D20" w:rsidP="00501DD3">
            <w:pPr>
              <w:jc w:val="center"/>
              <w:rPr>
                <w:b/>
              </w:rPr>
            </w:pPr>
            <w:r w:rsidRPr="002C3090">
              <w:rPr>
                <w:b/>
              </w:rPr>
              <w:t>Критерии</w:t>
            </w:r>
          </w:p>
        </w:tc>
      </w:tr>
      <w:tr w:rsidR="007F6D20" w:rsidRPr="002C3090" w:rsidTr="00805C60">
        <w:trPr>
          <w:trHeight w:val="360"/>
        </w:trPr>
        <w:tc>
          <w:tcPr>
            <w:tcW w:w="3269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1 год обучения</w:t>
            </w:r>
          </w:p>
        </w:tc>
        <w:tc>
          <w:tcPr>
            <w:tcW w:w="3394" w:type="dxa"/>
          </w:tcPr>
          <w:p w:rsidR="007F6D20" w:rsidRPr="007F6D20" w:rsidRDefault="007F6D20" w:rsidP="007F6D20">
            <w:pPr>
              <w:jc w:val="center"/>
              <w:rPr>
                <w:b/>
                <w:lang w:val="ru-RU"/>
              </w:rPr>
            </w:pPr>
            <w:r w:rsidRPr="002C3090">
              <w:rPr>
                <w:b/>
              </w:rPr>
              <w:t>2 год обучения</w:t>
            </w:r>
          </w:p>
        </w:tc>
        <w:tc>
          <w:tcPr>
            <w:tcW w:w="3323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3 год обучения</w:t>
            </w:r>
          </w:p>
        </w:tc>
      </w:tr>
      <w:tr w:rsidR="007F6D20" w:rsidRPr="002C3090" w:rsidTr="00805C60">
        <w:trPr>
          <w:trHeight w:val="654"/>
        </w:trPr>
        <w:tc>
          <w:tcPr>
            <w:tcW w:w="3269" w:type="dxa"/>
          </w:tcPr>
          <w:p w:rsidR="007F6D20" w:rsidRPr="00501DD3" w:rsidRDefault="007F6D20" w:rsidP="007F6D20">
            <w:r w:rsidRPr="00501DD3">
              <w:t xml:space="preserve">Уметет преодолевать затруднения при </w:t>
            </w:r>
          </w:p>
          <w:p w:rsidR="007F6D20" w:rsidRPr="00501DD3" w:rsidRDefault="007F6D20" w:rsidP="007F6D20">
            <w:r w:rsidRPr="00501DD3">
              <w:t>физической нагрузке</w:t>
            </w:r>
          </w:p>
          <w:p w:rsidR="007F6D20" w:rsidRPr="002C3090" w:rsidRDefault="007F6D20" w:rsidP="007F6D20">
            <w:pPr>
              <w:jc w:val="center"/>
              <w:rPr>
                <w:b/>
              </w:rPr>
            </w:pPr>
          </w:p>
        </w:tc>
        <w:tc>
          <w:tcPr>
            <w:tcW w:w="3394" w:type="dxa"/>
          </w:tcPr>
          <w:p w:rsidR="007F6D20" w:rsidRPr="00501DD3" w:rsidRDefault="007F6D20" w:rsidP="0012396B">
            <w:r w:rsidRPr="00501DD3">
              <w:t xml:space="preserve">Умеет мобилизовывать свои силы при повышенной </w:t>
            </w:r>
          </w:p>
          <w:p w:rsidR="007F6D20" w:rsidRPr="00501DD3" w:rsidRDefault="007F6D20" w:rsidP="0012396B">
            <w:r w:rsidRPr="00501DD3">
              <w:t>физической нагрузке и нахождении в природной среде</w:t>
            </w:r>
          </w:p>
        </w:tc>
        <w:tc>
          <w:tcPr>
            <w:tcW w:w="3323" w:type="dxa"/>
          </w:tcPr>
          <w:p w:rsidR="007F6D20" w:rsidRPr="00501DD3" w:rsidRDefault="007F6D20" w:rsidP="0012396B">
            <w:r w:rsidRPr="00501DD3">
              <w:t>Способен преодолевать трудности в условиях похода</w:t>
            </w:r>
          </w:p>
        </w:tc>
      </w:tr>
      <w:tr w:rsidR="007F6D20" w:rsidRPr="002C3090" w:rsidTr="00805C60">
        <w:trPr>
          <w:trHeight w:val="1835"/>
        </w:trPr>
        <w:tc>
          <w:tcPr>
            <w:tcW w:w="3269" w:type="dxa"/>
          </w:tcPr>
          <w:p w:rsidR="007F6D20" w:rsidRPr="002C3090" w:rsidRDefault="007F6D20" w:rsidP="00501DD3">
            <w:pPr>
              <w:pStyle w:val="af1"/>
              <w:jc w:val="both"/>
              <w:rPr>
                <w:b w:val="0"/>
              </w:rPr>
            </w:pPr>
            <w:r w:rsidRPr="00501DD3">
              <w:rPr>
                <w:b w:val="0"/>
                <w:sz w:val="28"/>
                <w:szCs w:val="28"/>
              </w:rPr>
              <w:t>Участвует в поиске информации только на определенных этапах работы</w:t>
            </w:r>
          </w:p>
        </w:tc>
        <w:tc>
          <w:tcPr>
            <w:tcW w:w="3394" w:type="dxa"/>
          </w:tcPr>
          <w:p w:rsidR="007F6D20" w:rsidRPr="002C3090" w:rsidRDefault="007F6D20" w:rsidP="00501DD3">
            <w:pPr>
              <w:pStyle w:val="af1"/>
              <w:jc w:val="both"/>
              <w:rPr>
                <w:b w:val="0"/>
              </w:rPr>
            </w:pPr>
            <w:r w:rsidRPr="00501DD3">
              <w:rPr>
                <w:b w:val="0"/>
                <w:sz w:val="28"/>
                <w:szCs w:val="28"/>
              </w:rPr>
              <w:t xml:space="preserve">Умеет самостоятельно осуществлять поиск необходимой информации </w:t>
            </w:r>
          </w:p>
        </w:tc>
        <w:tc>
          <w:tcPr>
            <w:tcW w:w="3323" w:type="dxa"/>
          </w:tcPr>
          <w:p w:rsidR="007F6D20" w:rsidRPr="002C3090" w:rsidRDefault="007F6D20" w:rsidP="00501DD3">
            <w:pPr>
              <w:pStyle w:val="af1"/>
              <w:jc w:val="both"/>
              <w:rPr>
                <w:b w:val="0"/>
              </w:rPr>
            </w:pPr>
            <w:r w:rsidRPr="00501DD3">
              <w:rPr>
                <w:b w:val="0"/>
                <w:sz w:val="28"/>
                <w:szCs w:val="28"/>
              </w:rPr>
              <w:t xml:space="preserve">Умеет осуществлять поиск информации из разных источников, обрабатывать её и применять </w:t>
            </w:r>
          </w:p>
        </w:tc>
      </w:tr>
      <w:tr w:rsidR="007F6D20" w:rsidRPr="00707F1E" w:rsidTr="00805C60">
        <w:trPr>
          <w:trHeight w:val="79"/>
        </w:trPr>
        <w:tc>
          <w:tcPr>
            <w:tcW w:w="3269" w:type="dxa"/>
          </w:tcPr>
          <w:p w:rsidR="007F6D20" w:rsidRPr="00501DD3" w:rsidRDefault="007F6D20" w:rsidP="00501DD3">
            <w:r w:rsidRPr="00501DD3">
              <w:t>Умеет налаживать контакт с отдельными сверстниками. Положительно относится к чужому мнению (решению)</w:t>
            </w:r>
          </w:p>
        </w:tc>
        <w:tc>
          <w:tcPr>
            <w:tcW w:w="3394" w:type="dxa"/>
          </w:tcPr>
          <w:p w:rsidR="007F6D20" w:rsidRPr="00501DD3" w:rsidRDefault="007F6D20" w:rsidP="00501DD3">
            <w:pPr>
              <w:rPr>
                <w:iCs/>
              </w:rPr>
            </w:pPr>
            <w:r w:rsidRPr="00501DD3">
              <w:rPr>
                <w:iCs/>
              </w:rPr>
              <w:t>Умеет строить взаимодействие и сотрудничество со сверстниками.</w:t>
            </w:r>
          </w:p>
          <w:p w:rsidR="007F6D20" w:rsidRPr="00501DD3" w:rsidRDefault="007F6D20" w:rsidP="00501DD3">
            <w:r w:rsidRPr="00501DD3">
              <w:rPr>
                <w:bCs/>
              </w:rPr>
              <w:t>Учитывает разные мнения и стремиться к координации различных позиций в сотрудничестве со сверстниками</w:t>
            </w:r>
          </w:p>
        </w:tc>
        <w:tc>
          <w:tcPr>
            <w:tcW w:w="3323" w:type="dxa"/>
          </w:tcPr>
          <w:p w:rsidR="007F6D20" w:rsidRPr="00501DD3" w:rsidRDefault="007F6D20" w:rsidP="00501DD3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DD3">
              <w:rPr>
                <w:rFonts w:ascii="Times New Roman" w:hAnsi="Times New Roman"/>
                <w:sz w:val="28"/>
                <w:szCs w:val="28"/>
              </w:rPr>
              <w:t xml:space="preserve">Обладает </w:t>
            </w:r>
            <w:r w:rsidRPr="00501D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коммуникативной культурой, </w:t>
            </w:r>
            <w:r w:rsidRPr="00501D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коммуникативной компетентностью в общении и сотрудничестве со сверстниками, детьми старшего и младшего возраста, взрослыми </w:t>
            </w:r>
          </w:p>
        </w:tc>
      </w:tr>
    </w:tbl>
    <w:p w:rsidR="00DD21D5" w:rsidRDefault="00DD21D5" w:rsidP="00DD21D5">
      <w:pPr>
        <w:ind w:firstLine="851"/>
        <w:rPr>
          <w:b/>
          <w:lang w:val="ru-RU"/>
        </w:rPr>
      </w:pPr>
    </w:p>
    <w:p w:rsidR="00805C60" w:rsidRDefault="00805C60" w:rsidP="00DD21D5">
      <w:pPr>
        <w:ind w:firstLine="851"/>
        <w:rPr>
          <w:b/>
          <w:lang w:val="ru-RU"/>
        </w:rPr>
      </w:pPr>
    </w:p>
    <w:p w:rsidR="00805C60" w:rsidRDefault="00805C60" w:rsidP="00DD21D5">
      <w:pPr>
        <w:ind w:firstLine="851"/>
        <w:rPr>
          <w:b/>
          <w:lang w:val="ru-RU"/>
        </w:rPr>
      </w:pPr>
    </w:p>
    <w:p w:rsidR="0042380C" w:rsidRDefault="0042380C" w:rsidP="00DD21D5">
      <w:pPr>
        <w:ind w:firstLine="851"/>
        <w:rPr>
          <w:b/>
          <w:lang w:val="ru-RU"/>
        </w:rPr>
      </w:pPr>
    </w:p>
    <w:p w:rsidR="00DD21D5" w:rsidRPr="00707F1E" w:rsidRDefault="00DD21D5" w:rsidP="007F6D20">
      <w:pPr>
        <w:ind w:firstLine="851"/>
        <w:jc w:val="center"/>
        <w:rPr>
          <w:b/>
        </w:rPr>
      </w:pPr>
      <w:r w:rsidRPr="00707F1E">
        <w:rPr>
          <w:b/>
        </w:rPr>
        <w:lastRenderedPageBreak/>
        <w:t>Предметные результаты</w:t>
      </w:r>
    </w:p>
    <w:tbl>
      <w:tblPr>
        <w:tblW w:w="100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260"/>
        <w:gridCol w:w="3352"/>
      </w:tblGrid>
      <w:tr w:rsidR="007F6D20" w:rsidRPr="006362B8" w:rsidTr="00805C60">
        <w:trPr>
          <w:trHeight w:val="327"/>
        </w:trPr>
        <w:tc>
          <w:tcPr>
            <w:tcW w:w="10015" w:type="dxa"/>
            <w:gridSpan w:val="3"/>
          </w:tcPr>
          <w:p w:rsidR="007F6D20" w:rsidRPr="006362B8" w:rsidRDefault="007F6D20" w:rsidP="007F6D20">
            <w:pPr>
              <w:jc w:val="center"/>
            </w:pPr>
            <w:r w:rsidRPr="006362B8">
              <w:rPr>
                <w:b/>
              </w:rPr>
              <w:t>Критерии</w:t>
            </w:r>
          </w:p>
        </w:tc>
      </w:tr>
      <w:tr w:rsidR="007F6D20" w:rsidRPr="006362B8" w:rsidTr="00805C60">
        <w:trPr>
          <w:trHeight w:val="240"/>
        </w:trPr>
        <w:tc>
          <w:tcPr>
            <w:tcW w:w="3403" w:type="dxa"/>
          </w:tcPr>
          <w:p w:rsidR="007F6D20" w:rsidRPr="006362B8" w:rsidRDefault="007F6D20" w:rsidP="007F6D20">
            <w:pPr>
              <w:jc w:val="center"/>
            </w:pPr>
            <w:r w:rsidRPr="006362B8">
              <w:rPr>
                <w:b/>
              </w:rPr>
              <w:t>1 год обучения</w:t>
            </w:r>
          </w:p>
        </w:tc>
        <w:tc>
          <w:tcPr>
            <w:tcW w:w="3260" w:type="dxa"/>
          </w:tcPr>
          <w:p w:rsidR="007F6D20" w:rsidRPr="006362B8" w:rsidRDefault="007F6D20" w:rsidP="007F6D20">
            <w:pPr>
              <w:jc w:val="center"/>
            </w:pPr>
            <w:r w:rsidRPr="006362B8">
              <w:rPr>
                <w:b/>
              </w:rPr>
              <w:t>2 год обучения</w:t>
            </w:r>
          </w:p>
        </w:tc>
        <w:tc>
          <w:tcPr>
            <w:tcW w:w="3352" w:type="dxa"/>
          </w:tcPr>
          <w:p w:rsidR="007F6D20" w:rsidRPr="006362B8" w:rsidRDefault="007F6D20" w:rsidP="007F6D20">
            <w:pPr>
              <w:jc w:val="center"/>
              <w:rPr>
                <w:b/>
              </w:rPr>
            </w:pPr>
            <w:r w:rsidRPr="006362B8">
              <w:rPr>
                <w:b/>
              </w:rPr>
              <w:t>3 год обучения</w:t>
            </w:r>
          </w:p>
        </w:tc>
      </w:tr>
      <w:tr w:rsidR="007F6D20" w:rsidRPr="006362B8" w:rsidTr="00805C60">
        <w:trPr>
          <w:trHeight w:val="2095"/>
        </w:trPr>
        <w:tc>
          <w:tcPr>
            <w:tcW w:w="3403" w:type="dxa"/>
          </w:tcPr>
          <w:p w:rsidR="007F6D20" w:rsidRPr="006362B8" w:rsidRDefault="007F6D20" w:rsidP="003B6022">
            <w:r w:rsidRPr="006362B8">
              <w:t xml:space="preserve">Знает достопримечательности г. </w:t>
            </w:r>
            <w:r w:rsidR="003B6022">
              <w:rPr>
                <w:lang w:val="ru-RU"/>
              </w:rPr>
              <w:t>Буинска</w:t>
            </w:r>
            <w:r w:rsidRPr="006362B8">
              <w:t>: памятные знаки, основные объекты производства, природные ресурсы</w:t>
            </w:r>
          </w:p>
        </w:tc>
        <w:tc>
          <w:tcPr>
            <w:tcW w:w="3260" w:type="dxa"/>
          </w:tcPr>
          <w:p w:rsidR="007F6D20" w:rsidRPr="003B6022" w:rsidRDefault="007F6D20" w:rsidP="0012396B">
            <w:pPr>
              <w:rPr>
                <w:lang w:val="ru-RU"/>
              </w:rPr>
            </w:pPr>
            <w:r w:rsidRPr="006362B8">
              <w:t xml:space="preserve">Знает достопримечательности, традиции, быт народов, природные богатства </w:t>
            </w:r>
            <w:r w:rsidR="003B6022">
              <w:rPr>
                <w:lang w:val="ru-RU"/>
              </w:rPr>
              <w:t xml:space="preserve">Буинского района Республики Татарстан </w:t>
            </w:r>
          </w:p>
          <w:p w:rsidR="007F6D20" w:rsidRPr="006362B8" w:rsidRDefault="007F6D20" w:rsidP="0012396B"/>
        </w:tc>
        <w:tc>
          <w:tcPr>
            <w:tcW w:w="3352" w:type="dxa"/>
          </w:tcPr>
          <w:p w:rsidR="007F6D20" w:rsidRPr="003B6022" w:rsidRDefault="007F6D20" w:rsidP="003B6022">
            <w:pPr>
              <w:rPr>
                <w:lang w:val="ru-RU"/>
              </w:rPr>
            </w:pPr>
            <w:r w:rsidRPr="006362B8">
              <w:rPr>
                <w:color w:val="000000"/>
              </w:rPr>
              <w:t xml:space="preserve">Знает </w:t>
            </w:r>
            <w:r>
              <w:rPr>
                <w:color w:val="000000"/>
              </w:rPr>
              <w:t xml:space="preserve">о </w:t>
            </w:r>
            <w:r w:rsidRPr="006362B8">
              <w:rPr>
                <w:color w:val="000000"/>
              </w:rPr>
              <w:t>рол</w:t>
            </w:r>
            <w:r>
              <w:rPr>
                <w:color w:val="000000"/>
              </w:rPr>
              <w:t>и</w:t>
            </w:r>
            <w:r w:rsidRPr="006362B8">
              <w:rPr>
                <w:color w:val="000000"/>
              </w:rPr>
              <w:t xml:space="preserve"> </w:t>
            </w:r>
            <w:r w:rsidR="003B6022">
              <w:rPr>
                <w:color w:val="000000"/>
                <w:lang w:val="ru-RU"/>
              </w:rPr>
              <w:t>Буи</w:t>
            </w:r>
            <w:r w:rsidR="00805C60">
              <w:rPr>
                <w:color w:val="000000"/>
                <w:lang w:val="ru-RU"/>
              </w:rPr>
              <w:t>н</w:t>
            </w:r>
            <w:r w:rsidR="003B6022">
              <w:rPr>
                <w:color w:val="000000"/>
                <w:lang w:val="ru-RU"/>
              </w:rPr>
              <w:t>ского района</w:t>
            </w:r>
            <w:r w:rsidRPr="006362B8">
              <w:rPr>
                <w:color w:val="000000"/>
              </w:rPr>
              <w:t xml:space="preserve"> в истории развития </w:t>
            </w:r>
            <w:r w:rsidR="003B6022">
              <w:rPr>
                <w:color w:val="000000"/>
                <w:lang w:val="ru-RU"/>
              </w:rPr>
              <w:t>Республики Татарстан</w:t>
            </w:r>
          </w:p>
        </w:tc>
      </w:tr>
      <w:tr w:rsidR="007F6D20" w:rsidRPr="006362B8" w:rsidTr="00805C60">
        <w:trPr>
          <w:trHeight w:val="1391"/>
        </w:trPr>
        <w:tc>
          <w:tcPr>
            <w:tcW w:w="3403" w:type="dxa"/>
          </w:tcPr>
          <w:p w:rsidR="00DB6A7C" w:rsidRPr="00BC53DC" w:rsidRDefault="007F6D20" w:rsidP="00DB6A7C">
            <w:pPr>
              <w:rPr>
                <w:lang w:val="ru-RU"/>
              </w:rPr>
            </w:pPr>
            <w:r>
              <w:t>Имеет понятия</w:t>
            </w:r>
            <w:r w:rsidRPr="006362B8">
              <w:t xml:space="preserve"> </w:t>
            </w:r>
            <w:r>
              <w:t>о туристических навыках, обладает некоторыми из них.</w:t>
            </w:r>
            <w:r w:rsidR="0012396B">
              <w:t xml:space="preserve"> </w:t>
            </w:r>
            <w:r w:rsidR="0012396B">
              <w:rPr>
                <w:lang w:val="ru-RU"/>
              </w:rPr>
              <w:t>С</w:t>
            </w:r>
            <w:r w:rsidR="00DB6A7C" w:rsidRPr="00BC53DC">
              <w:t>остав</w:t>
            </w:r>
            <w:r w:rsidR="00DB6A7C" w:rsidRPr="00BC53DC">
              <w:rPr>
                <w:lang w:val="ru-RU"/>
              </w:rPr>
              <w:t>лению</w:t>
            </w:r>
            <w:r w:rsidR="00DB6A7C" w:rsidRPr="00BC53DC">
              <w:t xml:space="preserve"> план</w:t>
            </w:r>
            <w:r w:rsidR="00DB6A7C" w:rsidRPr="00BC53DC">
              <w:rPr>
                <w:lang w:val="ru-RU"/>
              </w:rPr>
              <w:t>а и текста</w:t>
            </w:r>
            <w:r w:rsidR="0012396B">
              <w:rPr>
                <w:lang w:val="ru-RU"/>
              </w:rPr>
              <w:t xml:space="preserve"> </w:t>
            </w:r>
            <w:r w:rsidR="00DB6A7C" w:rsidRPr="00BC53DC">
              <w:t>экскурсии</w:t>
            </w:r>
            <w:r w:rsidR="00DB6A7C" w:rsidRPr="00BC53DC">
              <w:rPr>
                <w:lang w:val="ru-RU"/>
              </w:rPr>
              <w:t>;</w:t>
            </w:r>
          </w:p>
          <w:p w:rsidR="00DB6A7C" w:rsidRPr="00BC53DC" w:rsidRDefault="00DB6A7C" w:rsidP="00DB6A7C">
            <w:pPr>
              <w:rPr>
                <w:lang w:val="ru-RU"/>
              </w:rPr>
            </w:pPr>
            <w:r w:rsidRPr="00BC53DC">
              <w:rPr>
                <w:lang w:val="ru-RU"/>
              </w:rPr>
              <w:t>- методике проведения экскурсии по одной из экспозиций школьного музея;</w:t>
            </w:r>
          </w:p>
          <w:p w:rsidR="007F6D20" w:rsidRPr="006362B8" w:rsidRDefault="00DB6A7C" w:rsidP="0012396B">
            <w:r w:rsidRPr="00BC53DC">
              <w:rPr>
                <w:lang w:val="ru-RU"/>
              </w:rPr>
              <w:t xml:space="preserve">- </w:t>
            </w:r>
            <w:r w:rsidRPr="00BC53DC">
              <w:t xml:space="preserve">оказывать шефскую помощь </w:t>
            </w:r>
            <w:r w:rsidRPr="00BC53DC">
              <w:rPr>
                <w:lang w:val="ru-RU"/>
              </w:rPr>
              <w:t>старожилам села</w:t>
            </w:r>
          </w:p>
        </w:tc>
        <w:tc>
          <w:tcPr>
            <w:tcW w:w="3260" w:type="dxa"/>
          </w:tcPr>
          <w:p w:rsidR="007F6D20" w:rsidRPr="006362B8" w:rsidRDefault="007F6D20" w:rsidP="003B60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Style w:val="c2"/>
                <w:rFonts w:eastAsia="Calibri"/>
              </w:rPr>
              <w:t xml:space="preserve">С помощью педагога может продемонстрировать </w:t>
            </w:r>
            <w:r w:rsidR="003B6022">
              <w:rPr>
                <w:rStyle w:val="c2"/>
                <w:rFonts w:eastAsia="Calibri"/>
                <w:lang w:val="ru-RU"/>
              </w:rPr>
              <w:t xml:space="preserve">краеведческие </w:t>
            </w:r>
            <w:r>
              <w:rPr>
                <w:rStyle w:val="c2"/>
                <w:rFonts w:eastAsia="Calibri"/>
              </w:rPr>
              <w:t xml:space="preserve"> умения.</w:t>
            </w:r>
          </w:p>
        </w:tc>
        <w:tc>
          <w:tcPr>
            <w:tcW w:w="3352" w:type="dxa"/>
          </w:tcPr>
          <w:p w:rsidR="007F6D20" w:rsidRDefault="007F6D20" w:rsidP="0012396B">
            <w:r w:rsidRPr="008B6103">
              <w:t>Знает основы тактики и владеет туристическими навыками.</w:t>
            </w:r>
            <w:r w:rsidRPr="006362B8">
              <w:t xml:space="preserve"> </w:t>
            </w:r>
          </w:p>
          <w:p w:rsidR="007F6D20" w:rsidRPr="003B6022" w:rsidRDefault="003B6022" w:rsidP="0012396B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7F6D20" w:rsidRPr="006362B8" w:rsidRDefault="007F6D20" w:rsidP="0012396B"/>
        </w:tc>
      </w:tr>
      <w:tr w:rsidR="007F6D20" w:rsidRPr="006362B8" w:rsidTr="00805C60">
        <w:trPr>
          <w:trHeight w:val="65"/>
        </w:trPr>
        <w:tc>
          <w:tcPr>
            <w:tcW w:w="3403" w:type="dxa"/>
          </w:tcPr>
          <w:p w:rsidR="003B6022" w:rsidRPr="00BC53DC" w:rsidRDefault="007F6D20" w:rsidP="003B6022">
            <w:pPr>
              <w:rPr>
                <w:lang w:val="ru-RU"/>
              </w:rPr>
            </w:pPr>
            <w:r w:rsidRPr="006362B8">
              <w:t>Знает осн</w:t>
            </w:r>
            <w:r>
              <w:t xml:space="preserve">овы </w:t>
            </w:r>
            <w:r w:rsidR="003B6022">
              <w:rPr>
                <w:lang w:val="ru-RU"/>
              </w:rPr>
              <w:t xml:space="preserve"> </w:t>
            </w:r>
            <w:r w:rsidR="003B6022" w:rsidRPr="00BC53DC">
              <w:rPr>
                <w:lang w:val="ru-RU"/>
              </w:rPr>
              <w:t xml:space="preserve"> </w:t>
            </w:r>
            <w:r w:rsidR="003B6022">
              <w:rPr>
                <w:lang w:val="ru-RU"/>
              </w:rPr>
              <w:t xml:space="preserve"> </w:t>
            </w:r>
            <w:r w:rsidR="003B6022" w:rsidRPr="00BC53DC">
              <w:t>работ</w:t>
            </w:r>
            <w:r w:rsidR="003B6022" w:rsidRPr="00BC53DC">
              <w:rPr>
                <w:lang w:val="ru-RU"/>
              </w:rPr>
              <w:t>ы</w:t>
            </w:r>
            <w:r w:rsidR="003B6022" w:rsidRPr="00BC53DC">
              <w:t xml:space="preserve"> с энциклопедическими словарями</w:t>
            </w:r>
            <w:r w:rsidR="0012396B">
              <w:rPr>
                <w:lang w:val="ru-RU"/>
              </w:rPr>
              <w:t xml:space="preserve"> </w:t>
            </w:r>
            <w:r w:rsidR="003B6022">
              <w:rPr>
                <w:lang w:val="ru-RU"/>
              </w:rPr>
              <w:t xml:space="preserve"> </w:t>
            </w:r>
            <w:r w:rsidR="003B6022" w:rsidRPr="00BC53DC">
              <w:t xml:space="preserve"> и справочниками;</w:t>
            </w:r>
          </w:p>
          <w:p w:rsidR="007F6D20" w:rsidRPr="006362B8" w:rsidRDefault="003B6022" w:rsidP="0012396B">
            <w:r>
              <w:rPr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7F6D20" w:rsidRPr="003B6022" w:rsidRDefault="007F6D20" w:rsidP="0012396B">
            <w:pPr>
              <w:rPr>
                <w:rFonts w:eastAsia="Calibri"/>
                <w:lang w:val="ru-RU"/>
              </w:rPr>
            </w:pPr>
            <w:r w:rsidRPr="006362B8">
              <w:t xml:space="preserve">Владеет навыками по </w:t>
            </w:r>
            <w:r w:rsidR="003B6022">
              <w:rPr>
                <w:lang w:val="ru-RU"/>
              </w:rPr>
              <w:t xml:space="preserve">составлению </w:t>
            </w:r>
            <w:r w:rsidR="003B6022" w:rsidRPr="00BC53DC">
              <w:rPr>
                <w:lang w:val="ru-RU"/>
              </w:rPr>
              <w:t>плана исследовательской работы</w:t>
            </w:r>
          </w:p>
          <w:p w:rsidR="007F6D20" w:rsidRPr="006362B8" w:rsidRDefault="007F6D20" w:rsidP="0012396B">
            <w:pPr>
              <w:autoSpaceDE w:val="0"/>
              <w:autoSpaceDN w:val="0"/>
              <w:adjustRightInd w:val="0"/>
              <w:rPr>
                <w:rStyle w:val="c2"/>
                <w:rFonts w:eastAsia="Calibri"/>
              </w:rPr>
            </w:pPr>
          </w:p>
        </w:tc>
        <w:tc>
          <w:tcPr>
            <w:tcW w:w="3352" w:type="dxa"/>
          </w:tcPr>
          <w:p w:rsidR="007F6D20" w:rsidRPr="003B6022" w:rsidRDefault="007F6D20" w:rsidP="003B6022">
            <w:pPr>
              <w:rPr>
                <w:lang w:val="ru-RU"/>
              </w:rPr>
            </w:pPr>
            <w:r w:rsidRPr="006362B8">
              <w:t xml:space="preserve">Применяет знания по </w:t>
            </w:r>
            <w:r w:rsidR="003B6022">
              <w:rPr>
                <w:lang w:val="ru-RU"/>
              </w:rPr>
              <w:t xml:space="preserve"> </w:t>
            </w:r>
            <w:r w:rsidR="003B6022" w:rsidRPr="00BC53DC">
              <w:t>работ</w:t>
            </w:r>
            <w:r w:rsidR="003B6022">
              <w:rPr>
                <w:lang w:val="ru-RU"/>
              </w:rPr>
              <w:t>е</w:t>
            </w:r>
            <w:r w:rsidR="003B6022" w:rsidRPr="00BC53DC">
              <w:t xml:space="preserve"> с документами школьного музея по учёту и хранению</w:t>
            </w:r>
            <w:r w:rsidR="003B6022" w:rsidRPr="00BC53DC">
              <w:rPr>
                <w:lang w:val="ru-RU"/>
              </w:rPr>
              <w:t xml:space="preserve"> э</w:t>
            </w:r>
            <w:r w:rsidR="003B6022" w:rsidRPr="00BC53DC">
              <w:t>кспонатов</w:t>
            </w:r>
          </w:p>
        </w:tc>
      </w:tr>
    </w:tbl>
    <w:p w:rsidR="005A5B25" w:rsidRPr="00501DD3" w:rsidRDefault="0012396B" w:rsidP="00501DD3">
      <w:pPr>
        <w:spacing w:line="276" w:lineRule="auto"/>
        <w:ind w:firstLine="567"/>
        <w:rPr>
          <w:highlight w:val="yellow"/>
          <w:lang w:val="ru-RU"/>
        </w:rPr>
      </w:pPr>
      <w:r>
        <w:rPr>
          <w:b/>
          <w:lang w:val="ru-RU"/>
        </w:rPr>
        <w:tab/>
        <w:t>Формы подведения итогов реализации  программы.</w:t>
      </w:r>
      <w:r w:rsidR="00501DD3">
        <w:rPr>
          <w:b/>
          <w:i/>
          <w:lang w:val="ru-RU"/>
        </w:rPr>
        <w:t xml:space="preserve"> </w:t>
      </w:r>
    </w:p>
    <w:p w:rsidR="005A5B25" w:rsidRPr="00043FE3" w:rsidRDefault="005A5B25" w:rsidP="006C7419">
      <w:pPr>
        <w:spacing w:line="276" w:lineRule="auto"/>
        <w:ind w:firstLine="567"/>
        <w:rPr>
          <w:lang w:val="ru-RU"/>
        </w:rPr>
      </w:pPr>
      <w:r w:rsidRPr="00896F66">
        <w:t>Система отслеживания</w:t>
      </w:r>
      <w:r w:rsidRPr="00BC53DC">
        <w:t xml:space="preserve"> результатов обучения по </w:t>
      </w:r>
      <w:r w:rsidRPr="00BC53DC">
        <w:rPr>
          <w:lang w:val="ru-RU"/>
        </w:rPr>
        <w:t>допол</w:t>
      </w:r>
      <w:r w:rsidRPr="00BC53DC">
        <w:t>н</w:t>
      </w:r>
      <w:r w:rsidRPr="00BC53DC">
        <w:rPr>
          <w:lang w:val="ru-RU"/>
        </w:rPr>
        <w:t xml:space="preserve">ительной  общеобразовательной общеразвивающей </w:t>
      </w:r>
      <w:r w:rsidRPr="00BC53DC">
        <w:t>программ</w:t>
      </w:r>
      <w:r w:rsidRPr="00BC53DC">
        <w:rPr>
          <w:lang w:val="ru-RU"/>
        </w:rPr>
        <w:t>е</w:t>
      </w:r>
      <w:r>
        <w:rPr>
          <w:lang w:val="ru-RU"/>
        </w:rPr>
        <w:t xml:space="preserve"> </w:t>
      </w:r>
      <w:r w:rsidRPr="00BC53DC">
        <w:rPr>
          <w:lang w:val="ru-RU"/>
        </w:rPr>
        <w:t>«</w:t>
      </w:r>
      <w:r>
        <w:rPr>
          <w:lang w:val="ru-RU"/>
        </w:rPr>
        <w:t>Юный краевед</w:t>
      </w:r>
      <w:r w:rsidRPr="00BC53DC">
        <w:rPr>
          <w:lang w:val="ru-RU"/>
        </w:rPr>
        <w:t>»</w:t>
      </w:r>
      <w:r>
        <w:rPr>
          <w:lang w:val="ru-RU"/>
        </w:rPr>
        <w:t xml:space="preserve"> </w:t>
      </w:r>
      <w:r w:rsidRPr="00BC53DC">
        <w:t xml:space="preserve">состоит </w:t>
      </w:r>
      <w:r w:rsidRPr="00BC53DC">
        <w:rPr>
          <w:lang w:val="ru-RU"/>
        </w:rPr>
        <w:t>в том, что к</w:t>
      </w:r>
      <w:r w:rsidRPr="00BC53DC">
        <w:t>ажд</w:t>
      </w:r>
      <w:r w:rsidRPr="00BC53DC">
        <w:rPr>
          <w:lang w:val="ru-RU"/>
        </w:rPr>
        <w:t>ый обучающийся объединения</w:t>
      </w:r>
      <w:r w:rsidR="00896F66">
        <w:rPr>
          <w:lang w:val="ru-RU"/>
        </w:rPr>
        <w:t xml:space="preserve"> </w:t>
      </w:r>
      <w:r w:rsidRPr="00BC53DC">
        <w:rPr>
          <w:lang w:val="ru-RU"/>
        </w:rPr>
        <w:t xml:space="preserve">(индивидуально или </w:t>
      </w:r>
      <w:r w:rsidRPr="00BC53DC">
        <w:t>в группе</w:t>
      </w:r>
      <w:r w:rsidRPr="00BC53DC">
        <w:rPr>
          <w:lang w:val="ru-RU"/>
        </w:rPr>
        <w:t xml:space="preserve">) участвует в творческой и </w:t>
      </w:r>
      <w:r w:rsidRPr="00BC53DC">
        <w:t>исследовательской</w:t>
      </w:r>
      <w:r w:rsidRPr="00BC53DC">
        <w:rPr>
          <w:lang w:val="ru-RU"/>
        </w:rPr>
        <w:t xml:space="preserve"> работе</w:t>
      </w:r>
      <w:r w:rsidR="00896F66">
        <w:rPr>
          <w:lang w:val="ru-RU"/>
        </w:rPr>
        <w:t>.</w:t>
      </w:r>
      <w:r w:rsidRPr="00BC53DC">
        <w:t xml:space="preserve"> Итог работы </w:t>
      </w:r>
      <w:r w:rsidRPr="00BC53DC">
        <w:rPr>
          <w:lang w:val="ru-RU"/>
        </w:rPr>
        <w:t xml:space="preserve">учащихся выражается в </w:t>
      </w:r>
      <w:r w:rsidRPr="00BC53DC">
        <w:t>создани</w:t>
      </w:r>
      <w:r w:rsidRPr="00BC53DC">
        <w:rPr>
          <w:lang w:val="ru-RU"/>
        </w:rPr>
        <w:t>и</w:t>
      </w:r>
      <w:r w:rsidRPr="00BC53DC">
        <w:t xml:space="preserve"> новых тематических экспозиций</w:t>
      </w:r>
      <w:r w:rsidRPr="00BC53DC">
        <w:rPr>
          <w:lang w:val="ru-RU"/>
        </w:rPr>
        <w:t xml:space="preserve"> в школьном музее</w:t>
      </w:r>
      <w:r w:rsidRPr="00BC53DC">
        <w:t xml:space="preserve">, </w:t>
      </w:r>
      <w:r w:rsidRPr="00BC53DC">
        <w:rPr>
          <w:lang w:val="ru-RU"/>
        </w:rPr>
        <w:t>участии (и результативности этого участия) их в ш</w:t>
      </w:r>
      <w:r w:rsidRPr="00BC53DC">
        <w:t>кольн</w:t>
      </w:r>
      <w:r w:rsidRPr="00BC53DC">
        <w:rPr>
          <w:lang w:val="ru-RU"/>
        </w:rPr>
        <w:t xml:space="preserve">ых мероприятиях, на </w:t>
      </w:r>
      <w:r w:rsidRPr="00BC53DC">
        <w:t>районной краеведческой конференции</w:t>
      </w:r>
      <w:r w:rsidRPr="00BC53DC">
        <w:rPr>
          <w:lang w:val="ru-RU"/>
        </w:rPr>
        <w:t>, в республиканских и всероссийских конкурсах</w:t>
      </w:r>
      <w:r w:rsidRPr="00BC53DC">
        <w:t xml:space="preserve">. </w:t>
      </w:r>
      <w:r>
        <w:rPr>
          <w:lang w:val="ru-RU"/>
        </w:rPr>
        <w:t xml:space="preserve"> </w:t>
      </w:r>
    </w:p>
    <w:p w:rsidR="005A5B25" w:rsidRPr="00BC53DC" w:rsidRDefault="005A5B25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 xml:space="preserve">Уровень освоения программы учащимися объединения по каждому году обучения отслеживается при помощи методов педагогического наблюдения, анализа и опроса с последующим составлением в конце учебного </w:t>
      </w:r>
      <w:r w:rsidR="00A3757A">
        <w:rPr>
          <w:lang w:val="ru-RU"/>
        </w:rPr>
        <w:t>года диагностической карты (</w:t>
      </w:r>
      <w:r w:rsidR="00D507FB">
        <w:rPr>
          <w:lang w:val="ru-RU"/>
        </w:rPr>
        <w:t>Приложение</w:t>
      </w:r>
      <w:r w:rsidR="00A3757A">
        <w:rPr>
          <w:lang w:val="ru-RU"/>
        </w:rPr>
        <w:t xml:space="preserve"> 1</w:t>
      </w:r>
      <w:r w:rsidRPr="00BC53DC">
        <w:rPr>
          <w:lang w:val="ru-RU"/>
        </w:rPr>
        <w:t>). В диагностической карте также указывается эффективность освоения программы через участие (и результативность участия) учащихся объединения в конкурсных мероприятиях различного уровня в течение учебного года.</w:t>
      </w:r>
    </w:p>
    <w:p w:rsidR="00DD21D5" w:rsidRPr="00996389" w:rsidRDefault="00996389" w:rsidP="00DD21D5">
      <w:pPr>
        <w:jc w:val="center"/>
        <w:rPr>
          <w:b/>
          <w:lang w:val="ru-RU"/>
        </w:rPr>
      </w:pPr>
      <w:r>
        <w:rPr>
          <w:b/>
        </w:rPr>
        <w:lastRenderedPageBreak/>
        <w:t>II</w:t>
      </w:r>
      <w:r>
        <w:rPr>
          <w:b/>
          <w:lang w:val="ru-RU"/>
        </w:rPr>
        <w:t xml:space="preserve">. </w:t>
      </w:r>
      <w:r w:rsidR="00DD21D5" w:rsidRPr="00DD21D5">
        <w:rPr>
          <w:b/>
        </w:rPr>
        <w:t>М</w:t>
      </w:r>
      <w:r>
        <w:rPr>
          <w:b/>
          <w:lang w:val="ru-RU"/>
        </w:rPr>
        <w:t xml:space="preserve">АТРИЦА ДОПОЛНИТЕЛЬНОЙ ОБЩЕОБРАЗОВАТЕЛЬНОЙ  ПРОГРАММЫ  </w:t>
      </w:r>
    </w:p>
    <w:tbl>
      <w:tblPr>
        <w:tblStyle w:val="ad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2605"/>
        <w:gridCol w:w="1834"/>
        <w:gridCol w:w="1621"/>
      </w:tblGrid>
      <w:tr w:rsidR="00DD21D5" w:rsidRPr="00FF76FC" w:rsidTr="00DD21D5">
        <w:tc>
          <w:tcPr>
            <w:tcW w:w="567" w:type="dxa"/>
          </w:tcPr>
          <w:p w:rsidR="00DD21D5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У</w:t>
            </w:r>
          </w:p>
          <w:p w:rsid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</w:t>
            </w:r>
          </w:p>
          <w:p w:rsid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</w:t>
            </w:r>
          </w:p>
          <w:p w:rsid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</w:t>
            </w:r>
          </w:p>
          <w:p w:rsid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</w:t>
            </w:r>
          </w:p>
          <w:p w:rsidR="00752DD4" w:rsidRP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Формы и методы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диагностики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Методы и педаго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гические технологии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 xml:space="preserve">Методическая 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копилка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дифференциро-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ванных заданий</w:t>
            </w:r>
          </w:p>
        </w:tc>
      </w:tr>
      <w:tr w:rsidR="007F6D20" w:rsidRPr="00FF76FC" w:rsidTr="007F6D20">
        <w:trPr>
          <w:trHeight w:val="1970"/>
        </w:trPr>
        <w:tc>
          <w:tcPr>
            <w:tcW w:w="567" w:type="dxa"/>
            <w:vMerge w:val="restart"/>
          </w:tcPr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F6D20" w:rsidRDefault="007F6D20" w:rsidP="0012396B">
            <w:pPr>
              <w:rPr>
                <w:sz w:val="24"/>
                <w:szCs w:val="24"/>
                <w:lang w:val="ru-RU"/>
              </w:rPr>
            </w:pPr>
            <w:r w:rsidRPr="00FF76FC">
              <w:rPr>
                <w:sz w:val="24"/>
                <w:szCs w:val="24"/>
              </w:rPr>
              <w:t>С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ы</w:t>
            </w:r>
          </w:p>
          <w:p w:rsidR="00752DD4" w:rsidRP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552" w:type="dxa"/>
          </w:tcPr>
          <w:p w:rsidR="007F6D20" w:rsidRPr="00FF76FC" w:rsidRDefault="007F6D20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Предметные:</w:t>
            </w:r>
          </w:p>
          <w:p w:rsidR="007F6D20" w:rsidRPr="00DD21D5" w:rsidRDefault="007F6D20" w:rsidP="0012396B">
            <w:pPr>
              <w:rPr>
                <w:sz w:val="24"/>
                <w:szCs w:val="24"/>
                <w:lang w:val="ru-RU"/>
              </w:rPr>
            </w:pPr>
            <w:r w:rsidRPr="00FF76FC">
              <w:rPr>
                <w:sz w:val="24"/>
                <w:szCs w:val="24"/>
              </w:rPr>
              <w:t xml:space="preserve">Познакомить учащихся с историко - культурным наследием </w:t>
            </w:r>
            <w:r>
              <w:rPr>
                <w:sz w:val="24"/>
                <w:szCs w:val="24"/>
                <w:lang w:val="ru-RU"/>
              </w:rPr>
              <w:t>Буинского</w:t>
            </w:r>
            <w:r w:rsidRPr="00FF76FC">
              <w:rPr>
                <w:sz w:val="24"/>
                <w:szCs w:val="24"/>
              </w:rPr>
              <w:t xml:space="preserve"> района Республики Татарстан.</w:t>
            </w:r>
          </w:p>
        </w:tc>
        <w:tc>
          <w:tcPr>
            <w:tcW w:w="1417" w:type="dxa"/>
            <w:vMerge w:val="restart"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 xml:space="preserve">анализ 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выполненных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работ</w:t>
            </w:r>
          </w:p>
        </w:tc>
        <w:tc>
          <w:tcPr>
            <w:tcW w:w="2605" w:type="dxa"/>
            <w:vMerge w:val="restart"/>
          </w:tcPr>
          <w:p w:rsidR="007F6D20" w:rsidRPr="00FF76FC" w:rsidRDefault="007F6D20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Методы: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Словесные,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Наглядные, практические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Педагогические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Технологии: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здоровьесберегающие,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834" w:type="dxa"/>
            <w:vMerge w:val="restart"/>
          </w:tcPr>
          <w:p w:rsidR="007F6D20" w:rsidRPr="00FF76FC" w:rsidRDefault="007F6D20" w:rsidP="0012396B">
            <w:pPr>
              <w:rPr>
                <w:sz w:val="24"/>
                <w:szCs w:val="24"/>
                <w:lang w:val="tt-RU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О</w:t>
            </w:r>
            <w:r w:rsidRPr="00FF76FC">
              <w:rPr>
                <w:color w:val="000000"/>
                <w:sz w:val="24"/>
                <w:szCs w:val="24"/>
              </w:rPr>
              <w:t>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</w:t>
            </w:r>
          </w:p>
        </w:tc>
        <w:tc>
          <w:tcPr>
            <w:tcW w:w="1621" w:type="dxa"/>
            <w:vMerge w:val="restart"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статьи,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публикации</w:t>
            </w:r>
          </w:p>
        </w:tc>
      </w:tr>
      <w:tr w:rsidR="007F6D20" w:rsidRPr="00FF76FC" w:rsidTr="00DD21D5">
        <w:trPr>
          <w:trHeight w:val="1609"/>
        </w:trPr>
        <w:tc>
          <w:tcPr>
            <w:tcW w:w="567" w:type="dxa"/>
            <w:vMerge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F6D20" w:rsidRPr="00FF76FC" w:rsidRDefault="007F6D20" w:rsidP="00DD21D5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 xml:space="preserve">Изучение прошлого и настоящего </w:t>
            </w:r>
            <w:r>
              <w:rPr>
                <w:sz w:val="24"/>
                <w:szCs w:val="24"/>
                <w:lang w:val="ru-RU"/>
              </w:rPr>
              <w:t>Буин</w:t>
            </w:r>
            <w:r w:rsidRPr="00FF76FC">
              <w:rPr>
                <w:sz w:val="24"/>
                <w:szCs w:val="24"/>
              </w:rPr>
              <w:t>ского района, обычаев, традиций и духовной культуры народов, проживающих в нашем городе и районе</w:t>
            </w:r>
          </w:p>
        </w:tc>
        <w:tc>
          <w:tcPr>
            <w:tcW w:w="1417" w:type="dxa"/>
            <w:vMerge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:rsidR="007F6D20" w:rsidRPr="00FF76FC" w:rsidRDefault="007F6D20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7F6D20" w:rsidRPr="00FF76FC" w:rsidRDefault="007F6D20" w:rsidP="0012396B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  <w:vMerge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</w:p>
        </w:tc>
      </w:tr>
      <w:tr w:rsidR="00DD21D5" w:rsidRPr="00FF76FC" w:rsidTr="00DD21D5">
        <w:tc>
          <w:tcPr>
            <w:tcW w:w="567" w:type="dxa"/>
            <w:vMerge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Метапредметные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сформировать черты патриотизма и гражданственности; воспитание духовности.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Воспитание патриотизма у учащихся через краеведческие знания о городе и районе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Методы: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Словесные,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Наглядные, практические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Педагогические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Технологии: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здоровьесберегающие,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С</w:t>
            </w:r>
            <w:r w:rsidRPr="00FF76FC">
              <w:rPr>
                <w:color w:val="000000"/>
                <w:sz w:val="24"/>
                <w:szCs w:val="24"/>
              </w:rPr>
              <w:t>пособность сознательно организовывать и регулировать свою деятельность — учебную, общественную и др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tcBorders>
              <w:top w:val="nil"/>
            </w:tcBorders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Личностные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Формирование у школьников навыков информационной культуры. Использование Интернет и информационных технологий в изучение краеведения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Методы: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Словесные,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Наглядные, практические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Педагогические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Технологии: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здоровьесберегающие,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О</w:t>
            </w:r>
            <w:r w:rsidRPr="00FF76FC">
              <w:rPr>
                <w:color w:val="000000"/>
                <w:sz w:val="24"/>
                <w:szCs w:val="24"/>
              </w:rPr>
              <w:t>сознание своей идентичности как гражданина страны, члена семьи, этнической и религиозной группы, локальной и региональной общности через изучение материала по истории России и краеведения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</w:tcPr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DD21D5" w:rsidRDefault="00DD21D5" w:rsidP="00752DD4">
            <w:pPr>
              <w:rPr>
                <w:sz w:val="24"/>
                <w:szCs w:val="24"/>
                <w:lang w:val="ru-RU"/>
              </w:rPr>
            </w:pPr>
            <w:r w:rsidRPr="00FF76FC">
              <w:rPr>
                <w:sz w:val="24"/>
                <w:szCs w:val="24"/>
              </w:rPr>
              <w:t>Б</w:t>
            </w:r>
            <w:r w:rsidR="00752DD4">
              <w:rPr>
                <w:sz w:val="24"/>
                <w:szCs w:val="24"/>
                <w:lang w:val="ru-RU"/>
              </w:rPr>
              <w:t xml:space="preserve"> 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ы</w:t>
            </w:r>
          </w:p>
          <w:p w:rsidR="00752DD4" w:rsidRP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Предметные: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rFonts w:eastAsia="Calibri"/>
                <w:color w:val="000000"/>
                <w:sz w:val="24"/>
                <w:szCs w:val="24"/>
              </w:rPr>
              <w:t>Освоение и углубление знаний об окружающем мире, единстве и различиях природного и социального, о человеке и его месте в природе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освоенные учащимися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</w:rPr>
      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 w:val="restart"/>
            <w:tcBorders>
              <w:top w:val="nil"/>
            </w:tcBorders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Метапредметные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Воспитать творческого отношения к труду, развить эстетического восприятия мира. Привить основы культуры труда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</w:t>
            </w:r>
          </w:p>
        </w:tc>
        <w:tc>
          <w:tcPr>
            <w:tcW w:w="1834" w:type="dxa"/>
          </w:tcPr>
          <w:p w:rsidR="00DD21D5" w:rsidRPr="00FF76FC" w:rsidRDefault="00DD21D5" w:rsidP="00996389">
            <w:pPr>
              <w:numPr>
                <w:ilvl w:val="0"/>
                <w:numId w:val="38"/>
              </w:numPr>
              <w:shd w:val="clear" w:color="auto" w:fill="FFFFFF"/>
              <w:ind w:left="0"/>
              <w:jc w:val="left"/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Г</w:t>
            </w:r>
            <w:r w:rsidRPr="00FF76FC">
              <w:rPr>
                <w:color w:val="000000"/>
                <w:sz w:val="24"/>
                <w:szCs w:val="24"/>
              </w:rPr>
              <w:t>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/>
            <w:tcBorders>
              <w:top w:val="nil"/>
            </w:tcBorders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Личностные: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Развить творческие способности. Развить произвольность психических процессов.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Развить образное мышление. Развить воображение и фантазию.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О</w:t>
            </w:r>
            <w:r w:rsidRPr="00FF76FC">
              <w:rPr>
                <w:color w:val="000000"/>
                <w:sz w:val="24"/>
                <w:szCs w:val="24"/>
              </w:rPr>
              <w:t>своение гуманистических традиций и ценностей современного общества, уважение прав и свобод человека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 w:val="restart"/>
          </w:tcPr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DD21D5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ы</w:t>
            </w:r>
          </w:p>
          <w:p w:rsidR="00752DD4" w:rsidRP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lastRenderedPageBreak/>
              <w:t>Предметные: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Учить совершенствования и творчески использовать свои умения и навыки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 xml:space="preserve">Научных представлений о ключевых теориях, типах и видах отношений, владение научной терминологией ключевыми </w:t>
            </w:r>
            <w:r w:rsidRPr="00FF76FC">
              <w:rPr>
                <w:bCs/>
                <w:iCs/>
                <w:color w:val="000000"/>
                <w:sz w:val="24"/>
                <w:szCs w:val="24"/>
              </w:rPr>
              <w:lastRenderedPageBreak/>
              <w:t>понятиями, методами и приемами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  <w:lang w:val="tt-RU"/>
              </w:rPr>
            </w:pPr>
            <w:r w:rsidRPr="00FF76FC">
              <w:rPr>
                <w:color w:val="000000"/>
                <w:sz w:val="24"/>
                <w:szCs w:val="24"/>
              </w:rPr>
              <w:lastRenderedPageBreak/>
              <w:t xml:space="preserve">готовность применять исторические знания для выявления и сохранения исторических и культурных </w:t>
            </w:r>
            <w:r w:rsidRPr="00FF76FC">
              <w:rPr>
                <w:color w:val="000000"/>
                <w:sz w:val="24"/>
                <w:szCs w:val="24"/>
              </w:rPr>
              <w:lastRenderedPageBreak/>
              <w:t>памятников своей страны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lastRenderedPageBreak/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Метапредметные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Воспитать творческого отношения, развить эстического восприятия мира.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Привить основы культуры труда.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Методы: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Словесные (опрос-беседа, рассказ с показом), наглядные, практические,информационно- сообщающий, обьяснительный.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Пед. технологии:</w:t>
            </w:r>
          </w:p>
          <w:p w:rsidR="00DD21D5" w:rsidRPr="00FF76FC" w:rsidRDefault="00DD21D5" w:rsidP="00996389">
            <w:pPr>
              <w:rPr>
                <w:b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з</w:t>
            </w:r>
            <w:r w:rsidRPr="00FF76FC">
              <w:rPr>
                <w:bCs/>
                <w:iCs/>
                <w:color w:val="000000"/>
                <w:sz w:val="24"/>
                <w:szCs w:val="24"/>
              </w:rPr>
              <w:t>доровьесберегающие, работа с информацией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Р</w:t>
            </w:r>
            <w:r w:rsidRPr="00FF76FC">
              <w:rPr>
                <w:color w:val="000000"/>
                <w:sz w:val="24"/>
                <w:szCs w:val="24"/>
              </w:rPr>
              <w:t>аботать с различными источниками информации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  <w:lang w:val="tt-RU"/>
              </w:rPr>
            </w:pPr>
            <w:r w:rsidRPr="00FF76FC">
              <w:rPr>
                <w:b/>
                <w:sz w:val="24"/>
                <w:szCs w:val="24"/>
              </w:rPr>
              <w:t>Личностные</w:t>
            </w:r>
            <w:r w:rsidRPr="00FF76FC">
              <w:rPr>
                <w:b/>
                <w:sz w:val="24"/>
                <w:szCs w:val="24"/>
                <w:lang w:val="tt-RU"/>
              </w:rPr>
              <w:t>:</w:t>
            </w:r>
          </w:p>
          <w:p w:rsidR="00DD21D5" w:rsidRPr="00FF76FC" w:rsidRDefault="00DD21D5" w:rsidP="0012396B">
            <w:pPr>
              <w:rPr>
                <w:sz w:val="24"/>
                <w:szCs w:val="24"/>
                <w:lang w:val="tt-RU"/>
              </w:rPr>
            </w:pPr>
            <w:r w:rsidRPr="00FF76FC">
              <w:rPr>
                <w:sz w:val="24"/>
                <w:szCs w:val="24"/>
                <w:lang w:val="tt-RU"/>
              </w:rPr>
              <w:t>Развить творческие способности.</w:t>
            </w:r>
          </w:p>
          <w:p w:rsidR="00DD21D5" w:rsidRPr="00FF76FC" w:rsidRDefault="00DD21D5" w:rsidP="0012396B">
            <w:pPr>
              <w:rPr>
                <w:sz w:val="24"/>
                <w:szCs w:val="24"/>
                <w:lang w:val="tt-RU"/>
              </w:rPr>
            </w:pPr>
            <w:r w:rsidRPr="00FF76FC">
              <w:rPr>
                <w:sz w:val="24"/>
                <w:szCs w:val="24"/>
                <w:lang w:val="tt-RU"/>
              </w:rPr>
              <w:t>Развить образное мышление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  <w:lang w:val="tt-RU"/>
              </w:rPr>
              <w:t>Развить воображение и фантазию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 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Методы: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Словесные, наглядные, практические,информационно- сообщающий, обьяснительный.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Пед. технологии: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Здоровьесберегающие, работа с информацией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Правосознание, способность ставить цели и строить жизненные планы.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П</w:t>
            </w:r>
            <w:r w:rsidRPr="00FF76FC">
              <w:rPr>
                <w:color w:val="000000"/>
                <w:sz w:val="24"/>
                <w:szCs w:val="24"/>
              </w:rPr>
              <w:t>онимание культурного многообразия мира, уважение к культуре своего и других народов, толерантность, например, путем посещения музеев, составление отчетов об это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</w:tbl>
    <w:p w:rsidR="00D507FB" w:rsidRDefault="00D507FB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A3757A" w:rsidRDefault="00A3757A" w:rsidP="00332897">
      <w:pPr>
        <w:spacing w:line="276" w:lineRule="auto"/>
        <w:jc w:val="center"/>
        <w:rPr>
          <w:b/>
          <w:lang w:val="ru-RU"/>
        </w:rPr>
      </w:pPr>
    </w:p>
    <w:p w:rsidR="00A3757A" w:rsidRDefault="00A3757A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5A5B25" w:rsidRDefault="00996389" w:rsidP="00332897">
      <w:pPr>
        <w:spacing w:line="276" w:lineRule="auto"/>
        <w:jc w:val="center"/>
        <w:rPr>
          <w:b/>
          <w:lang w:val="ru-RU"/>
        </w:rPr>
      </w:pPr>
      <w:r>
        <w:rPr>
          <w:b/>
          <w:lang w:val="en-US"/>
        </w:rPr>
        <w:lastRenderedPageBreak/>
        <w:t>III</w:t>
      </w:r>
      <w:r>
        <w:rPr>
          <w:b/>
          <w:lang w:val="ru-RU"/>
        </w:rPr>
        <w:t xml:space="preserve">. </w:t>
      </w:r>
      <w:r w:rsidR="00332897">
        <w:rPr>
          <w:b/>
          <w:lang w:val="ru-RU"/>
        </w:rPr>
        <w:t>У</w:t>
      </w:r>
      <w:r>
        <w:rPr>
          <w:b/>
          <w:lang w:val="ru-RU"/>
        </w:rPr>
        <w:t>ЧЕБНЫЙ (ТЕМАТИЧЕСКИЙ) ПЛАН</w:t>
      </w:r>
      <w:r w:rsidR="00332897">
        <w:rPr>
          <w:b/>
          <w:lang w:val="ru-RU"/>
        </w:rPr>
        <w:t xml:space="preserve">  </w:t>
      </w:r>
    </w:p>
    <w:p w:rsidR="00332897" w:rsidRPr="00BC53DC" w:rsidRDefault="00332897" w:rsidP="00332897">
      <w:pPr>
        <w:ind w:firstLine="284"/>
        <w:jc w:val="center"/>
        <w:rPr>
          <w:b/>
          <w:lang w:val="ru-RU"/>
        </w:rPr>
      </w:pPr>
      <w:r w:rsidRPr="00BC53DC">
        <w:rPr>
          <w:b/>
        </w:rPr>
        <w:t>1 год обучения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9"/>
        <w:gridCol w:w="851"/>
        <w:gridCol w:w="850"/>
        <w:gridCol w:w="992"/>
        <w:gridCol w:w="2268"/>
        <w:gridCol w:w="1843"/>
      </w:tblGrid>
      <w:tr w:rsidR="000F6248" w:rsidRPr="00BC53DC" w:rsidTr="00D507FB">
        <w:tc>
          <w:tcPr>
            <w:tcW w:w="709" w:type="dxa"/>
            <w:vMerge w:val="restart"/>
          </w:tcPr>
          <w:p w:rsidR="000F6248" w:rsidRPr="000F6248" w:rsidRDefault="000F6248" w:rsidP="00351486">
            <w:pPr>
              <w:ind w:left="-108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</w:rPr>
              <w:t>№</w:t>
            </w:r>
          </w:p>
          <w:p w:rsidR="000F6248" w:rsidRPr="000F6248" w:rsidRDefault="000F6248" w:rsidP="0035148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0F6248" w:rsidRPr="000F6248" w:rsidRDefault="000F6248" w:rsidP="00351486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0F6248" w:rsidRPr="000F6248" w:rsidRDefault="000F6248" w:rsidP="000F6248"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 р</w:t>
            </w:r>
            <w:r w:rsidRPr="000F6248">
              <w:rPr>
                <w:b/>
                <w:sz w:val="24"/>
                <w:szCs w:val="24"/>
              </w:rPr>
              <w:t>аздел</w:t>
            </w:r>
            <w:r>
              <w:rPr>
                <w:b/>
                <w:sz w:val="24"/>
                <w:szCs w:val="24"/>
                <w:lang w:val="ru-RU"/>
              </w:rPr>
              <w:t>а, темы</w:t>
            </w:r>
          </w:p>
        </w:tc>
        <w:tc>
          <w:tcPr>
            <w:tcW w:w="2693" w:type="dxa"/>
            <w:gridSpan w:val="3"/>
          </w:tcPr>
          <w:p w:rsidR="000F6248" w:rsidRPr="000F6248" w:rsidRDefault="000F6248" w:rsidP="00351486">
            <w:pPr>
              <w:ind w:firstLine="284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0F6248" w:rsidRPr="000F6248" w:rsidRDefault="000F6248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1475BE" w:rsidRDefault="000F6248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  <w:lang w:val="ru-RU"/>
              </w:rPr>
              <w:t>Формы аттестации/</w:t>
            </w:r>
          </w:p>
          <w:p w:rsidR="000F6248" w:rsidRPr="000F6248" w:rsidRDefault="000F6248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0F6248" w:rsidRPr="00BC53DC" w:rsidTr="00D507FB">
        <w:tc>
          <w:tcPr>
            <w:tcW w:w="709" w:type="dxa"/>
            <w:vMerge/>
            <w:vAlign w:val="center"/>
          </w:tcPr>
          <w:p w:rsidR="000F6248" w:rsidRPr="00BC53DC" w:rsidRDefault="000F6248" w:rsidP="00351486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3119" w:type="dxa"/>
            <w:vMerge/>
            <w:vAlign w:val="center"/>
          </w:tcPr>
          <w:p w:rsidR="000F6248" w:rsidRPr="00BC53DC" w:rsidRDefault="000F6248" w:rsidP="00351486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F6248" w:rsidRPr="001475BE" w:rsidRDefault="000F6248" w:rsidP="00351486">
            <w:pPr>
              <w:ind w:left="-107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</w:tcPr>
          <w:p w:rsidR="000F6248" w:rsidRPr="001475BE" w:rsidRDefault="000F6248" w:rsidP="00351486">
            <w:pPr>
              <w:ind w:left="-160" w:right="-14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т</w:t>
            </w:r>
            <w:r w:rsidRPr="001475BE">
              <w:rPr>
                <w:b/>
                <w:sz w:val="24"/>
                <w:szCs w:val="24"/>
              </w:rPr>
              <w:t>еор</w:t>
            </w:r>
            <w:r w:rsidRPr="001475BE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</w:tcPr>
          <w:p w:rsidR="000F6248" w:rsidRPr="001475BE" w:rsidRDefault="000F6248" w:rsidP="00351486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п</w:t>
            </w:r>
            <w:r w:rsidRPr="001475BE">
              <w:rPr>
                <w:b/>
                <w:sz w:val="24"/>
                <w:szCs w:val="24"/>
              </w:rPr>
              <w:t>рак</w:t>
            </w:r>
            <w:r w:rsidRPr="001475BE">
              <w:rPr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2268" w:type="dxa"/>
            <w:vMerge/>
          </w:tcPr>
          <w:p w:rsidR="000F6248" w:rsidRPr="00BC53DC" w:rsidRDefault="000F6248" w:rsidP="00351486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:rsidR="000F6248" w:rsidRPr="00BC53DC" w:rsidRDefault="000F6248" w:rsidP="00351486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</w:tr>
      <w:tr w:rsidR="000F6248" w:rsidRPr="00BC53DC" w:rsidTr="00D507FB">
        <w:trPr>
          <w:trHeight w:val="343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ind w:left="33"/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2268" w:type="dxa"/>
          </w:tcPr>
          <w:p w:rsidR="000F6248" w:rsidRPr="000F6248" w:rsidRDefault="000F6248" w:rsidP="000F6248">
            <w:pPr>
              <w:rPr>
                <w:lang w:val="ru-RU"/>
              </w:rPr>
            </w:pPr>
            <w:r w:rsidRPr="000F6248">
              <w:rPr>
                <w:lang w:val="ru-RU"/>
              </w:rPr>
              <w:t>беседа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</w:tr>
      <w:tr w:rsidR="000F6248" w:rsidRPr="00BC53DC" w:rsidTr="00D507FB">
        <w:trPr>
          <w:trHeight w:val="574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0F6248" w:rsidRPr="00BC53DC" w:rsidRDefault="000F6248" w:rsidP="0035148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природоохранные акции.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  <w:p w:rsidR="000F6248" w:rsidRPr="00BC53DC" w:rsidRDefault="000F6248" w:rsidP="00351486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2268" w:type="dxa"/>
          </w:tcPr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акция</w:t>
            </w:r>
          </w:p>
          <w:p w:rsidR="000F6248" w:rsidRPr="00BC53DC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</w:tc>
        <w:tc>
          <w:tcPr>
            <w:tcW w:w="1843" w:type="dxa"/>
          </w:tcPr>
          <w:p w:rsidR="000F6248" w:rsidRPr="00BC53DC" w:rsidRDefault="000F6248" w:rsidP="000F6248">
            <w:pPr>
              <w:rPr>
                <w:lang w:val="ru-RU"/>
              </w:rPr>
            </w:pPr>
            <w:r w:rsidRPr="00BC53DC">
              <w:rPr>
                <w:lang w:val="ru-RU"/>
              </w:rPr>
              <w:t>конкурс осенних букетов</w:t>
            </w:r>
          </w:p>
        </w:tc>
      </w:tr>
      <w:tr w:rsidR="000F6248" w:rsidRPr="00BC53DC" w:rsidTr="00D507FB">
        <w:trPr>
          <w:trHeight w:val="24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2268" w:type="dxa"/>
          </w:tcPr>
          <w:p w:rsidR="000F6248" w:rsidRPr="00BC53DC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0F6248" w:rsidRPr="00BC53DC" w:rsidTr="00D507FB">
        <w:trPr>
          <w:trHeight w:val="516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rPr>
                <w:lang w:val="ru-RU"/>
              </w:rPr>
            </w:pPr>
            <w:r w:rsidRPr="00BC53DC">
              <w:t>Истори</w:t>
            </w:r>
            <w:r w:rsidRPr="00BC53DC">
              <w:rPr>
                <w:lang w:val="ru-RU"/>
              </w:rPr>
              <w:t>я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нашей школы.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68" w:type="dxa"/>
          </w:tcPr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интервью</w:t>
            </w:r>
          </w:p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встречи</w:t>
            </w:r>
          </w:p>
          <w:p w:rsidR="000F6248" w:rsidRPr="00BC53DC" w:rsidRDefault="000F6248" w:rsidP="000F6248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творческих работ</w:t>
            </w:r>
          </w:p>
        </w:tc>
      </w:tr>
      <w:tr w:rsidR="000F6248" w:rsidRPr="00BC53DC" w:rsidTr="00D507FB">
        <w:trPr>
          <w:trHeight w:val="573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0F6248" w:rsidRPr="00BC53DC" w:rsidRDefault="000F6248" w:rsidP="00351486">
            <w:pPr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>Основы родоведения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268" w:type="dxa"/>
          </w:tcPr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практическое 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занятие</w:t>
            </w:r>
          </w:p>
          <w:p w:rsidR="000F6248" w:rsidRPr="00BC53DC" w:rsidRDefault="000F6248" w:rsidP="00351486">
            <w:pPr>
              <w:jc w:val="left"/>
              <w:rPr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рефератов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«Мое имя»</w:t>
            </w:r>
          </w:p>
        </w:tc>
      </w:tr>
      <w:tr w:rsidR="000F6248" w:rsidRPr="00BC53DC" w:rsidTr="00D507FB">
        <w:trPr>
          <w:trHeight w:val="822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22</w:t>
            </w:r>
          </w:p>
        </w:tc>
        <w:tc>
          <w:tcPr>
            <w:tcW w:w="2268" w:type="dxa"/>
          </w:tcPr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викторина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культуры татарского народа</w:t>
            </w:r>
          </w:p>
        </w:tc>
      </w:tr>
      <w:tr w:rsidR="000F6248" w:rsidRPr="00BC53DC" w:rsidTr="00D507FB">
        <w:trPr>
          <w:trHeight w:val="519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ind w:hanging="108"/>
              <w:jc w:val="left"/>
              <w:rPr>
                <w:lang w:val="ru-RU"/>
              </w:rPr>
            </w:pPr>
            <w:r w:rsidRPr="00BC53DC">
              <w:t>Великая 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492354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2268" w:type="dxa"/>
          </w:tcPr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беседа встреча</w:t>
            </w:r>
          </w:p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интервью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открытое занятие для родителей</w:t>
            </w:r>
          </w:p>
        </w:tc>
      </w:tr>
      <w:tr w:rsidR="000F6248" w:rsidRPr="00BC53DC" w:rsidTr="00D507FB">
        <w:trPr>
          <w:trHeight w:val="50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:rsidR="000F6248" w:rsidRPr="00BC53DC" w:rsidRDefault="000F6248" w:rsidP="00351486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2268" w:type="dxa"/>
          </w:tcPr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экскурсия, 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круглый стол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КВН</w:t>
            </w:r>
          </w:p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конкурсы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0F6248" w:rsidRPr="00BC53DC" w:rsidTr="00D507FB"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-</w:t>
            </w:r>
          </w:p>
        </w:tc>
        <w:tc>
          <w:tcPr>
            <w:tcW w:w="2268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Зачет</w:t>
            </w:r>
          </w:p>
        </w:tc>
      </w:tr>
      <w:tr w:rsidR="000F6248" w:rsidRPr="00BC53DC" w:rsidTr="00D507FB">
        <w:tc>
          <w:tcPr>
            <w:tcW w:w="709" w:type="dxa"/>
          </w:tcPr>
          <w:p w:rsidR="000F6248" w:rsidRPr="00BC53DC" w:rsidRDefault="000F6248" w:rsidP="00351486">
            <w:pPr>
              <w:ind w:firstLine="284"/>
              <w:jc w:val="left"/>
              <w:rPr>
                <w:b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righ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Итого: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14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>3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101</w:t>
            </w:r>
          </w:p>
        </w:tc>
        <w:tc>
          <w:tcPr>
            <w:tcW w:w="2268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</w:tr>
    </w:tbl>
    <w:p w:rsidR="00332897" w:rsidRPr="00BC53DC" w:rsidRDefault="00332897" w:rsidP="00332897">
      <w:pPr>
        <w:jc w:val="center"/>
        <w:rPr>
          <w:b/>
          <w:lang w:val="ru-RU"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332897" w:rsidRDefault="00332897" w:rsidP="00332897">
      <w:pPr>
        <w:jc w:val="center"/>
        <w:rPr>
          <w:b/>
        </w:rPr>
      </w:pPr>
      <w:r w:rsidRPr="00BC53DC">
        <w:rPr>
          <w:b/>
        </w:rPr>
        <w:lastRenderedPageBreak/>
        <w:t>2 год обучения</w:t>
      </w:r>
    </w:p>
    <w:p w:rsidR="0042380C" w:rsidRPr="00BC53DC" w:rsidRDefault="0042380C" w:rsidP="00332897">
      <w:pPr>
        <w:jc w:val="center"/>
        <w:rPr>
          <w:b/>
          <w:lang w:val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9"/>
        <w:gridCol w:w="851"/>
        <w:gridCol w:w="850"/>
        <w:gridCol w:w="992"/>
        <w:gridCol w:w="2268"/>
        <w:gridCol w:w="1843"/>
      </w:tblGrid>
      <w:tr w:rsidR="001475BE" w:rsidRPr="00BC53DC" w:rsidTr="00D507FB">
        <w:tc>
          <w:tcPr>
            <w:tcW w:w="709" w:type="dxa"/>
            <w:vMerge w:val="restart"/>
          </w:tcPr>
          <w:p w:rsidR="001475BE" w:rsidRPr="001475BE" w:rsidRDefault="001475BE" w:rsidP="00351486">
            <w:pPr>
              <w:ind w:left="-108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</w:rPr>
              <w:t>№</w:t>
            </w:r>
          </w:p>
          <w:p w:rsidR="001475BE" w:rsidRPr="001475BE" w:rsidRDefault="001475BE" w:rsidP="0035148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1475BE" w:rsidRPr="001475BE" w:rsidRDefault="001475BE" w:rsidP="00351486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1475BE" w:rsidRPr="001475BE" w:rsidRDefault="001475BE" w:rsidP="00351486">
            <w:pPr>
              <w:ind w:firstLine="34"/>
              <w:jc w:val="center"/>
              <w:rPr>
                <w:sz w:val="24"/>
                <w:szCs w:val="24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Р</w:t>
            </w:r>
            <w:r w:rsidRPr="001475BE">
              <w:rPr>
                <w:b/>
                <w:sz w:val="24"/>
                <w:szCs w:val="24"/>
              </w:rPr>
              <w:t>аздел</w:t>
            </w:r>
            <w:r w:rsidRPr="001475BE">
              <w:rPr>
                <w:b/>
                <w:sz w:val="24"/>
                <w:szCs w:val="24"/>
                <w:lang w:val="ru-RU"/>
              </w:rPr>
              <w:t>ы программы</w:t>
            </w:r>
          </w:p>
        </w:tc>
        <w:tc>
          <w:tcPr>
            <w:tcW w:w="2693" w:type="dxa"/>
            <w:gridSpan w:val="3"/>
          </w:tcPr>
          <w:p w:rsidR="001475BE" w:rsidRPr="001475BE" w:rsidRDefault="001475BE" w:rsidP="00351486">
            <w:pPr>
              <w:ind w:firstLine="33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 xml:space="preserve">Количество </w:t>
            </w:r>
          </w:p>
          <w:p w:rsidR="001475BE" w:rsidRPr="001475BE" w:rsidRDefault="001475BE" w:rsidP="00351486">
            <w:pPr>
              <w:ind w:firstLine="33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1475BE" w:rsidRPr="001475BE" w:rsidRDefault="001475BE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1475BE" w:rsidRPr="001475BE" w:rsidRDefault="001475BE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 xml:space="preserve">Формы </w:t>
            </w:r>
          </w:p>
          <w:p w:rsidR="001475BE" w:rsidRPr="001475BE" w:rsidRDefault="001475BE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аттестации/</w:t>
            </w:r>
          </w:p>
          <w:p w:rsidR="001475BE" w:rsidRPr="001475BE" w:rsidRDefault="001475BE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1475BE" w:rsidRPr="00BC53DC" w:rsidTr="00D507FB">
        <w:tc>
          <w:tcPr>
            <w:tcW w:w="709" w:type="dxa"/>
            <w:vMerge/>
            <w:vAlign w:val="center"/>
          </w:tcPr>
          <w:p w:rsidR="001475BE" w:rsidRPr="00BC53DC" w:rsidRDefault="001475BE" w:rsidP="00351486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3119" w:type="dxa"/>
            <w:vMerge/>
            <w:vAlign w:val="center"/>
          </w:tcPr>
          <w:p w:rsidR="001475BE" w:rsidRPr="00BC53DC" w:rsidRDefault="001475BE" w:rsidP="00351486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1475BE" w:rsidRPr="001475BE" w:rsidRDefault="001475BE" w:rsidP="00351486">
            <w:pPr>
              <w:ind w:left="-107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</w:tcPr>
          <w:p w:rsidR="001475BE" w:rsidRPr="001475BE" w:rsidRDefault="001475BE" w:rsidP="00351486">
            <w:pPr>
              <w:ind w:left="-160" w:right="-14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т</w:t>
            </w:r>
            <w:r w:rsidRPr="001475BE">
              <w:rPr>
                <w:b/>
                <w:sz w:val="24"/>
                <w:szCs w:val="24"/>
              </w:rPr>
              <w:t>еор</w:t>
            </w:r>
            <w:r w:rsidRPr="001475BE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</w:tcPr>
          <w:p w:rsidR="001475BE" w:rsidRPr="001475BE" w:rsidRDefault="001475BE" w:rsidP="00351486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п</w:t>
            </w:r>
            <w:r w:rsidRPr="001475BE">
              <w:rPr>
                <w:b/>
                <w:sz w:val="24"/>
                <w:szCs w:val="24"/>
              </w:rPr>
              <w:t>рак</w:t>
            </w:r>
            <w:r w:rsidRPr="001475BE">
              <w:rPr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2268" w:type="dxa"/>
            <w:vMerge/>
          </w:tcPr>
          <w:p w:rsidR="001475BE" w:rsidRPr="00BC53DC" w:rsidRDefault="001475BE" w:rsidP="00351486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:rsidR="001475BE" w:rsidRPr="00BC53DC" w:rsidRDefault="001475BE" w:rsidP="00351486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</w:tr>
      <w:tr w:rsidR="000F6248" w:rsidRPr="00BC53DC" w:rsidTr="00D507FB">
        <w:trPr>
          <w:trHeight w:val="343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ind w:left="33"/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25"/>
              <w:jc w:val="center"/>
              <w:rPr>
                <w:lang w:val="ru-RU"/>
              </w:rPr>
            </w:pPr>
            <w:r w:rsidRPr="00BC53DC"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</w:pPr>
            <w:r w:rsidRPr="00BC53DC">
              <w:t>1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</w:pPr>
            <w:r w:rsidRPr="00BC53DC">
              <w:t>1</w:t>
            </w:r>
          </w:p>
        </w:tc>
        <w:tc>
          <w:tcPr>
            <w:tcW w:w="2268" w:type="dxa"/>
          </w:tcPr>
          <w:p w:rsidR="000F6248" w:rsidRPr="001475BE" w:rsidRDefault="001475BE" w:rsidP="001475BE">
            <w:pPr>
              <w:rPr>
                <w:lang w:val="ru-RU"/>
              </w:rPr>
            </w:pPr>
            <w:r w:rsidRPr="001475BE">
              <w:rPr>
                <w:lang w:val="ru-RU"/>
              </w:rPr>
              <w:t>беседа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</w:tr>
      <w:tr w:rsidR="000F6248" w:rsidRPr="00BC53DC" w:rsidTr="00D507FB">
        <w:trPr>
          <w:trHeight w:val="47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0F6248" w:rsidRPr="00BC53DC" w:rsidRDefault="000F6248" w:rsidP="0035148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природоохранные акции.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8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2268" w:type="dxa"/>
          </w:tcPr>
          <w:p w:rsidR="000F6248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КВН</w:t>
            </w:r>
          </w:p>
          <w:p w:rsidR="001475BE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акция</w:t>
            </w:r>
          </w:p>
          <w:p w:rsidR="001475BE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викторина</w:t>
            </w:r>
          </w:p>
          <w:p w:rsidR="001475BE" w:rsidRPr="00BC53DC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презе</w:t>
            </w:r>
            <w:r>
              <w:rPr>
                <w:lang w:val="ru-RU"/>
              </w:rPr>
              <w:t>нта</w:t>
            </w:r>
            <w:r w:rsidRPr="00BC53DC">
              <w:rPr>
                <w:lang w:val="ru-RU"/>
              </w:rPr>
              <w:t>ций, рефератов</w:t>
            </w:r>
          </w:p>
        </w:tc>
      </w:tr>
      <w:tr w:rsidR="000F6248" w:rsidRPr="00BC53DC" w:rsidTr="00D507FB">
        <w:trPr>
          <w:trHeight w:val="24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2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268" w:type="dxa"/>
          </w:tcPr>
          <w:p w:rsidR="000F6248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  <w:p w:rsidR="001475BE" w:rsidRPr="00BC53DC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конкурс-игра</w:t>
            </w:r>
          </w:p>
        </w:tc>
      </w:tr>
      <w:tr w:rsidR="000F6248" w:rsidRPr="00BC53DC" w:rsidTr="00D507FB">
        <w:trPr>
          <w:trHeight w:val="516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 xml:space="preserve">Изучение </w:t>
            </w:r>
            <w:r>
              <w:t>истории</w:t>
            </w:r>
            <w:r>
              <w:rPr>
                <w:lang w:val="ru-RU"/>
              </w:rPr>
              <w:t xml:space="preserve"> города</w:t>
            </w:r>
            <w:r w:rsidRPr="00BC53DC">
              <w:rPr>
                <w:lang w:val="ru-RU"/>
              </w:rPr>
              <w:t xml:space="preserve"> в первой половине ХХ века.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</w:t>
            </w:r>
          </w:p>
        </w:tc>
        <w:tc>
          <w:tcPr>
            <w:tcW w:w="2268" w:type="dxa"/>
          </w:tcPr>
          <w:p w:rsidR="000F6248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1475BE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  <w:p w:rsidR="001475BE" w:rsidRPr="00BC53DC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0F6248" w:rsidRPr="00BC53DC" w:rsidTr="00D507FB">
        <w:trPr>
          <w:trHeight w:val="573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0F6248" w:rsidRPr="00BC53DC" w:rsidRDefault="000F6248" w:rsidP="00351486">
            <w:pPr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>Основы родоведения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2268" w:type="dxa"/>
          </w:tcPr>
          <w:p w:rsidR="000F6248" w:rsidRDefault="001475BE" w:rsidP="00351486">
            <w:pPr>
              <w:ind w:right="-108" w:firstLine="34"/>
              <w:jc w:val="left"/>
              <w:rPr>
                <w:lang w:val="ru-RU"/>
              </w:rPr>
            </w:pPr>
            <w:r>
              <w:rPr>
                <w:lang w:val="ru-RU"/>
              </w:rPr>
              <w:t>встреча</w:t>
            </w:r>
          </w:p>
          <w:p w:rsidR="001475BE" w:rsidRDefault="001475BE" w:rsidP="00351486">
            <w:pPr>
              <w:ind w:right="-108" w:firstLine="34"/>
              <w:jc w:val="left"/>
              <w:rPr>
                <w:lang w:val="ru-RU"/>
              </w:rPr>
            </w:pPr>
            <w:r>
              <w:rPr>
                <w:lang w:val="ru-RU"/>
              </w:rPr>
              <w:t>интервью</w:t>
            </w:r>
          </w:p>
          <w:p w:rsidR="001475BE" w:rsidRDefault="001475BE" w:rsidP="00351486">
            <w:pPr>
              <w:ind w:right="-108" w:firstLine="34"/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  <w:p w:rsidR="001475BE" w:rsidRPr="00BC53DC" w:rsidRDefault="001475BE" w:rsidP="00351486">
            <w:pPr>
              <w:ind w:right="-108" w:firstLine="34"/>
              <w:jc w:val="left"/>
              <w:rPr>
                <w:lang w:val="ru-RU"/>
              </w:rPr>
            </w:pPr>
            <w:r>
              <w:rPr>
                <w:lang w:val="ru-RU"/>
              </w:rPr>
              <w:t>круглый стол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ind w:right="-108" w:firstLine="3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составление </w:t>
            </w:r>
            <w:r>
              <w:rPr>
                <w:lang w:val="ru-RU"/>
              </w:rPr>
              <w:t xml:space="preserve">    </w:t>
            </w:r>
            <w:r w:rsidRPr="00BC53DC">
              <w:rPr>
                <w:lang w:val="ru-RU"/>
              </w:rPr>
              <w:t>ге</w:t>
            </w:r>
            <w:r>
              <w:rPr>
                <w:lang w:val="ru-RU"/>
              </w:rPr>
              <w:t>не</w:t>
            </w:r>
            <w:r w:rsidRPr="00BC53DC">
              <w:rPr>
                <w:lang w:val="ru-RU"/>
              </w:rPr>
              <w:t>алогического древа</w:t>
            </w:r>
          </w:p>
        </w:tc>
      </w:tr>
      <w:tr w:rsidR="000F6248" w:rsidRPr="00BC53DC" w:rsidTr="00D507FB">
        <w:trPr>
          <w:trHeight w:val="822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</w:t>
            </w:r>
            <w:r w:rsidRPr="00BC53DC">
              <w:rPr>
                <w:lang w:val="ru-RU"/>
              </w:rPr>
              <w:t xml:space="preserve">. </w:t>
            </w:r>
            <w:r w:rsidRPr="00BC53DC">
              <w:t>Этнографическое изучение края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8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2268" w:type="dxa"/>
          </w:tcPr>
          <w:p w:rsidR="000F6248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1475BE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квест-игра</w:t>
            </w:r>
          </w:p>
          <w:p w:rsidR="001475BE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практическая</w:t>
            </w:r>
          </w:p>
          <w:p w:rsidR="001475BE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работа</w:t>
            </w:r>
          </w:p>
          <w:p w:rsidR="001475BE" w:rsidRPr="00BC53DC" w:rsidRDefault="001475BE" w:rsidP="001475BE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выставка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выставка изде</w:t>
            </w:r>
            <w:r>
              <w:rPr>
                <w:lang w:val="ru-RU"/>
              </w:rPr>
              <w:t>лий народного твор</w:t>
            </w:r>
            <w:r w:rsidRPr="00BC53DC">
              <w:rPr>
                <w:lang w:val="ru-RU"/>
              </w:rPr>
              <w:t>чества моей семьи</w:t>
            </w:r>
          </w:p>
        </w:tc>
      </w:tr>
      <w:tr w:rsidR="000F6248" w:rsidRPr="00BC53DC" w:rsidTr="00D507FB">
        <w:trPr>
          <w:trHeight w:val="221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ind w:hanging="108"/>
              <w:jc w:val="left"/>
              <w:rPr>
                <w:lang w:val="ru-RU"/>
              </w:rPr>
            </w:pPr>
            <w:r w:rsidRPr="00BC53DC">
              <w:t>Великая 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68" w:type="dxa"/>
          </w:tcPr>
          <w:p w:rsidR="001475BE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встреча</w:t>
            </w:r>
          </w:p>
          <w:p w:rsidR="001475BE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  <w:p w:rsidR="001475BE" w:rsidRPr="00BC53DC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0F6248" w:rsidRPr="00BC53DC" w:rsidTr="00D507FB">
        <w:trPr>
          <w:trHeight w:val="50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2268" w:type="dxa"/>
          </w:tcPr>
          <w:p w:rsidR="000F6248" w:rsidRDefault="00351486" w:rsidP="001475BE">
            <w:pPr>
              <w:ind w:firstLine="34"/>
              <w:rPr>
                <w:lang w:val="ru-RU"/>
              </w:rPr>
            </w:pPr>
            <w:r>
              <w:rPr>
                <w:lang w:val="ru-RU"/>
              </w:rPr>
              <w:t>ш</w:t>
            </w:r>
            <w:r w:rsidR="001475BE" w:rsidRPr="001475BE">
              <w:rPr>
                <w:lang w:val="ru-RU"/>
              </w:rPr>
              <w:t>ефская помощь</w:t>
            </w:r>
          </w:p>
          <w:p w:rsidR="001475BE" w:rsidRDefault="00351486" w:rsidP="001475BE">
            <w:pPr>
              <w:ind w:firstLine="34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="001475BE">
              <w:rPr>
                <w:lang w:val="ru-RU"/>
              </w:rPr>
              <w:t>кскурсия</w:t>
            </w:r>
          </w:p>
          <w:p w:rsidR="001475BE" w:rsidRPr="001475BE" w:rsidRDefault="001475BE" w:rsidP="001475BE">
            <w:pPr>
              <w:ind w:firstLine="34"/>
              <w:rPr>
                <w:lang w:val="ru-RU"/>
              </w:rPr>
            </w:pPr>
            <w:r>
              <w:rPr>
                <w:lang w:val="ru-RU"/>
              </w:rPr>
              <w:t>акция</w:t>
            </w:r>
          </w:p>
          <w:p w:rsidR="001475BE" w:rsidRPr="00BC53DC" w:rsidRDefault="001475BE" w:rsidP="00351486">
            <w:pPr>
              <w:ind w:firstLine="34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</w:tc>
      </w:tr>
      <w:tr w:rsidR="000F6248" w:rsidRPr="00BC53DC" w:rsidTr="00D507FB"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-</w:t>
            </w:r>
          </w:p>
        </w:tc>
        <w:tc>
          <w:tcPr>
            <w:tcW w:w="2268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зачет</w:t>
            </w:r>
          </w:p>
        </w:tc>
      </w:tr>
      <w:tr w:rsidR="000F6248" w:rsidRPr="00BC53DC" w:rsidTr="00D507FB">
        <w:tc>
          <w:tcPr>
            <w:tcW w:w="709" w:type="dxa"/>
          </w:tcPr>
          <w:p w:rsidR="000F6248" w:rsidRPr="00BC53DC" w:rsidRDefault="000F6248" w:rsidP="00351486">
            <w:pPr>
              <w:ind w:firstLine="284"/>
              <w:jc w:val="left"/>
              <w:rPr>
                <w:b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righ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Итого:</w:t>
            </w:r>
          </w:p>
        </w:tc>
        <w:tc>
          <w:tcPr>
            <w:tcW w:w="851" w:type="dxa"/>
          </w:tcPr>
          <w:p w:rsidR="000F6248" w:rsidRPr="00D10F3F" w:rsidRDefault="000F6248" w:rsidP="00351486">
            <w:pPr>
              <w:ind w:firstLine="25"/>
              <w:jc w:val="left"/>
              <w:rPr>
                <w:b/>
                <w:lang w:val="ru-RU"/>
              </w:rPr>
            </w:pPr>
            <w:r w:rsidRPr="00BC53DC">
              <w:rPr>
                <w:b/>
              </w:rPr>
              <w:t>14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>8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9</w:t>
            </w:r>
            <w:r>
              <w:rPr>
                <w:b/>
                <w:lang w:val="ru-RU"/>
              </w:rPr>
              <w:t>6</w:t>
            </w:r>
          </w:p>
        </w:tc>
        <w:tc>
          <w:tcPr>
            <w:tcW w:w="2268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</w:tr>
    </w:tbl>
    <w:p w:rsidR="00351486" w:rsidRDefault="00351486" w:rsidP="00332897">
      <w:pPr>
        <w:jc w:val="center"/>
        <w:rPr>
          <w:b/>
          <w:lang w:val="ru-RU"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42380C" w:rsidRDefault="0042380C" w:rsidP="00332897">
      <w:pPr>
        <w:jc w:val="center"/>
        <w:rPr>
          <w:b/>
        </w:rPr>
      </w:pPr>
    </w:p>
    <w:p w:rsidR="00332897" w:rsidRDefault="00332897" w:rsidP="00332897">
      <w:pPr>
        <w:jc w:val="center"/>
        <w:rPr>
          <w:b/>
        </w:rPr>
      </w:pPr>
      <w:r w:rsidRPr="00BC53DC">
        <w:rPr>
          <w:b/>
        </w:rPr>
        <w:lastRenderedPageBreak/>
        <w:t>3 год обучения</w:t>
      </w:r>
    </w:p>
    <w:p w:rsidR="0042380C" w:rsidRPr="00BC53DC" w:rsidRDefault="0042380C" w:rsidP="00332897">
      <w:pPr>
        <w:jc w:val="center"/>
        <w:rPr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9"/>
        <w:gridCol w:w="851"/>
        <w:gridCol w:w="850"/>
        <w:gridCol w:w="992"/>
        <w:gridCol w:w="2268"/>
        <w:gridCol w:w="1843"/>
      </w:tblGrid>
      <w:tr w:rsidR="00351486" w:rsidRPr="00BC53DC" w:rsidTr="00D507FB">
        <w:tc>
          <w:tcPr>
            <w:tcW w:w="709" w:type="dxa"/>
            <w:vMerge w:val="restart"/>
          </w:tcPr>
          <w:p w:rsidR="00351486" w:rsidRPr="00351486" w:rsidRDefault="00351486" w:rsidP="00351486">
            <w:pPr>
              <w:ind w:left="-108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</w:rPr>
              <w:t>№</w:t>
            </w:r>
          </w:p>
          <w:p w:rsidR="00351486" w:rsidRPr="00351486" w:rsidRDefault="00351486" w:rsidP="0035148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Р</w:t>
            </w:r>
            <w:r w:rsidRPr="00351486">
              <w:rPr>
                <w:b/>
                <w:sz w:val="24"/>
                <w:szCs w:val="24"/>
              </w:rPr>
              <w:t>аздел</w:t>
            </w:r>
            <w:r w:rsidRPr="00351486">
              <w:rPr>
                <w:b/>
                <w:sz w:val="24"/>
                <w:szCs w:val="24"/>
                <w:lang w:val="ru-RU"/>
              </w:rPr>
              <w:t>ы программы</w:t>
            </w:r>
          </w:p>
        </w:tc>
        <w:tc>
          <w:tcPr>
            <w:tcW w:w="2693" w:type="dxa"/>
            <w:gridSpan w:val="3"/>
          </w:tcPr>
          <w:p w:rsidR="00351486" w:rsidRPr="00351486" w:rsidRDefault="00351486" w:rsidP="0035148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 xml:space="preserve">Количество </w:t>
            </w:r>
          </w:p>
          <w:p w:rsidR="00351486" w:rsidRPr="00351486" w:rsidRDefault="00351486" w:rsidP="0035148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 xml:space="preserve">Формы </w:t>
            </w:r>
          </w:p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аттестации/</w:t>
            </w:r>
          </w:p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351486" w:rsidRPr="00BC53DC" w:rsidTr="00D507FB">
        <w:tc>
          <w:tcPr>
            <w:tcW w:w="709" w:type="dxa"/>
            <w:vMerge/>
            <w:vAlign w:val="center"/>
          </w:tcPr>
          <w:p w:rsidR="00351486" w:rsidRPr="00BC53DC" w:rsidRDefault="00351486" w:rsidP="00351486">
            <w:pPr>
              <w:ind w:firstLine="284"/>
              <w:jc w:val="left"/>
              <w:rPr>
                <w:b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:rsidR="00351486" w:rsidRPr="00BC53DC" w:rsidRDefault="00351486" w:rsidP="00351486">
            <w:pPr>
              <w:ind w:firstLine="284"/>
              <w:jc w:val="left"/>
              <w:rPr>
                <w:b/>
              </w:rPr>
            </w:pPr>
          </w:p>
        </w:tc>
        <w:tc>
          <w:tcPr>
            <w:tcW w:w="851" w:type="dxa"/>
          </w:tcPr>
          <w:p w:rsidR="00351486" w:rsidRPr="00351486" w:rsidRDefault="00351486" w:rsidP="00351486">
            <w:pPr>
              <w:ind w:left="-107" w:right="-142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</w:tcPr>
          <w:p w:rsidR="00351486" w:rsidRPr="00351486" w:rsidRDefault="00351486" w:rsidP="00351486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т</w:t>
            </w:r>
            <w:r w:rsidRPr="00351486">
              <w:rPr>
                <w:b/>
                <w:sz w:val="24"/>
                <w:szCs w:val="24"/>
              </w:rPr>
              <w:t>еор</w:t>
            </w:r>
            <w:r w:rsidRPr="00351486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</w:tcPr>
          <w:p w:rsidR="00351486" w:rsidRPr="00351486" w:rsidRDefault="00351486" w:rsidP="00351486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п</w:t>
            </w:r>
            <w:r w:rsidRPr="00351486">
              <w:rPr>
                <w:b/>
                <w:sz w:val="24"/>
                <w:szCs w:val="24"/>
              </w:rPr>
              <w:t>рак</w:t>
            </w:r>
            <w:r w:rsidRPr="00351486">
              <w:rPr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2268" w:type="dxa"/>
            <w:vMerge/>
          </w:tcPr>
          <w:p w:rsidR="00351486" w:rsidRPr="00BC53DC" w:rsidRDefault="00351486" w:rsidP="00351486">
            <w:pPr>
              <w:ind w:left="-107" w:right="-142"/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:rsidR="00351486" w:rsidRPr="00BC53DC" w:rsidRDefault="00351486" w:rsidP="00351486">
            <w:pPr>
              <w:ind w:left="-107" w:right="-142"/>
              <w:jc w:val="center"/>
              <w:rPr>
                <w:b/>
                <w:lang w:val="ru-RU"/>
              </w:rPr>
            </w:pPr>
          </w:p>
        </w:tc>
      </w:tr>
      <w:tr w:rsidR="00351486" w:rsidRPr="00BC53DC" w:rsidTr="00D507FB"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jc w:val="center"/>
            </w:pPr>
            <w:r w:rsidRPr="00BC53DC">
              <w:t>2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36"/>
              <w:jc w:val="center"/>
            </w:pPr>
            <w:r w:rsidRPr="00BC53DC">
              <w:t>1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23"/>
              <w:jc w:val="center"/>
            </w:pPr>
            <w:r w:rsidRPr="00BC53DC">
              <w:t>1</w:t>
            </w:r>
          </w:p>
        </w:tc>
        <w:tc>
          <w:tcPr>
            <w:tcW w:w="2268" w:type="dxa"/>
          </w:tcPr>
          <w:p w:rsidR="00351486" w:rsidRPr="00351486" w:rsidRDefault="00351486" w:rsidP="00351486">
            <w:pPr>
              <w:rPr>
                <w:lang w:val="ru-RU"/>
              </w:rPr>
            </w:pPr>
            <w:r w:rsidRPr="00351486">
              <w:rPr>
                <w:lang w:val="ru-RU"/>
              </w:rPr>
              <w:t>беседа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ind w:firstLine="284"/>
              <w:jc w:val="left"/>
              <w:rPr>
                <w:b/>
              </w:rPr>
            </w:pPr>
          </w:p>
        </w:tc>
      </w:tr>
      <w:tr w:rsidR="00351486" w:rsidRPr="00BC53DC" w:rsidTr="00D507FB">
        <w:trPr>
          <w:trHeight w:val="760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природоохранные акции.</w:t>
            </w:r>
          </w:p>
          <w:p w:rsidR="00351486" w:rsidRPr="00BC53DC" w:rsidRDefault="00351486" w:rsidP="00351486">
            <w:pPr>
              <w:jc w:val="left"/>
              <w:rPr>
                <w:lang w:val="ru-RU"/>
              </w:rPr>
            </w:pPr>
          </w:p>
        </w:tc>
        <w:tc>
          <w:tcPr>
            <w:tcW w:w="851" w:type="dxa"/>
          </w:tcPr>
          <w:p w:rsidR="00351486" w:rsidRPr="00BC53DC" w:rsidRDefault="00351486" w:rsidP="00351486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3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3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20</w:t>
            </w:r>
          </w:p>
        </w:tc>
        <w:tc>
          <w:tcPr>
            <w:tcW w:w="2268" w:type="dxa"/>
          </w:tcPr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деловая игра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защита презентаций «Защитим родную природу!»</w:t>
            </w:r>
          </w:p>
        </w:tc>
      </w:tr>
      <w:tr w:rsidR="00351486" w:rsidRPr="00BC53DC" w:rsidTr="00D507FB">
        <w:trPr>
          <w:trHeight w:val="575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ind w:right="-108" w:hanging="108"/>
              <w:jc w:val="left"/>
            </w:pPr>
            <w:r w:rsidRPr="00BC53DC">
              <w:rPr>
                <w:lang w:val="ru-RU"/>
              </w:rPr>
              <w:t xml:space="preserve">  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2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2268" w:type="dxa"/>
          </w:tcPr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 w:rsidRPr="00351486">
              <w:rPr>
                <w:lang w:val="ru-RU"/>
              </w:rPr>
              <w:t>беседа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</w:p>
        </w:tc>
        <w:tc>
          <w:tcPr>
            <w:tcW w:w="1843" w:type="dxa"/>
          </w:tcPr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 туристических маршрутов</w:t>
            </w:r>
            <w:r>
              <w:rPr>
                <w:lang w:val="ru-RU"/>
              </w:rPr>
              <w:t xml:space="preserve"> </w:t>
            </w:r>
          </w:p>
        </w:tc>
      </w:tr>
      <w:tr w:rsidR="00351486" w:rsidRPr="00BC53DC" w:rsidTr="00D507FB">
        <w:trPr>
          <w:trHeight w:val="371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3119" w:type="dxa"/>
          </w:tcPr>
          <w:p w:rsidR="00351486" w:rsidRDefault="00351486" w:rsidP="00351486">
            <w:pPr>
              <w:jc w:val="left"/>
              <w:rPr>
                <w:lang w:val="ru-RU"/>
              </w:rPr>
            </w:pPr>
            <w:r>
              <w:t xml:space="preserve">Изучение истории </w:t>
            </w:r>
            <w:r>
              <w:rPr>
                <w:lang w:val="ru-RU"/>
              </w:rPr>
              <w:t xml:space="preserve">района  во </w:t>
            </w:r>
          </w:p>
          <w:p w:rsidR="00351486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второй половине ХХ века. </w:t>
            </w:r>
          </w:p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Современность.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2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2268" w:type="dxa"/>
          </w:tcPr>
          <w:p w:rsidR="00351486" w:rsidRDefault="00351486" w:rsidP="002C0710">
            <w:pPr>
              <w:ind w:right="-108"/>
              <w:rPr>
                <w:lang w:val="ru-RU"/>
              </w:rPr>
            </w:pPr>
            <w:r w:rsidRPr="00351486">
              <w:rPr>
                <w:lang w:val="ru-RU"/>
              </w:rPr>
              <w:t>беседа</w:t>
            </w:r>
          </w:p>
          <w:p w:rsidR="00351486" w:rsidRDefault="00351486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2C0710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  <w:p w:rsidR="00351486" w:rsidRDefault="00351486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  <w:p w:rsidR="00351486" w:rsidRPr="00BC53DC" w:rsidRDefault="00351486" w:rsidP="002C0710">
            <w:pPr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351486" w:rsidRPr="00BC53DC" w:rsidTr="00D507FB">
        <w:trPr>
          <w:trHeight w:val="493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народа. Этнографическое изучение края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0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68" w:type="dxa"/>
          </w:tcPr>
          <w:p w:rsidR="00351486" w:rsidRPr="00BC53DC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концерт для родителей</w:t>
            </w:r>
          </w:p>
        </w:tc>
      </w:tr>
      <w:tr w:rsidR="00351486" w:rsidRPr="00BC53DC" w:rsidTr="00D507FB">
        <w:trPr>
          <w:trHeight w:val="278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 w:rsidRPr="00BC53DC">
              <w:t>ВеликаяОтечественная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ind w:firstLine="33"/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0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  16</w:t>
            </w:r>
          </w:p>
        </w:tc>
        <w:tc>
          <w:tcPr>
            <w:tcW w:w="2268" w:type="dxa"/>
          </w:tcPr>
          <w:p w:rsidR="002C0710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2C0710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  <w:p w:rsidR="002C0710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  <w:p w:rsidR="00351486" w:rsidRPr="00BC53DC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351486" w:rsidRPr="00BC53DC" w:rsidTr="00D507FB"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351486" w:rsidRPr="00D10F3F" w:rsidRDefault="00351486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0" w:type="dxa"/>
          </w:tcPr>
          <w:p w:rsidR="00351486" w:rsidRPr="005C4A0E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2268" w:type="dxa"/>
          </w:tcPr>
          <w:p w:rsidR="00351486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2C0710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круглый стол</w:t>
            </w:r>
          </w:p>
          <w:p w:rsidR="002C0710" w:rsidRPr="00BC53DC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творческих работ</w:t>
            </w:r>
          </w:p>
        </w:tc>
      </w:tr>
      <w:tr w:rsidR="00351486" w:rsidRPr="00BC53DC" w:rsidTr="00D507FB"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3119" w:type="dxa"/>
          </w:tcPr>
          <w:p w:rsidR="00351486" w:rsidRDefault="00351486" w:rsidP="00351486">
            <w:pPr>
              <w:jc w:val="left"/>
              <w:rPr>
                <w:lang w:val="ru-RU"/>
              </w:rPr>
            </w:pPr>
            <w:r w:rsidRPr="00BC53DC">
              <w:t>Итоговые занятия, зачеты</w:t>
            </w:r>
            <w:r w:rsidRPr="00BC53DC">
              <w:rPr>
                <w:lang w:val="ru-RU"/>
              </w:rPr>
              <w:t>.</w:t>
            </w:r>
          </w:p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Краеведческая игра «Мой родной край».</w:t>
            </w:r>
          </w:p>
        </w:tc>
        <w:tc>
          <w:tcPr>
            <w:tcW w:w="851" w:type="dxa"/>
          </w:tcPr>
          <w:p w:rsidR="00351486" w:rsidRPr="005C4A0E" w:rsidRDefault="00351486" w:rsidP="00351486">
            <w:pPr>
              <w:ind w:firstLine="3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0" w:type="dxa"/>
          </w:tcPr>
          <w:p w:rsidR="00351486" w:rsidRPr="005C4A0E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68" w:type="dxa"/>
          </w:tcPr>
          <w:p w:rsidR="00351486" w:rsidRPr="00BC53DC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квест-игра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открытое занятие для родителей</w:t>
            </w:r>
          </w:p>
        </w:tc>
      </w:tr>
      <w:tr w:rsidR="00351486" w:rsidRPr="00BC53DC" w:rsidTr="00D507FB">
        <w:tc>
          <w:tcPr>
            <w:tcW w:w="709" w:type="dxa"/>
          </w:tcPr>
          <w:p w:rsidR="00351486" w:rsidRPr="00BC53DC" w:rsidRDefault="00351486" w:rsidP="00351486">
            <w:pPr>
              <w:ind w:firstLine="284"/>
              <w:jc w:val="left"/>
              <w:rPr>
                <w:b/>
              </w:rPr>
            </w:pPr>
          </w:p>
        </w:tc>
        <w:tc>
          <w:tcPr>
            <w:tcW w:w="3119" w:type="dxa"/>
          </w:tcPr>
          <w:p w:rsidR="00351486" w:rsidRPr="00BC53DC" w:rsidRDefault="00351486" w:rsidP="00351486">
            <w:pPr>
              <w:jc w:val="right"/>
              <w:rPr>
                <w:b/>
              </w:rPr>
            </w:pPr>
            <w:r w:rsidRPr="00BC53DC">
              <w:rPr>
                <w:b/>
              </w:rPr>
              <w:t>Итого:</w:t>
            </w:r>
          </w:p>
        </w:tc>
        <w:tc>
          <w:tcPr>
            <w:tcW w:w="851" w:type="dxa"/>
          </w:tcPr>
          <w:p w:rsidR="00351486" w:rsidRPr="00D10F3F" w:rsidRDefault="00351486" w:rsidP="00351486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</w:rPr>
              <w:t>14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34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44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10</w:t>
            </w:r>
            <w:r>
              <w:rPr>
                <w:b/>
                <w:lang w:val="ru-RU"/>
              </w:rPr>
              <w:t>0</w:t>
            </w:r>
          </w:p>
        </w:tc>
        <w:tc>
          <w:tcPr>
            <w:tcW w:w="2268" w:type="dxa"/>
          </w:tcPr>
          <w:p w:rsidR="00351486" w:rsidRPr="00BC53DC" w:rsidRDefault="00351486" w:rsidP="00351486">
            <w:pPr>
              <w:ind w:firstLine="34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51486" w:rsidRPr="00BC53DC" w:rsidRDefault="00351486" w:rsidP="00351486">
            <w:pPr>
              <w:ind w:firstLine="34"/>
              <w:jc w:val="center"/>
              <w:rPr>
                <w:b/>
              </w:rPr>
            </w:pPr>
          </w:p>
        </w:tc>
      </w:tr>
    </w:tbl>
    <w:p w:rsidR="00332897" w:rsidRDefault="00332897" w:rsidP="00332897">
      <w:pPr>
        <w:spacing w:line="276" w:lineRule="auto"/>
        <w:jc w:val="center"/>
        <w:rPr>
          <w:b/>
          <w:lang w:val="ru-RU"/>
        </w:rPr>
      </w:pPr>
    </w:p>
    <w:p w:rsidR="0042380C" w:rsidRDefault="0042380C" w:rsidP="00332897">
      <w:pPr>
        <w:spacing w:line="276" w:lineRule="auto"/>
        <w:jc w:val="center"/>
        <w:rPr>
          <w:b/>
          <w:lang w:val="ru-RU"/>
        </w:rPr>
      </w:pPr>
    </w:p>
    <w:p w:rsidR="0042380C" w:rsidRPr="00332897" w:rsidRDefault="0042380C" w:rsidP="00332897">
      <w:pPr>
        <w:spacing w:line="276" w:lineRule="auto"/>
        <w:jc w:val="center"/>
        <w:rPr>
          <w:b/>
          <w:lang w:val="ru-RU"/>
        </w:rPr>
      </w:pPr>
    </w:p>
    <w:p w:rsidR="0042380C" w:rsidRPr="00D507FB" w:rsidRDefault="00D507FB" w:rsidP="0042380C">
      <w:pPr>
        <w:spacing w:line="276" w:lineRule="auto"/>
        <w:jc w:val="center"/>
        <w:rPr>
          <w:b/>
          <w:lang w:val="ru-RU"/>
        </w:rPr>
      </w:pPr>
      <w:r>
        <w:rPr>
          <w:b/>
          <w:lang w:val="en-US"/>
        </w:rPr>
        <w:lastRenderedPageBreak/>
        <w:t>IV</w:t>
      </w:r>
      <w:r>
        <w:rPr>
          <w:b/>
          <w:lang w:val="ru-RU"/>
        </w:rPr>
        <w:t xml:space="preserve">. </w:t>
      </w:r>
      <w:r w:rsidRPr="00D507FB">
        <w:rPr>
          <w:b/>
          <w:lang w:val="ru-RU"/>
        </w:rPr>
        <w:t>С</w:t>
      </w:r>
      <w:r>
        <w:rPr>
          <w:b/>
          <w:lang w:val="ru-RU"/>
        </w:rPr>
        <w:t>ОДЕРЖАНИЕ ПРОГРАММЫ</w:t>
      </w:r>
    </w:p>
    <w:p w:rsidR="00D507FB" w:rsidRPr="00BC53DC" w:rsidRDefault="00D507FB" w:rsidP="00D507FB">
      <w:pPr>
        <w:ind w:firstLine="284"/>
        <w:jc w:val="center"/>
        <w:rPr>
          <w:b/>
          <w:lang w:val="ru-RU"/>
        </w:rPr>
      </w:pPr>
      <w:r w:rsidRPr="00BC53DC">
        <w:rPr>
          <w:b/>
        </w:rPr>
        <w:t>1 год обучения</w:t>
      </w:r>
    </w:p>
    <w:tbl>
      <w:tblPr>
        <w:tblStyle w:val="ad"/>
        <w:tblW w:w="10490" w:type="dxa"/>
        <w:tblInd w:w="-743" w:type="dxa"/>
        <w:tblLook w:val="01E0" w:firstRow="1" w:lastRow="1" w:firstColumn="1" w:lastColumn="1" w:noHBand="0" w:noVBand="0"/>
      </w:tblPr>
      <w:tblGrid>
        <w:gridCol w:w="3403"/>
        <w:gridCol w:w="3402"/>
        <w:gridCol w:w="3685"/>
      </w:tblGrid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Базовый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  <w:tc>
          <w:tcPr>
            <w:tcW w:w="3402" w:type="dxa"/>
          </w:tcPr>
          <w:p w:rsidR="00D507FB" w:rsidRPr="00BC53DC" w:rsidRDefault="00D507FB" w:rsidP="00D507FB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С</w:t>
            </w:r>
            <w:r>
              <w:rPr>
                <w:b/>
                <w:lang w:val="ru-RU"/>
              </w:rPr>
              <w:t>тартовый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Продвинутый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Организационная часть. Программа и план работы объединения. Цель изадачи, направления работы. Создание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lang w:val="ru-RU"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Природа родного края и природоохранные акции (20ч)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Экск</w:t>
            </w:r>
            <w:r>
              <w:rPr>
                <w:lang w:val="ru-RU"/>
              </w:rPr>
              <w:t>ур</w:t>
            </w:r>
            <w:r w:rsidRPr="00BC53DC">
              <w:t>сия</w:t>
            </w:r>
            <w:r>
              <w:rPr>
                <w:lang w:val="ru-RU"/>
              </w:rPr>
              <w:t xml:space="preserve"> </w:t>
            </w:r>
            <w:r w:rsidRPr="00BC53DC">
              <w:t>«</w:t>
            </w:r>
            <w:r w:rsidRPr="00BC53DC">
              <w:rPr>
                <w:lang w:val="ru-RU"/>
              </w:rPr>
              <w:t>Разнообразие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 xml:space="preserve">листьев деревьев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природного материала.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</w:t>
            </w:r>
            <w:r>
              <w:rPr>
                <w:lang w:val="ru-RU"/>
              </w:rPr>
              <w:t>ций для школь</w:t>
            </w:r>
            <w:r w:rsidRPr="00BC53DC">
              <w:rPr>
                <w:lang w:val="ru-RU"/>
              </w:rPr>
              <w:t>ной выставки «Природная мастерская» и конкурса осенних букетов.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  <w:r w:rsidRPr="00BC53DC">
              <w:rPr>
                <w:lang w:val="ru-RU"/>
              </w:rPr>
              <w:t xml:space="preserve"> Экскурсия в весенний лес.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Экск</w:t>
            </w:r>
            <w:r>
              <w:rPr>
                <w:lang w:val="ru-RU"/>
              </w:rPr>
              <w:t>ур</w:t>
            </w:r>
            <w:r w:rsidRPr="00BC53DC">
              <w:t>сия</w:t>
            </w:r>
            <w:r>
              <w:rPr>
                <w:lang w:val="ru-RU"/>
              </w:rPr>
              <w:t xml:space="preserve"> </w:t>
            </w:r>
            <w:r w:rsidRPr="00BC53DC">
              <w:t>«</w:t>
            </w:r>
            <w:r w:rsidRPr="00BC53DC">
              <w:rPr>
                <w:lang w:val="ru-RU"/>
              </w:rPr>
              <w:t>Разнообразие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 xml:space="preserve">листьев деревьев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природного материала. С</w:t>
            </w:r>
            <w:r w:rsidRPr="00BC53DC">
              <w:t>оздание гербари</w:t>
            </w:r>
            <w:r w:rsidRPr="00BC53DC">
              <w:rPr>
                <w:lang w:val="ru-RU"/>
              </w:rPr>
              <w:t xml:space="preserve">я.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композиций для школьной выставки «Природная мастерская» и конкурса осенних букетов.</w:t>
            </w:r>
          </w:p>
          <w:p w:rsidR="00D507FB" w:rsidRPr="00BC53DC" w:rsidRDefault="00D507FB" w:rsidP="00996389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  <w:r w:rsidR="00996389">
              <w:rPr>
                <w:lang w:val="ru-RU"/>
              </w:rPr>
              <w:t xml:space="preserve"> Экскурсия в весенний лес.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Экскурсия«</w:t>
            </w:r>
            <w:r w:rsidRPr="00BC53DC">
              <w:rPr>
                <w:lang w:val="ru-RU"/>
              </w:rPr>
              <w:t>Разнообразие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 xml:space="preserve">листьев деревьев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природного материала. С</w:t>
            </w:r>
            <w:r w:rsidRPr="00BC53DC">
              <w:t>оздание гербари</w:t>
            </w:r>
            <w:r w:rsidRPr="00BC53DC">
              <w:rPr>
                <w:lang w:val="ru-RU"/>
              </w:rPr>
              <w:t xml:space="preserve">я.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композиций для школьной выставки «Природная мастерская» и конкурса осенних букетов.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весенний лес.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3</w:t>
            </w:r>
            <w:r w:rsidRPr="00BC53DC">
              <w:rPr>
                <w:b/>
                <w:i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Pr="00BC53DC">
              <w:rPr>
                <w:b/>
                <w:i/>
                <w:lang w:val="ru-RU"/>
              </w:rPr>
              <w:t>го</w:t>
            </w:r>
            <w:r w:rsidRPr="00BC53DC">
              <w:rPr>
                <w:b/>
                <w:i/>
              </w:rPr>
              <w:t xml:space="preserve"> дел</w:t>
            </w:r>
            <w:r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14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Роль музея в жизни человека. Разнообразие музеев в России, в Татарстане</w:t>
            </w:r>
            <w:r>
              <w:rPr>
                <w:lang w:val="ru-RU"/>
              </w:rPr>
              <w:t xml:space="preserve"> </w:t>
            </w:r>
            <w:r w:rsidRPr="00BC53DC">
              <w:t>(беседа с элементами викторины).</w:t>
            </w:r>
          </w:p>
          <w:p w:rsidR="00D507FB" w:rsidRPr="00BC53DC" w:rsidRDefault="00D507FB" w:rsidP="00805C60">
            <w:pPr>
              <w:ind w:right="-108"/>
              <w:jc w:val="left"/>
              <w:rPr>
                <w:u w:val="single"/>
                <w:lang w:val="ru-RU"/>
              </w:rPr>
            </w:pPr>
            <w:r>
              <w:t xml:space="preserve">Экскурсия </w:t>
            </w:r>
            <w:r>
              <w:rPr>
                <w:lang w:val="ru-RU"/>
              </w:rPr>
              <w:t>в</w:t>
            </w:r>
            <w:r>
              <w:t xml:space="preserve"> </w:t>
            </w:r>
            <w:r>
              <w:rPr>
                <w:lang w:val="ru-RU"/>
              </w:rPr>
              <w:t xml:space="preserve">краеведческий </w:t>
            </w:r>
            <w:r>
              <w:t>музе</w:t>
            </w:r>
            <w:r>
              <w:rPr>
                <w:lang w:val="ru-RU"/>
              </w:rPr>
              <w:t xml:space="preserve">й </w:t>
            </w:r>
            <w:r w:rsidRPr="00BC53DC">
              <w:t xml:space="preserve"> «Что может рассказать один лишь экспонат?»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Определение основного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содержания работы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школьного музея.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Методика сбора и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обработки материалов.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Учет и хранение экспо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натов.Музейные фонды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right="-108" w:hanging="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И</w:t>
            </w:r>
            <w:r w:rsidRPr="00BC53DC">
              <w:t>сточники краеведения: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краеведческая библио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графия</w:t>
            </w:r>
            <w:r w:rsidRPr="00BC53DC">
              <w:rPr>
                <w:lang w:val="ru-RU"/>
              </w:rPr>
              <w:t>;</w:t>
            </w:r>
            <w:r w:rsidRPr="00BC53DC">
              <w:t>печатные</w:t>
            </w:r>
            <w:r w:rsidRPr="00BC53D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BC53DC">
              <w:t>стати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стические</w:t>
            </w:r>
            <w:r w:rsidRPr="00BC53DC">
              <w:rPr>
                <w:lang w:val="ru-RU"/>
              </w:rPr>
              <w:t>,</w:t>
            </w:r>
            <w:r w:rsidRPr="00BC53DC">
              <w:t>картографи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памятники истории и 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культуры как источник </w:t>
            </w:r>
          </w:p>
          <w:p w:rsidR="00D507FB" w:rsidRPr="00BC53DC" w:rsidRDefault="00D507FB" w:rsidP="00805C60">
            <w:pPr>
              <w:ind w:left="-108" w:right="-108"/>
              <w:jc w:val="left"/>
            </w:pPr>
            <w:r w:rsidRPr="00BC53DC">
              <w:t>краеведения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7"/>
              <w:jc w:val="left"/>
              <w:rPr>
                <w:lang w:val="ru-RU"/>
              </w:rPr>
            </w:pPr>
            <w:r w:rsidRPr="00BC53DC">
              <w:lastRenderedPageBreak/>
              <w:t>Роль музея в жизни человека. Разнообразие музеев в России, в Татарстане</w:t>
            </w:r>
            <w:r>
              <w:rPr>
                <w:lang w:val="ru-RU"/>
              </w:rPr>
              <w:t xml:space="preserve">  </w:t>
            </w:r>
            <w:r w:rsidRPr="00BC53DC">
              <w:t>(беседа с элементами викторины).</w:t>
            </w:r>
            <w:r>
              <w:rPr>
                <w:lang w:val="ru-RU"/>
              </w:rPr>
              <w:t xml:space="preserve"> </w:t>
            </w:r>
            <w:r w:rsidRPr="00BC53DC">
              <w:t>Деловая игра «Если б я создал музей…»</w:t>
            </w:r>
          </w:p>
          <w:p w:rsidR="00D507FB" w:rsidRPr="00BC53DC" w:rsidRDefault="00D507FB" w:rsidP="00805C60">
            <w:pPr>
              <w:ind w:right="-107"/>
              <w:jc w:val="left"/>
              <w:rPr>
                <w:u w:val="single"/>
                <w:lang w:val="ru-RU"/>
              </w:rPr>
            </w:pPr>
            <w:r w:rsidRPr="00BC53DC">
              <w:t>Экскурсия по школьному музею «Что может рассказать один лишь экспонат?»</w:t>
            </w:r>
          </w:p>
          <w:p w:rsidR="00D507FB" w:rsidRPr="00BC53DC" w:rsidRDefault="00D507FB" w:rsidP="00996389">
            <w:pPr>
              <w:ind w:right="-107"/>
              <w:jc w:val="left"/>
              <w:rPr>
                <w:lang w:val="ru-RU"/>
              </w:rPr>
            </w:pPr>
            <w:r w:rsidRPr="00BC53DC">
              <w:t xml:space="preserve">Определение основного содержания работы школьного музея. Методика сбора и обработки материалов. Учет и хранение экспонатов. Музейные фонды. Составление плана </w:t>
            </w:r>
            <w:r w:rsidRPr="00BC53DC">
              <w:lastRenderedPageBreak/>
              <w:t xml:space="preserve">поисково-исследовательской работы. </w:t>
            </w:r>
            <w:r w:rsidRPr="00BC53DC">
              <w:rPr>
                <w:lang w:val="ru-RU"/>
              </w:rPr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>. И</w:t>
            </w:r>
            <w:r w:rsidRPr="00BC53DC">
              <w:t>сточники краеведения:</w:t>
            </w:r>
            <w:r>
              <w:rPr>
                <w:lang w:val="ru-RU"/>
              </w:rPr>
              <w:t xml:space="preserve"> </w:t>
            </w:r>
            <w:r w:rsidRPr="00BC53DC">
              <w:t>краеведческая библиография</w:t>
            </w:r>
            <w:r w:rsidRPr="00BC53DC">
              <w:rPr>
                <w:lang w:val="ru-RU"/>
              </w:rPr>
              <w:t>;</w:t>
            </w:r>
            <w:r w:rsidRPr="00BC53DC">
              <w:t>печатные</w:t>
            </w:r>
            <w:r w:rsidRPr="00BC53DC">
              <w:rPr>
                <w:lang w:val="ru-RU"/>
              </w:rPr>
              <w:t>,</w:t>
            </w:r>
            <w:r w:rsidR="00996389">
              <w:rPr>
                <w:lang w:val="ru-RU"/>
              </w:rPr>
              <w:t xml:space="preserve"> </w:t>
            </w:r>
            <w:r w:rsidRPr="00BC53DC">
              <w:t>стати</w:t>
            </w:r>
            <w:r w:rsidRPr="00BC53DC">
              <w:rPr>
                <w:lang w:val="ru-RU"/>
              </w:rPr>
              <w:t>с</w:t>
            </w:r>
            <w:r w:rsidRPr="00BC53DC">
              <w:t>тические</w:t>
            </w:r>
            <w:r w:rsidRPr="00BC53D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BC53DC">
              <w:t>картографические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  <w:r>
              <w:rPr>
                <w:lang w:val="ru-RU"/>
              </w:rPr>
              <w:t xml:space="preserve"> </w:t>
            </w: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BC53DC">
              <w:t xml:space="preserve">памятники истории и культуры как источник </w:t>
            </w:r>
          </w:p>
          <w:p w:rsidR="00D507FB" w:rsidRPr="00BC53DC" w:rsidRDefault="00D507FB" w:rsidP="00805C60">
            <w:pPr>
              <w:ind w:right="-108" w:firstLine="33"/>
              <w:jc w:val="left"/>
            </w:pPr>
            <w:r w:rsidRPr="00BC53DC">
              <w:t>краеведения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right="-107"/>
              <w:jc w:val="left"/>
              <w:rPr>
                <w:b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lastRenderedPageBreak/>
              <w:t>Роль музея в жизни человека. Разнообразие музеев в России, в Татарстане(беседа с элементами викторины).Деловая игра «Если б я создал музей…»</w:t>
            </w:r>
          </w:p>
          <w:p w:rsidR="00D507FB" w:rsidRPr="00BC53DC" w:rsidRDefault="00D507FB" w:rsidP="00805C60">
            <w:pPr>
              <w:ind w:right="-108"/>
              <w:jc w:val="left"/>
              <w:rPr>
                <w:u w:val="single"/>
                <w:lang w:val="ru-RU"/>
              </w:rPr>
            </w:pPr>
            <w:r>
              <w:t xml:space="preserve">Экскурсия </w:t>
            </w:r>
            <w:r w:rsidRPr="00BC53DC">
              <w:t xml:space="preserve"> </w:t>
            </w:r>
            <w:r>
              <w:rPr>
                <w:lang w:val="ru-RU"/>
              </w:rPr>
              <w:t>в краеведческий</w:t>
            </w:r>
            <w:r>
              <w:t xml:space="preserve"> музе</w:t>
            </w:r>
            <w:r>
              <w:rPr>
                <w:lang w:val="ru-RU"/>
              </w:rPr>
              <w:t>й</w:t>
            </w:r>
            <w:r w:rsidRPr="00BC53DC">
              <w:t xml:space="preserve"> «Что может рассказать один лишь экспонат?»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Определение основного содержания работы школьного музея.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Методика сбора и обработки материалов.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Учет и хранение экспонатов. Музейные фонды. </w:t>
            </w:r>
          </w:p>
          <w:p w:rsidR="00D507FB" w:rsidRPr="00BC53DC" w:rsidRDefault="00D507FB" w:rsidP="00805C60">
            <w:pPr>
              <w:ind w:right="-108"/>
              <w:jc w:val="left"/>
            </w:pPr>
            <w:r w:rsidRPr="00BC53DC">
              <w:t>Составление плана поиско</w:t>
            </w:r>
            <w:r w:rsidRPr="00BC53DC">
              <w:rPr>
                <w:lang w:val="ru-RU"/>
              </w:rPr>
              <w:t>-</w:t>
            </w:r>
            <w:r w:rsidRPr="00BC53DC">
              <w:t>во-исследовательской работы. Работа групп</w:t>
            </w:r>
            <w:r w:rsidRPr="00BC53DC">
              <w:rPr>
                <w:lang w:val="ru-RU"/>
              </w:rPr>
              <w:t>ы</w:t>
            </w:r>
            <w:r w:rsidRPr="00BC53DC">
              <w:t xml:space="preserve"> </w:t>
            </w:r>
            <w:r w:rsidRPr="00BC53DC">
              <w:lastRenderedPageBreak/>
              <w:t xml:space="preserve">«Поиск». </w:t>
            </w:r>
          </w:p>
          <w:p w:rsidR="00D507FB" w:rsidRPr="00BC53DC" w:rsidRDefault="00D507FB" w:rsidP="00805C60">
            <w:pPr>
              <w:ind w:left="-109" w:right="-108" w:firstLine="109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рактическ</w:t>
            </w:r>
            <w:r w:rsidRPr="00BC53DC">
              <w:rPr>
                <w:lang w:val="ru-RU"/>
              </w:rPr>
              <w:t>ое</w:t>
            </w:r>
            <w:r w:rsidRPr="00BC53DC">
              <w:t xml:space="preserve"> занятие по</w:t>
            </w:r>
          </w:p>
          <w:p w:rsidR="00D507FB" w:rsidRPr="00BC53DC" w:rsidRDefault="00D507FB" w:rsidP="00805C60">
            <w:pPr>
              <w:ind w:left="-109" w:right="-108" w:firstLine="109"/>
              <w:jc w:val="left"/>
              <w:rPr>
                <w:lang w:val="ru-RU"/>
              </w:rPr>
            </w:pPr>
            <w:r w:rsidRPr="00BC53DC">
              <w:t>ведению инвентарной книги</w:t>
            </w:r>
          </w:p>
          <w:p w:rsidR="00D507FB" w:rsidRPr="00BC53DC" w:rsidRDefault="00D507FB" w:rsidP="00805C60">
            <w:pPr>
              <w:ind w:left="-109" w:right="-108" w:firstLine="109"/>
              <w:jc w:val="left"/>
              <w:rPr>
                <w:lang w:val="ru-RU"/>
              </w:rPr>
            </w:pPr>
            <w:r w:rsidRPr="00BC53DC">
              <w:t>и книги поступлений основ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ного фонда, учетных</w:t>
            </w:r>
            <w:r>
              <w:rPr>
                <w:lang w:val="ru-RU"/>
              </w:rPr>
              <w:t xml:space="preserve"> </w:t>
            </w:r>
            <w:r w:rsidRPr="00BC53DC">
              <w:t>карточек экспонатов.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</w:rPr>
            </w:pPr>
            <w:r w:rsidRPr="00BC53DC">
              <w:rPr>
                <w:lang w:val="ru-RU"/>
              </w:rPr>
              <w:t>И</w:t>
            </w:r>
            <w:r w:rsidRPr="00BC53DC">
              <w:t>сточники краеведения:</w:t>
            </w:r>
            <w:r>
              <w:rPr>
                <w:lang w:val="ru-RU"/>
              </w:rPr>
              <w:t xml:space="preserve"> </w:t>
            </w:r>
            <w:r w:rsidRPr="00BC53DC">
              <w:t>краеведческая библиография</w:t>
            </w:r>
            <w:r w:rsidRPr="00BC53DC">
              <w:rPr>
                <w:lang w:val="ru-RU"/>
              </w:rPr>
              <w:t xml:space="preserve">, </w:t>
            </w:r>
            <w:r w:rsidRPr="00BC53DC">
              <w:t>печатные</w:t>
            </w:r>
            <w:r w:rsidRPr="00BC53DC">
              <w:rPr>
                <w:lang w:val="ru-RU"/>
              </w:rPr>
              <w:t>,</w:t>
            </w:r>
            <w:r w:rsidRPr="00BC53DC">
              <w:t>статистические</w:t>
            </w:r>
            <w:r w:rsidRPr="00BC53D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BC53DC">
              <w:t>картографические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  <w:r>
              <w:rPr>
                <w:lang w:val="ru-RU"/>
              </w:rPr>
              <w:t xml:space="preserve"> </w:t>
            </w: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п</w:t>
            </w:r>
            <w:r w:rsidRPr="00BC53DC">
              <w:t>амятники истории и культуры как источник краеведения</w:t>
            </w:r>
            <w:r w:rsidRPr="00BC53DC">
              <w:rPr>
                <w:lang w:val="ru-RU"/>
              </w:rPr>
              <w:t>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4</w:t>
            </w:r>
            <w:r w:rsidRPr="00BC53DC">
              <w:rPr>
                <w:b/>
                <w:i/>
              </w:rPr>
              <w:t>. Истори</w:t>
            </w:r>
            <w:r w:rsidRPr="00BC53DC">
              <w:rPr>
                <w:b/>
                <w:i/>
                <w:lang w:val="ru-RU"/>
              </w:rPr>
              <w:t>я нашей школы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18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rPr>
          <w:trHeight w:val="557"/>
        </w:trPr>
        <w:tc>
          <w:tcPr>
            <w:tcW w:w="3403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Ветераны педагогичес-кого труда. 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Встречи с ветеранами.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 её выпускников. Воспоминания первых выпускников новой школы. Воспоминания бывших технических работников. Поздравление ветеранов с осенними праздниками.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Составление летописи школы. </w:t>
            </w:r>
            <w:r w:rsidRPr="00BC53DC">
              <w:rPr>
                <w:lang w:val="ru-RU"/>
              </w:rPr>
              <w:t xml:space="preserve">Личности в истории школы.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Ветераны педагогического труда. Встречи с ветеранами.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 её выпускников. Воспоминания первых выпускников новой школы. Воспоминания бывших технических работников. Поздравление ветеранов с осенними праздниками.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Составление летописи школы. </w:t>
            </w:r>
            <w:r w:rsidRPr="00BC53DC">
              <w:rPr>
                <w:lang w:val="ru-RU"/>
              </w:rPr>
              <w:t xml:space="preserve">Личности в истории школы.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Ветераны педагогического труда. Встречи с ветеранами.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 её выпускников. Воспоминания первых выпускников новой школы. Воспоминания бывших технических работников. Поздравление ветеранов с осенними праздниками.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Основы родоведения (</w:t>
            </w:r>
            <w:r w:rsidRPr="00BC53DC">
              <w:rPr>
                <w:b/>
                <w:i/>
                <w:lang w:val="ru-RU"/>
              </w:rPr>
              <w:t>10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t>«Мой мир–моя семья</w:t>
            </w:r>
            <w:r w:rsidRPr="00BC53DC">
              <w:rPr>
                <w:lang w:val="ru-RU"/>
              </w:rPr>
              <w:t xml:space="preserve">». 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«Мой мир–моя семья». Что такое генеалогия. Предмет и методы генеалогии. </w:t>
            </w:r>
            <w:r w:rsidRPr="00BC53DC">
              <w:rPr>
                <w:lang w:val="ru-RU"/>
              </w:rPr>
              <w:t xml:space="preserve">Роль личных имен в генеалогическом поиске. </w:t>
            </w:r>
          </w:p>
          <w:p w:rsidR="00D507FB" w:rsidRPr="00BC53DC" w:rsidRDefault="00D507FB" w:rsidP="00996389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Именины. Проведение праздника именин для младших школьников.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«Мой мир–моя семья». Что такое генеалогия. Предмет и методы генеалогии. </w:t>
            </w:r>
            <w:r w:rsidRPr="00BC53DC">
              <w:rPr>
                <w:lang w:val="ru-RU"/>
              </w:rPr>
              <w:t xml:space="preserve">Роль личных имен в генеалогическом поиске.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Значение имени в различных словарях. 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</w:rPr>
              <w:t xml:space="preserve">6. Культура </w:t>
            </w:r>
            <w:r w:rsidRPr="00BC53DC">
              <w:rPr>
                <w:b/>
                <w:i/>
                <w:lang w:val="ru-RU"/>
              </w:rPr>
              <w:t>татарского</w:t>
            </w:r>
            <w:r w:rsidRPr="00BC53DC">
              <w:rPr>
                <w:b/>
                <w:i/>
              </w:rPr>
              <w:t xml:space="preserve"> народа (</w:t>
            </w:r>
            <w:r w:rsidRPr="00BC53DC">
              <w:rPr>
                <w:b/>
                <w:i/>
                <w:lang w:val="ru-RU"/>
              </w:rPr>
              <w:t>32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Детский фольклор.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Колыбельные песни. Пестушки и потешки, ладушки, скороговорки, считалки. </w:t>
            </w:r>
            <w:r w:rsidR="00996389">
              <w:rPr>
                <w:lang w:val="ru-RU"/>
              </w:rPr>
              <w:t xml:space="preserve">Игры моего села, города. </w:t>
            </w:r>
            <w:r w:rsidRPr="00BC53DC">
              <w:rPr>
                <w:lang w:val="ru-RU"/>
              </w:rPr>
              <w:t xml:space="preserve">Практическое занятие: игры детства моих бабушек и дедушек.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</w:t>
            </w:r>
            <w:r w:rsidRPr="00BC53DC">
              <w:t xml:space="preserve"> изба.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Татарская кухня.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Детский фольклор. </w:t>
            </w:r>
            <w:r>
              <w:rPr>
                <w:lang w:val="ru-RU"/>
              </w:rPr>
              <w:t xml:space="preserve">  </w:t>
            </w:r>
            <w:r w:rsidRPr="00BC53DC">
              <w:rPr>
                <w:lang w:val="ru-RU"/>
              </w:rPr>
              <w:lastRenderedPageBreak/>
              <w:t xml:space="preserve">Колыбельные песни. Пестушки и потешки, ладушки, скороговорки, считалки. </w:t>
            </w:r>
            <w:r>
              <w:rPr>
                <w:lang w:val="ru-RU"/>
              </w:rPr>
              <w:t>Игры моего села, города</w:t>
            </w:r>
            <w:r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</w:t>
            </w:r>
            <w:r>
              <w:rPr>
                <w:lang w:val="ru-RU"/>
              </w:rPr>
              <w:t>ет</w:t>
            </w:r>
            <w:r w:rsidRPr="00BC53DC">
              <w:rPr>
                <w:lang w:val="ru-RU"/>
              </w:rPr>
              <w:t xml:space="preserve">одика собирания и изучения игр. </w:t>
            </w:r>
          </w:p>
          <w:p w:rsidR="00D507FB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занятие: игры детства моих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бабушек и дедушек.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</w:t>
            </w:r>
            <w:r w:rsidRPr="00BC53DC">
              <w:t xml:space="preserve"> изба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Татарская кухня. 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Детский фольклор. </w:t>
            </w:r>
            <w:r w:rsidRPr="00BC53DC">
              <w:rPr>
                <w:lang w:val="ru-RU"/>
              </w:rPr>
              <w:lastRenderedPageBreak/>
              <w:t xml:space="preserve">Колыбельные песни. Пестушки и потешки, ладушки, скороговорки, считалки. Запись воспоминаний «По рассказам моей бабушки…».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Игры моего села</w:t>
            </w:r>
            <w:r>
              <w:rPr>
                <w:lang w:val="ru-RU"/>
              </w:rPr>
              <w:t>, города</w:t>
            </w:r>
            <w:r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Методика собирания и изучения игр. Составление описания игр.</w:t>
            </w:r>
          </w:p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занятие: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игры детства моих бабушек и дедушек. Татарская</w:t>
            </w:r>
            <w:r w:rsidRPr="00BC53DC">
              <w:t xml:space="preserve"> изба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996389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Татарская кухня. 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7</w:t>
            </w:r>
            <w:r w:rsidRPr="00BC53DC">
              <w:rPr>
                <w:b/>
                <w:i/>
              </w:rPr>
              <w:t>. Великая Отечественная война</w:t>
            </w:r>
            <w:r w:rsidRPr="00BC53DC">
              <w:rPr>
                <w:b/>
                <w:i/>
                <w:lang w:val="ru-RU"/>
              </w:rPr>
              <w:t xml:space="preserve"> в нашем крае</w:t>
            </w:r>
            <w:r>
              <w:rPr>
                <w:b/>
                <w:i/>
              </w:rPr>
              <w:t xml:space="preserve"> (</w:t>
            </w:r>
            <w:r>
              <w:rPr>
                <w:b/>
                <w:i/>
                <w:lang w:val="ru-RU"/>
              </w:rPr>
              <w:t>28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Татарстан в годы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Буинский район в годы войны. Герои – земляки Буинского района.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годы Великой Отечественной войны.Ветераны Великой Отечественной войны. Труженики тыла. Дети войны. </w:t>
            </w:r>
            <w:r>
              <w:rPr>
                <w:lang w:val="ru-RU"/>
              </w:rPr>
              <w:t>Литературно-музыкаль</w:t>
            </w:r>
            <w:r w:rsidRPr="00BC53DC">
              <w:rPr>
                <w:lang w:val="ru-RU"/>
              </w:rPr>
              <w:t xml:space="preserve">ная композиция </w:t>
            </w:r>
            <w:r w:rsidRPr="00BC53DC">
              <w:t>«Время уходит, память остается</w:t>
            </w:r>
            <w:r w:rsidRPr="00BC53DC">
              <w:rPr>
                <w:lang w:val="ru-RU"/>
              </w:rPr>
              <w:t>»</w:t>
            </w:r>
            <w:r w:rsidR="00996389">
              <w:rPr>
                <w:lang w:val="ru-RU"/>
              </w:rPr>
              <w:t xml:space="preserve">. </w:t>
            </w:r>
            <w:r w:rsidRPr="00BC53DC">
              <w:t>Благоустройство территории обелиска. Шефская помощь ветеранам и престарелым.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Татарстан в годы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Буинский район в годы войны. Герои – земляки Буинского района.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годы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Великой Отечественной войны. Труженики тыла. Дети войны.</w:t>
            </w:r>
            <w:r w:rsidR="00996389">
              <w:rPr>
                <w:lang w:val="ru-RU"/>
              </w:rPr>
              <w:t xml:space="preserve">  Литературно-музыкаль</w:t>
            </w:r>
            <w:r w:rsidRPr="00BC53DC">
              <w:rPr>
                <w:lang w:val="ru-RU"/>
              </w:rPr>
              <w:t xml:space="preserve">ная композиция </w:t>
            </w:r>
            <w:r w:rsidRPr="00BC53DC">
              <w:t>«Время уходит, память остается</w:t>
            </w:r>
            <w:r w:rsidRPr="00BC53DC">
              <w:rPr>
                <w:lang w:val="ru-RU"/>
              </w:rPr>
              <w:t xml:space="preserve">». </w:t>
            </w:r>
            <w:r w:rsidRPr="00BC53DC">
              <w:t>Благоустройство территории обелиска. Шефская помощь ветеранам и престарелым.</w:t>
            </w:r>
          </w:p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Практическая работа. Запись воспоминаний старожилов. </w:t>
            </w:r>
          </w:p>
          <w:p w:rsidR="00996389" w:rsidRPr="00BC53DC" w:rsidRDefault="00996389" w:rsidP="00805C60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Татарстан в годы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Буинский район в годы войны. Герои – земляки Буинского района.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годы Великой Отечественной войны. </w:t>
            </w:r>
          </w:p>
          <w:p w:rsidR="00D507FB" w:rsidRPr="00BC53DC" w:rsidRDefault="00D507FB" w:rsidP="00996389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Ветераны Великой Отечественной войны. Труженики тыла. Дети войны. Литературно-музыкальная композиция </w:t>
            </w:r>
            <w:r w:rsidRPr="00BC53DC">
              <w:t>«Время уходит, память остается</w:t>
            </w:r>
            <w:r w:rsidRPr="00BC53DC">
              <w:rPr>
                <w:lang w:val="ru-RU"/>
              </w:rPr>
              <w:t xml:space="preserve">». </w:t>
            </w:r>
            <w:r w:rsidRPr="00BC53DC">
              <w:t>Благоустройство территории обелиска. Шефская помощь ветеранам и престарелым.</w:t>
            </w:r>
            <w:r w:rsidR="00996389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Практическая работа. Запись воспоминаний старожилов. Подготовка экскурсоводов.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8</w:t>
            </w:r>
            <w:r w:rsidRPr="00BC53DC">
              <w:rPr>
                <w:b/>
                <w:i/>
              </w:rPr>
              <w:t>. Экскурсии, походы (</w:t>
            </w:r>
            <w:r>
              <w:rPr>
                <w:b/>
                <w:i/>
                <w:lang w:val="ru-RU"/>
              </w:rPr>
              <w:t>18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996389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</w:t>
            </w:r>
            <w:r>
              <w:rPr>
                <w:lang w:val="ru-RU"/>
              </w:rPr>
              <w:t>рмации из встреч с жителями города</w:t>
            </w:r>
            <w:r w:rsidRPr="00BC53DC">
              <w:rPr>
                <w:lang w:val="ru-RU"/>
              </w:rPr>
              <w:t xml:space="preserve">: старожилы, народные умельцы, ветераны труда </w:t>
            </w:r>
            <w:r w:rsidRPr="00BC53DC">
              <w:rPr>
                <w:lang w:val="ru-RU"/>
              </w:rPr>
              <w:lastRenderedPageBreak/>
              <w:t xml:space="preserve">и Великой </w:t>
            </w:r>
            <w:r w:rsidR="00996389">
              <w:rPr>
                <w:lang w:val="ru-RU"/>
              </w:rPr>
              <w:t>О</w:t>
            </w:r>
            <w:r w:rsidRPr="00BC53DC">
              <w:rPr>
                <w:lang w:val="ru-RU"/>
              </w:rPr>
              <w:t>течественной войны, труженики тыла.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информации из встреч с жителями </w:t>
            </w:r>
            <w:r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 xml:space="preserve">: старожилы, народные умельцы, ветераны труда и </w:t>
            </w:r>
            <w:r w:rsidRPr="00BC53DC">
              <w:rPr>
                <w:lang w:val="ru-RU"/>
              </w:rPr>
              <w:lastRenderedPageBreak/>
              <w:t>Великой Отечественной войны, труженики тыла.</w:t>
            </w:r>
          </w:p>
          <w:p w:rsidR="00D507FB" w:rsidRPr="00BC53DC" w:rsidRDefault="00D507FB" w:rsidP="00805C60">
            <w:pPr>
              <w:rPr>
                <w:lang w:val="ru-RU"/>
              </w:rPr>
            </w:pPr>
            <w:r w:rsidRPr="00BC53DC">
              <w:rPr>
                <w:lang w:val="ru-RU"/>
              </w:rPr>
              <w:t>Анализ собранного материала.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9</w:t>
            </w:r>
            <w:r w:rsidRPr="00BC53DC">
              <w:rPr>
                <w:b/>
                <w:i/>
              </w:rPr>
              <w:t>. Итогов</w:t>
            </w:r>
            <w:r w:rsidRPr="00BC53DC">
              <w:rPr>
                <w:b/>
                <w:i/>
                <w:lang w:val="ru-RU"/>
              </w:rPr>
              <w:t>о</w:t>
            </w:r>
            <w:r w:rsidRPr="00BC53DC">
              <w:rPr>
                <w:b/>
                <w:i/>
              </w:rPr>
              <w:t>е занят</w:t>
            </w:r>
            <w:r w:rsidRPr="00BC53DC">
              <w:rPr>
                <w:b/>
                <w:i/>
                <w:lang w:val="ru-RU"/>
              </w:rPr>
              <w:t>ие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роведение итоговых мероприятий в</w:t>
            </w:r>
            <w:r w:rsidRPr="00BC53DC">
              <w:rPr>
                <w:lang w:val="ru-RU"/>
              </w:rPr>
              <w:t xml:space="preserve"> объединении.</w:t>
            </w:r>
          </w:p>
        </w:tc>
      </w:tr>
    </w:tbl>
    <w:p w:rsidR="00D507FB" w:rsidRPr="00BC53DC" w:rsidRDefault="00D507FB" w:rsidP="00D507FB">
      <w:pPr>
        <w:ind w:firstLine="284"/>
        <w:jc w:val="center"/>
        <w:rPr>
          <w:b/>
          <w:lang w:val="ru-RU"/>
        </w:rPr>
      </w:pPr>
    </w:p>
    <w:p w:rsidR="00D507FB" w:rsidRPr="00BC53DC" w:rsidRDefault="00D507FB" w:rsidP="00996389">
      <w:pPr>
        <w:spacing w:after="160" w:line="259" w:lineRule="auto"/>
        <w:jc w:val="center"/>
        <w:rPr>
          <w:b/>
          <w:lang w:val="ru-RU"/>
        </w:rPr>
      </w:pPr>
      <w:r w:rsidRPr="00BC53DC">
        <w:rPr>
          <w:b/>
          <w:lang w:val="ru-RU"/>
        </w:rPr>
        <w:br w:type="page"/>
      </w:r>
      <w:r w:rsidRPr="00BC53DC">
        <w:rPr>
          <w:b/>
          <w:lang w:val="ru-RU"/>
        </w:rPr>
        <w:lastRenderedPageBreak/>
        <w:t>2</w:t>
      </w:r>
      <w:r w:rsidRPr="00BC53DC">
        <w:rPr>
          <w:b/>
        </w:rPr>
        <w:t xml:space="preserve"> год обучения</w:t>
      </w:r>
    </w:p>
    <w:tbl>
      <w:tblPr>
        <w:tblStyle w:val="ad"/>
        <w:tblW w:w="10490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685"/>
      </w:tblGrid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Базовый уровень</w:t>
            </w:r>
          </w:p>
        </w:tc>
        <w:tc>
          <w:tcPr>
            <w:tcW w:w="3402" w:type="dxa"/>
          </w:tcPr>
          <w:p w:rsidR="00D507FB" w:rsidRPr="00BC53DC" w:rsidRDefault="00D507FB" w:rsidP="00D507FB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С</w:t>
            </w:r>
            <w:r>
              <w:rPr>
                <w:b/>
                <w:lang w:val="ru-RU"/>
              </w:rPr>
              <w:t>тартовый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Продвинутый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Организационная часть. Программа и план работы объединения. Цель изадачи, направления работы. Создание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2. Природа родного края и природоохранные акции </w:t>
            </w:r>
            <w:r>
              <w:rPr>
                <w:b/>
                <w:i/>
                <w:lang w:val="ru-RU"/>
              </w:rPr>
              <w:t>(22</w:t>
            </w:r>
            <w:r w:rsidRPr="00BC53DC">
              <w:rPr>
                <w:b/>
                <w:i/>
                <w:lang w:val="ru-RU"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ind w:right="-3"/>
              <w:jc w:val="left"/>
              <w:rPr>
                <w:lang w:val="ru-RU"/>
              </w:rPr>
            </w:pPr>
            <w:r w:rsidRPr="00BC53DC">
              <w:t>Мир насекомых. 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right="-3"/>
              <w:jc w:val="left"/>
              <w:rPr>
                <w:lang w:val="ru-RU"/>
              </w:rPr>
            </w:pPr>
            <w:r w:rsidRPr="00BC53DC">
              <w:t>Рыбы, обитающие в ре</w:t>
            </w:r>
            <w:r w:rsidRPr="00BC53DC">
              <w:rPr>
                <w:lang w:val="ru-RU"/>
              </w:rPr>
              <w:t>к</w:t>
            </w:r>
            <w:r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 Карла</w:t>
            </w:r>
            <w:r w:rsidRPr="00BC53DC">
              <w:t xml:space="preserve">. Обитатели </w:t>
            </w:r>
            <w:r w:rsidRPr="00BC53DC">
              <w:rPr>
                <w:lang w:val="ru-RU"/>
              </w:rPr>
              <w:t xml:space="preserve">атмосферы. </w:t>
            </w:r>
            <w:r w:rsidRPr="00BC53DC">
              <w:t>Охрана птиц. Сооружение и установка кормушек, скворечников</w:t>
            </w:r>
            <w:r w:rsidRPr="00BC53DC">
              <w:rPr>
                <w:lang w:val="ru-RU"/>
              </w:rPr>
              <w:t xml:space="preserve">. Организация и проведение Дня птиц. </w:t>
            </w:r>
          </w:p>
          <w:p w:rsidR="00D507FB" w:rsidRPr="00BC53DC" w:rsidRDefault="00D507FB" w:rsidP="00805C60">
            <w:pPr>
              <w:ind w:right="-3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Библиотечный урок с посещением фотовыставки </w:t>
            </w:r>
            <w:r w:rsidRPr="00BC53DC">
              <w:rPr>
                <w:lang w:val="ru-RU"/>
              </w:rPr>
              <w:t>«</w:t>
            </w:r>
            <w:r w:rsidRPr="00BC53DC">
              <w:rPr>
                <w:rStyle w:val="crumbsitem--last"/>
              </w:rPr>
              <w:t>Охраняемые природные территории</w:t>
            </w:r>
            <w:r w:rsidRPr="00BC53DC">
              <w:rPr>
                <w:rStyle w:val="crumbsitem--last"/>
                <w:lang w:val="ru-RU"/>
              </w:rPr>
              <w:t>»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73"/>
              <w:jc w:val="left"/>
              <w:rPr>
                <w:lang w:val="ru-RU"/>
              </w:rPr>
            </w:pPr>
            <w:r w:rsidRPr="00BC53DC">
              <w:t>Мир насекомых. Работа с энтомологической коллек</w:t>
            </w:r>
            <w:r w:rsidRPr="00BC53DC">
              <w:rPr>
                <w:lang w:val="ru-RU"/>
              </w:rPr>
              <w:t>-</w:t>
            </w:r>
            <w:r w:rsidRPr="00BC53DC">
              <w:t>цией</w:t>
            </w:r>
            <w:r w:rsidRPr="00BC53DC">
              <w:rPr>
                <w:lang w:val="ru-RU"/>
              </w:rPr>
              <w:t xml:space="preserve">. </w:t>
            </w:r>
            <w:r w:rsidRPr="00BC53DC">
              <w:t>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  <w:r w:rsidR="00966DE4">
              <w:rPr>
                <w:lang w:val="ru-RU"/>
              </w:rPr>
              <w:t xml:space="preserve"> </w:t>
            </w:r>
            <w:r w:rsidRPr="00BC53DC">
              <w:t>Рыбы, обитающие в ре</w:t>
            </w:r>
            <w:r>
              <w:rPr>
                <w:lang w:val="ru-RU"/>
              </w:rPr>
              <w:t xml:space="preserve">ке </w:t>
            </w:r>
            <w:r w:rsidRPr="00BC53DC">
              <w:rPr>
                <w:lang w:val="ru-RU"/>
              </w:rPr>
              <w:t>Карла</w:t>
            </w:r>
            <w:r w:rsidRPr="00BC53DC">
              <w:t>.</w:t>
            </w:r>
          </w:p>
          <w:p w:rsidR="00D507FB" w:rsidRPr="00BC53DC" w:rsidRDefault="00D507FB" w:rsidP="00805C60">
            <w:pPr>
              <w:ind w:right="-73"/>
              <w:jc w:val="left"/>
              <w:rPr>
                <w:lang w:val="ru-RU"/>
              </w:rPr>
            </w:pPr>
            <w:r w:rsidRPr="00BC53DC">
              <w:t>Охрана рыбных богатств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ind w:left="-71" w:right="-73" w:firstLine="71"/>
              <w:jc w:val="left"/>
              <w:rPr>
                <w:lang w:val="ru-RU"/>
              </w:rPr>
            </w:pPr>
            <w:r w:rsidRPr="00BC53DC">
              <w:t xml:space="preserve">Обитатели </w:t>
            </w:r>
            <w:r w:rsidRPr="00BC53DC">
              <w:rPr>
                <w:lang w:val="ru-RU"/>
              </w:rPr>
              <w:t xml:space="preserve">атмосферы. </w:t>
            </w:r>
            <w:r w:rsidRPr="00BC53DC">
              <w:t>Охрана птиц. Сооружение и установка кормушек, скворечников</w:t>
            </w:r>
            <w:r w:rsidRPr="00BC53DC">
              <w:rPr>
                <w:lang w:val="ru-RU"/>
              </w:rPr>
              <w:t xml:space="preserve">. Организация и проведение Дня птиц. </w:t>
            </w:r>
          </w:p>
          <w:p w:rsidR="00D507FB" w:rsidRPr="00BC53DC" w:rsidRDefault="00D507FB" w:rsidP="00805C60">
            <w:pPr>
              <w:ind w:left="-108" w:right="-73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Составление портрета жи</w:t>
            </w:r>
            <w:r w:rsidRPr="00BC53DC">
              <w:rPr>
                <w:lang w:val="ru-RU"/>
              </w:rPr>
              <w:t>-</w:t>
            </w:r>
            <w:r w:rsidRPr="00BC53DC">
              <w:t>вотного</w:t>
            </w:r>
            <w:r w:rsidRPr="00BC53DC">
              <w:rPr>
                <w:lang w:val="ru-RU"/>
              </w:rPr>
              <w:t>.</w:t>
            </w:r>
            <w:r w:rsidRPr="00BC53DC">
              <w:t xml:space="preserve"> Животные, зане</w:t>
            </w:r>
            <w:r w:rsidRPr="00BC53DC">
              <w:rPr>
                <w:lang w:val="ru-RU"/>
              </w:rPr>
              <w:t>-</w:t>
            </w:r>
            <w:r w:rsidRPr="00BC53DC">
              <w:t>сенные в Красную книгу</w:t>
            </w:r>
            <w:r w:rsidRPr="00BC53DC">
              <w:rPr>
                <w:lang w:val="ru-RU"/>
              </w:rPr>
              <w:t xml:space="preserve"> РТ</w:t>
            </w:r>
          </w:p>
          <w:p w:rsidR="00D507FB" w:rsidRPr="00BC53DC" w:rsidRDefault="00D507FB" w:rsidP="00805C60">
            <w:pPr>
              <w:ind w:right="-73"/>
              <w:jc w:val="left"/>
              <w:rPr>
                <w:lang w:val="ru-RU"/>
              </w:rPr>
            </w:pPr>
            <w:r w:rsidRPr="00BC53DC">
              <w:t xml:space="preserve">Библиотечный урок с посещением фотовыставки </w:t>
            </w:r>
            <w:r w:rsidRPr="00BC53DC">
              <w:rPr>
                <w:lang w:val="ru-RU"/>
              </w:rPr>
              <w:t>«</w:t>
            </w:r>
            <w:r w:rsidRPr="00BC53DC">
              <w:rPr>
                <w:rStyle w:val="crumbsitem--last"/>
              </w:rPr>
              <w:t>Охраняемые природные территории</w:t>
            </w:r>
            <w:r w:rsidRPr="00BC53DC">
              <w:rPr>
                <w:rStyle w:val="crumbsitem--last"/>
                <w:lang w:val="ru-RU"/>
              </w:rPr>
              <w:t>»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>Мир насекомых. Работа с энтомологической коллекцией</w:t>
            </w:r>
            <w:r w:rsidRPr="00BC53DC">
              <w:rPr>
                <w:lang w:val="ru-RU"/>
              </w:rPr>
              <w:t xml:space="preserve">. </w:t>
            </w:r>
            <w:r w:rsidRPr="00BC53DC">
              <w:t>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  <w:r w:rsidR="00966DE4">
              <w:rPr>
                <w:lang w:val="ru-RU"/>
              </w:rPr>
              <w:t xml:space="preserve"> </w:t>
            </w:r>
            <w:r w:rsidRPr="00BC53DC">
              <w:t>Рыбы, обитающие в ре</w:t>
            </w:r>
            <w:r>
              <w:rPr>
                <w:lang w:val="ru-RU"/>
              </w:rPr>
              <w:t xml:space="preserve">ке </w:t>
            </w:r>
            <w:r w:rsidRPr="00BC53DC">
              <w:rPr>
                <w:lang w:val="ru-RU"/>
              </w:rPr>
              <w:t>Карла</w:t>
            </w:r>
            <w:r w:rsidRPr="00BC53DC">
              <w:t>. Охрана рыбных богатств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Обитатели </w:t>
            </w:r>
            <w:r w:rsidRPr="00BC53DC">
              <w:rPr>
                <w:lang w:val="ru-RU"/>
              </w:rPr>
              <w:t xml:space="preserve">атмосферы. </w:t>
            </w:r>
            <w:r w:rsidRPr="00BC53DC">
              <w:t>Охрана птиц. Сооружение и установка кормушек, скво</w:t>
            </w:r>
            <w:r w:rsidRPr="00BC53DC">
              <w:rPr>
                <w:lang w:val="ru-RU"/>
              </w:rPr>
              <w:t>-</w:t>
            </w:r>
            <w:r w:rsidRPr="00BC53DC">
              <w:t>речников</w:t>
            </w:r>
            <w:r w:rsidRPr="00BC53DC">
              <w:rPr>
                <w:lang w:val="ru-RU"/>
              </w:rPr>
              <w:t xml:space="preserve">. Организация и проведение Дня птиц. </w:t>
            </w:r>
          </w:p>
          <w:p w:rsidR="00D507FB" w:rsidRPr="00BC53DC" w:rsidRDefault="00D507FB" w:rsidP="00966DE4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Составление портрета животного</w:t>
            </w:r>
            <w:r w:rsidRPr="00BC53DC">
              <w:rPr>
                <w:lang w:val="ru-RU"/>
              </w:rPr>
              <w:t>.</w:t>
            </w:r>
            <w:r w:rsidRPr="00BC53DC">
              <w:t xml:space="preserve"> Животные, занесенные в Красную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  <w:r w:rsidR="00966DE4">
              <w:rPr>
                <w:lang w:val="ru-RU"/>
              </w:rPr>
              <w:t xml:space="preserve"> </w:t>
            </w:r>
            <w:r w:rsidRPr="00BC53DC">
              <w:t>Библиотечный урок с посещением фотовыставки «</w:t>
            </w:r>
            <w:r w:rsidRPr="00BC53DC">
              <w:rPr>
                <w:rStyle w:val="crumbsitem--last"/>
              </w:rPr>
              <w:t>Охраняемые природные территории</w:t>
            </w:r>
            <w:r w:rsidRPr="00BC53DC">
              <w:rPr>
                <w:rStyle w:val="crumbsitem--last"/>
                <w:lang w:val="ru-RU"/>
              </w:rPr>
              <w:t>»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3</w:t>
            </w:r>
            <w:r w:rsidRPr="00BC53DC">
              <w:rPr>
                <w:b/>
                <w:i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Pr="00BC53DC">
              <w:rPr>
                <w:b/>
                <w:i/>
                <w:lang w:val="ru-RU"/>
              </w:rPr>
              <w:t>го</w:t>
            </w:r>
            <w:r w:rsidRPr="00BC53DC">
              <w:rPr>
                <w:b/>
                <w:i/>
              </w:rPr>
              <w:t xml:space="preserve"> дел</w:t>
            </w:r>
            <w:r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>
              <w:rPr>
                <w:b/>
                <w:i/>
                <w:lang w:val="ru-RU"/>
              </w:rPr>
              <w:t>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обработки материалов, работа с энциклопедическими словарями и справочниками.</w:t>
            </w:r>
          </w:p>
        </w:tc>
        <w:tc>
          <w:tcPr>
            <w:tcW w:w="3402" w:type="dxa"/>
          </w:tcPr>
          <w:p w:rsidR="00D507FB" w:rsidRPr="00BC53DC" w:rsidRDefault="00D507FB" w:rsidP="00966DE4">
            <w:pPr>
              <w:ind w:right="-73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обработки материалов, работа с энциклопедическими словарями и справочниками, р</w:t>
            </w:r>
            <w:r w:rsidRPr="00BC53DC">
              <w:t>абота с учетными карточками экспонатов, запись «легенд» экспонатов.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Работа по созданию тематических экспозиций.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обработки материалов, работа с энциклопедическими словарями и справочниками, р</w:t>
            </w:r>
            <w:r w:rsidRPr="00BC53DC">
              <w:t>абота с учетными карточками экспонатов, запись «легенд» экспонатов.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4</w:t>
            </w:r>
            <w:r>
              <w:rPr>
                <w:b/>
                <w:i/>
              </w:rPr>
              <w:t xml:space="preserve">. Изучение истории </w:t>
            </w:r>
            <w:r>
              <w:rPr>
                <w:b/>
                <w:i/>
                <w:lang w:val="ru-RU"/>
              </w:rPr>
              <w:t xml:space="preserve">города в </w:t>
            </w:r>
            <w:r w:rsidRPr="00BC53DC">
              <w:rPr>
                <w:b/>
                <w:i/>
                <w:lang w:val="ru-RU"/>
              </w:rPr>
              <w:t xml:space="preserve"> первой половине ХХ века (26ч)</w:t>
            </w:r>
          </w:p>
        </w:tc>
      </w:tr>
      <w:tr w:rsidR="00D507FB" w:rsidRPr="00BC53DC" w:rsidTr="00966DE4">
        <w:trPr>
          <w:trHeight w:val="5477"/>
        </w:trPr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История возникновения села. </w:t>
            </w: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дореволюционный период. Гражданская война в нашем </w:t>
            </w:r>
            <w:r>
              <w:rPr>
                <w:lang w:val="ru-RU"/>
              </w:rPr>
              <w:t>городе</w:t>
            </w:r>
            <w:r w:rsidRPr="00BC53DC">
              <w:rPr>
                <w:lang w:val="ru-RU"/>
              </w:rPr>
              <w:t xml:space="preserve">. История Братской могилы. История </w:t>
            </w:r>
            <w:r>
              <w:rPr>
                <w:lang w:val="ru-RU"/>
              </w:rPr>
              <w:t>создания колхозов</w:t>
            </w:r>
            <w:r w:rsidRPr="00BC53DC">
              <w:rPr>
                <w:lang w:val="ru-RU"/>
              </w:rPr>
              <w:t xml:space="preserve"> на террито</w:t>
            </w:r>
            <w:r>
              <w:rPr>
                <w:lang w:val="ru-RU"/>
              </w:rPr>
              <w:t>рии Буинского района</w:t>
            </w:r>
            <w:r w:rsidRPr="00BC53DC">
              <w:rPr>
                <w:lang w:val="ru-RU"/>
              </w:rPr>
              <w:t xml:space="preserve">. Репрессии в нашем </w:t>
            </w:r>
            <w:r>
              <w:rPr>
                <w:lang w:val="ru-RU"/>
              </w:rPr>
              <w:t>районе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Организация первого колхоза</w:t>
            </w:r>
            <w:r w:rsidRPr="00BC53DC">
              <w:rPr>
                <w:lang w:val="ru-RU"/>
              </w:rPr>
              <w:t>, организаторы колхоза, принципы работы колхоза.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История возникновения </w:t>
            </w:r>
            <w:r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дореволюционный период. Гражданская война в нашем </w:t>
            </w:r>
            <w:r>
              <w:rPr>
                <w:lang w:val="ru-RU"/>
              </w:rPr>
              <w:t>городе</w:t>
            </w:r>
            <w:r w:rsidRPr="00BC53DC">
              <w:rPr>
                <w:lang w:val="ru-RU"/>
              </w:rPr>
              <w:t>. История Братской могилы. Возникновение колхозного движения в России и Буинском районе.  Ре</w:t>
            </w:r>
            <w:r>
              <w:rPr>
                <w:lang w:val="ru-RU"/>
              </w:rPr>
              <w:t>прессии в нашем районе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Организация первого колхоза</w:t>
            </w:r>
            <w:r w:rsidRPr="00BC53DC">
              <w:rPr>
                <w:lang w:val="ru-RU"/>
              </w:rPr>
              <w:t xml:space="preserve">, организаторы колхоза, принципы работы колхоза. Движение раскулачивания.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История возникнове</w:t>
            </w:r>
            <w:r>
              <w:rPr>
                <w:lang w:val="ru-RU"/>
              </w:rPr>
              <w:t>ния города</w:t>
            </w:r>
            <w:r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дореволюционный период.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Гражданская война в нашем районе</w:t>
            </w:r>
            <w:r w:rsidRPr="00BC53DC">
              <w:rPr>
                <w:lang w:val="ru-RU"/>
              </w:rPr>
              <w:t xml:space="preserve">. История Братской могилы.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Возникновение колхозного движения в России и Буинском районе. История кол</w:t>
            </w:r>
            <w:r>
              <w:rPr>
                <w:lang w:val="ru-RU"/>
              </w:rPr>
              <w:t>хоза на территории сёл Буинского района</w:t>
            </w:r>
            <w:r w:rsidRPr="00BC53DC">
              <w:rPr>
                <w:lang w:val="ru-RU"/>
              </w:rPr>
              <w:t>. Репрессии в на</w:t>
            </w:r>
            <w:r>
              <w:rPr>
                <w:lang w:val="ru-RU"/>
              </w:rPr>
              <w:t>шем районе</w:t>
            </w:r>
          </w:p>
          <w:p w:rsidR="00D507FB" w:rsidRPr="00BC53DC" w:rsidRDefault="00D507FB" w:rsidP="00966DE4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Организация первого кол</w:t>
            </w:r>
            <w:r>
              <w:rPr>
                <w:lang w:val="ru-RU"/>
              </w:rPr>
              <w:t>хоза</w:t>
            </w:r>
            <w:r w:rsidRPr="00BC53DC">
              <w:rPr>
                <w:lang w:val="ru-RU"/>
              </w:rPr>
              <w:t>, организаторы колхоза, принципы работы колхоза. Практическая работа. Запись воспоминаний старожилов, работа в Буинском архиве.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Основы родоведения (</w:t>
            </w:r>
            <w:r w:rsidRPr="00BC53DC">
              <w:rPr>
                <w:b/>
                <w:i/>
                <w:lang w:val="ru-RU"/>
              </w:rPr>
              <w:t>26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Как собрать первичный материал для истории рода? Домашнее расследование.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Как оформить родословие. Семейные архивы и реликвии.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«Семейный альбом».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Моя родословная. Фамилии, имена, отчества в родоведении. Как собрать первичный материал для истории рода? Домашнее расследование. </w:t>
            </w:r>
          </w:p>
          <w:p w:rsidR="00D507FB" w:rsidRPr="00BC53DC" w:rsidRDefault="00D507FB" w:rsidP="00805C60">
            <w:pPr>
              <w:ind w:right="-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Как оформить родословие. Оформление генеалогической информации в соответствии с общепринятой технологией. Схемы, таблицы родства. Поколенные росписи. Семейные архивы и реликвии. </w:t>
            </w:r>
          </w:p>
          <w:p w:rsidR="00D507FB" w:rsidRPr="00BC53DC" w:rsidRDefault="00D507FB" w:rsidP="00966DE4">
            <w:pPr>
              <w:ind w:right="-37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Праздник «Семейный альбом».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Моя родословная. Методика работы по составлению своей родословной (индивидуальная работа). Фамилии, имена, отчества в родоведении. Как собрать первичный материал для истории рода? Домашнее расследование. Как оформить родословие. Оформление генеалогической информации в соответствии с общепринятой технологией. Схемы, таблицы родства. Поколенные росписи. Семейные архивы и реликвии. Праздник «Семейный альбом».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</w:rPr>
              <w:t xml:space="preserve">6. Культура </w:t>
            </w:r>
            <w:r w:rsidRPr="00BC53DC">
              <w:rPr>
                <w:b/>
                <w:i/>
                <w:lang w:val="ru-RU"/>
              </w:rPr>
              <w:t>татарского</w:t>
            </w:r>
            <w:r w:rsidRPr="00BC53DC">
              <w:rPr>
                <w:b/>
                <w:i/>
              </w:rPr>
              <w:t xml:space="preserve"> народа. Этнографическое изучение края (</w:t>
            </w:r>
            <w:r w:rsidRPr="00BC53DC">
              <w:rPr>
                <w:b/>
                <w:i/>
                <w:lang w:val="ru-RU"/>
              </w:rPr>
              <w:t>28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Старинная свадьба.</w:t>
            </w:r>
          </w:p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Свадебные суеверия.</w:t>
            </w:r>
          </w:p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Юбилейные свадьбы. </w:t>
            </w:r>
          </w:p>
          <w:p w:rsidR="00D507FB" w:rsidRPr="00BC53DC" w:rsidRDefault="00D507FB" w:rsidP="00996389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5"/>
              <w:jc w:val="left"/>
              <w:rPr>
                <w:lang w:val="ru-RU"/>
              </w:rPr>
            </w:pPr>
            <w:r w:rsidRPr="00BC53DC">
              <w:t xml:space="preserve">Обряд «Проводы солдат на </w:t>
            </w:r>
            <w:r w:rsidRPr="00BC53DC">
              <w:lastRenderedPageBreak/>
              <w:t>службу». Рекрутские песни (</w:t>
            </w:r>
            <w:r w:rsidRPr="00BC53DC">
              <w:rPr>
                <w:lang w:val="ru-RU"/>
              </w:rPr>
              <w:t>прослушивание).</w:t>
            </w:r>
            <w:r w:rsidRPr="00BC53DC">
              <w:t xml:space="preserve"> Срок солдатской службы в разные исторические периоды нашей страны. Особенности солдатской службы.</w:t>
            </w:r>
            <w:r w:rsidR="00996389">
              <w:rPr>
                <w:lang w:val="ru-RU"/>
              </w:rPr>
              <w:t xml:space="preserve"> </w:t>
            </w:r>
            <w:r>
              <w:t>Земледелие на территории</w:t>
            </w:r>
            <w:r>
              <w:rPr>
                <w:lang w:val="ru-RU"/>
              </w:rPr>
              <w:t xml:space="preserve">Буинска </w:t>
            </w:r>
            <w:r w:rsidRPr="00BC53DC">
              <w:t xml:space="preserve"> со времени появления первого поселения. Выращиваемые культуры. Садоводство.</w:t>
            </w:r>
            <w:r w:rsidR="00996389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Рыболовство.Изготовление деревянной посуды. Прядение и ткачество.</w:t>
            </w:r>
          </w:p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t>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>.</w:t>
            </w:r>
            <w:r w:rsidR="00996389">
              <w:rPr>
                <w:lang w:val="ru-RU"/>
              </w:rPr>
              <w:t xml:space="preserve"> </w:t>
            </w:r>
            <w:r w:rsidRPr="00BC53DC">
              <w:t>Устройство станков.</w:t>
            </w:r>
          </w:p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t xml:space="preserve">Детская одежда. </w:t>
            </w:r>
          </w:p>
          <w:p w:rsidR="00D507FB" w:rsidRPr="00BC53DC" w:rsidRDefault="00D507FB" w:rsidP="00805C60">
            <w:pPr>
              <w:ind w:right="-145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Старинная свадьба.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Свадебные суеверия.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Юбилейные свадьбы. </w:t>
            </w:r>
          </w:p>
          <w:p w:rsidR="00D507FB" w:rsidRPr="00BC53DC" w:rsidRDefault="00D507FB" w:rsidP="00996389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73" w:hanging="71"/>
              <w:jc w:val="left"/>
              <w:rPr>
                <w:lang w:val="ru-RU"/>
              </w:rPr>
            </w:pPr>
            <w:r w:rsidRPr="00BC53DC">
              <w:t xml:space="preserve">Обряд «Проводы солдат на </w:t>
            </w:r>
            <w:r w:rsidRPr="00BC53DC">
              <w:lastRenderedPageBreak/>
              <w:t>службу». Рекрутские песни (</w:t>
            </w:r>
            <w:r w:rsidRPr="00BC53DC">
              <w:rPr>
                <w:lang w:val="ru-RU"/>
              </w:rPr>
              <w:t>прослушивание).</w:t>
            </w:r>
            <w:r w:rsidRPr="00BC53DC">
              <w:t xml:space="preserve"> Срок солдатской службы в разные исторические периоды нашей страны. Особенности солдатской службы.</w:t>
            </w:r>
            <w:r w:rsidR="00996389">
              <w:rPr>
                <w:lang w:val="ru-RU"/>
              </w:rPr>
              <w:t xml:space="preserve"> </w:t>
            </w:r>
            <w:r>
              <w:t xml:space="preserve">Земледелие на территории </w:t>
            </w:r>
            <w:r>
              <w:rPr>
                <w:lang w:val="ru-RU"/>
              </w:rPr>
              <w:t>Буинска</w:t>
            </w:r>
            <w:r w:rsidRPr="00BC53DC">
              <w:t xml:space="preserve"> со времени появления первого поселения. Выращиваемые культуры. Садоводство.</w:t>
            </w:r>
            <w:r w:rsidR="00996389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Рыболовство.Изготовление деревянной посуды. Прядение и ткачество.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t>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>.</w:t>
            </w:r>
            <w:r w:rsidR="00996389">
              <w:rPr>
                <w:lang w:val="ru-RU"/>
              </w:rPr>
              <w:t xml:space="preserve"> </w:t>
            </w:r>
            <w:r w:rsidRPr="00BC53DC">
              <w:t>Устройство станков.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t>Подготовка выставок народных умельцев, встреча с народными умельцами в школьном музее.</w:t>
            </w:r>
            <w:r w:rsidR="00996389">
              <w:rPr>
                <w:lang w:val="ru-RU"/>
              </w:rPr>
              <w:t xml:space="preserve"> </w:t>
            </w:r>
            <w:r w:rsidRPr="00BC53DC">
              <w:t>Детская одежда. Практические занятия в школьном музее с экспонатами, представленными</w:t>
            </w:r>
            <w:r>
              <w:rPr>
                <w:lang w:val="ru-RU"/>
              </w:rPr>
              <w:t xml:space="preserve"> </w:t>
            </w:r>
            <w:r w:rsidRPr="00BC53DC">
              <w:t>на экспозиции. Работа над составлением</w:t>
            </w:r>
            <w:r>
              <w:rPr>
                <w:lang w:val="ru-RU"/>
              </w:rPr>
              <w:t xml:space="preserve"> </w:t>
            </w:r>
            <w:r w:rsidRPr="00BC53DC">
              <w:t xml:space="preserve">текста сценария «Создаем театр </w:t>
            </w:r>
            <w:r w:rsidRPr="00BC53DC">
              <w:rPr>
                <w:lang w:val="ru-RU"/>
              </w:rPr>
              <w:t>татарской</w:t>
            </w:r>
            <w:r w:rsidRPr="00BC53DC">
              <w:t xml:space="preserve"> одежды». Работа над походкой</w:t>
            </w:r>
            <w:r>
              <w:rPr>
                <w:lang w:val="ru-RU"/>
              </w:rPr>
              <w:t xml:space="preserve"> </w:t>
            </w:r>
            <w:r w:rsidRPr="00BC53DC">
              <w:t>каждого персонажа. Вживание в роль персонажа. Работа над выразительным чтением, дикцией учащихся.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Старинная свадьба.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Свадебные суеверия.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Юбилейные свадьбы. </w:t>
            </w:r>
          </w:p>
          <w:p w:rsidR="00D507FB" w:rsidRPr="00BC53DC" w:rsidRDefault="00D507FB" w:rsidP="00805C60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</w:pPr>
            <w:r w:rsidRPr="00BC53DC">
              <w:t xml:space="preserve">Практическое занятие в </w:t>
            </w:r>
            <w:r w:rsidRPr="00BC53DC">
              <w:lastRenderedPageBreak/>
              <w:t>форме информационных выступлений ученика и педагога на основе литературы о сва</w:t>
            </w:r>
            <w:r w:rsidRPr="00BC53DC">
              <w:rPr>
                <w:lang w:val="ru-RU"/>
              </w:rPr>
              <w:t>-</w:t>
            </w:r>
            <w:r w:rsidRPr="00BC53DC">
              <w:t xml:space="preserve">дебных обрядах русского народа. </w:t>
            </w:r>
          </w:p>
          <w:p w:rsidR="00D507FB" w:rsidRDefault="00D507FB" w:rsidP="00805C60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r w:rsidRPr="00BC53DC">
              <w:t>Индивидуальная работа в группе «Поиск» по сбору информации о свадебно</w:t>
            </w:r>
            <w:r>
              <w:t xml:space="preserve">й одежде жениха и невесты в </w:t>
            </w:r>
          </w:p>
          <w:p w:rsidR="00D507FB" w:rsidRPr="00BC53DC" w:rsidRDefault="00D507FB" w:rsidP="00805C60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r>
              <w:rPr>
                <w:lang w:val="ru-RU"/>
              </w:rPr>
              <w:t>сёлах и деревнях     Буинского района</w:t>
            </w:r>
            <w:r w:rsidRPr="00BC53DC">
              <w:t>.</w:t>
            </w:r>
          </w:p>
          <w:p w:rsidR="00D507FB" w:rsidRPr="00BC53DC" w:rsidRDefault="00D507FB" w:rsidP="00805C60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</w:pPr>
            <w:r w:rsidRPr="00BC53DC">
              <w:t>Обряд «Проводы солдат на службу». Срок сол</w:t>
            </w:r>
            <w:r w:rsidRPr="00BC53DC">
              <w:rPr>
                <w:lang w:val="ru-RU"/>
              </w:rPr>
              <w:t>д</w:t>
            </w:r>
            <w:r w:rsidRPr="00BC53DC">
              <w:t>атской службы в разные исторические периоды нашей страны. Особенности солдатской службы.</w:t>
            </w:r>
          </w:p>
          <w:p w:rsidR="00D507FB" w:rsidRPr="00BC53DC" w:rsidRDefault="00D507FB" w:rsidP="00966DE4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r w:rsidRPr="00BC53DC">
              <w:t>Индивидуальная работа в группе «Поиск» по сбору информации</w:t>
            </w:r>
            <w:r w:rsidRPr="00BC53DC">
              <w:rPr>
                <w:lang w:val="ru-RU"/>
              </w:rPr>
              <w:t>:</w:t>
            </w:r>
            <w:r w:rsidRPr="00BC53DC">
              <w:t xml:space="preserve"> а) о проводах и службе в Советской Армии на осн</w:t>
            </w:r>
            <w:r>
              <w:t xml:space="preserve">овании воспоминаний жителей </w:t>
            </w:r>
            <w:r>
              <w:rPr>
                <w:lang w:val="ru-RU"/>
              </w:rPr>
              <w:t>сё</w:t>
            </w:r>
            <w:r w:rsidRPr="00BC53DC">
              <w:t>л; б) о проводах и службе в рядах Вооружённых Сил России в настоящее время.</w:t>
            </w:r>
            <w:r w:rsidR="00966DE4">
              <w:rPr>
                <w:lang w:val="ru-RU"/>
              </w:rPr>
              <w:t xml:space="preserve"> </w:t>
            </w:r>
            <w:r w:rsidRPr="00BC53DC">
              <w:t xml:space="preserve">Земледелие на территории </w:t>
            </w:r>
            <w:r>
              <w:rPr>
                <w:lang w:val="ru-RU"/>
              </w:rPr>
              <w:t>Буинского района с</w:t>
            </w:r>
            <w:r w:rsidRPr="00BC53DC">
              <w:t xml:space="preserve"> времени появления первого поселения. Выращиваемые культуры. Садоводство.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 Изготовление деревянной посуды. Прядение и ткачество.Узорное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 xml:space="preserve">.Устройство станков.Подготовка </w:t>
            </w:r>
            <w:r w:rsidRPr="00BC53DC">
              <w:rPr>
                <w:lang w:val="ru-RU"/>
              </w:rPr>
              <w:t>в</w:t>
            </w:r>
            <w:r w:rsidRPr="00BC53DC">
              <w:t>ыставок народных умельцев, встреча с народными умельцами в школьном музее.</w:t>
            </w:r>
            <w:r w:rsidR="00966DE4">
              <w:rPr>
                <w:lang w:val="ru-RU"/>
              </w:rPr>
              <w:t xml:space="preserve"> </w:t>
            </w:r>
            <w:r w:rsidRPr="00BC53DC">
              <w:t xml:space="preserve">Детская одежда. Практические занятия в школьном музее с экспонатами, представленнымина экспозиции.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Работа над </w:t>
            </w:r>
            <w:r w:rsidRPr="00BC53DC">
              <w:lastRenderedPageBreak/>
              <w:t xml:space="preserve">составлениемтекста сценария «Создаем театр </w:t>
            </w:r>
            <w:r w:rsidRPr="00BC53DC">
              <w:rPr>
                <w:lang w:val="ru-RU"/>
              </w:rPr>
              <w:t>татарской</w:t>
            </w:r>
            <w:r w:rsidRPr="00BC53DC">
              <w:t xml:space="preserve"> одежды». Работа над походкой</w:t>
            </w:r>
            <w:r>
              <w:rPr>
                <w:lang w:val="ru-RU"/>
              </w:rPr>
              <w:t xml:space="preserve"> </w:t>
            </w:r>
            <w:r w:rsidRPr="00BC53DC">
              <w:t>каждого персонажа. Вживание в роль персонажа. Работа над выразительным чтением, дикцией учащихся.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7</w:t>
            </w:r>
            <w:r w:rsidRPr="00BC53DC">
              <w:rPr>
                <w:b/>
                <w:i/>
              </w:rPr>
              <w:t xml:space="preserve">. Великая Отечественная война </w:t>
            </w:r>
            <w:r w:rsidRPr="00BC53DC">
              <w:rPr>
                <w:b/>
                <w:i/>
                <w:lang w:val="ru-RU"/>
              </w:rPr>
              <w:t xml:space="preserve">в нашем крае </w:t>
            </w:r>
            <w:r w:rsidRPr="00BC53DC">
              <w:rPr>
                <w:b/>
                <w:i/>
              </w:rPr>
              <w:t>(16ч)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в школьном музее по экспозиции: «Великая Отечественная война в нашем крае».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 престарелым, ветеранам, уход за могилами ветеранов, за обелиском Памяти павшим в годы Великой Отечественной войны. Экскурсия в Буинский краеведческий музей.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в школьном музее по экспозиции: «Великая Отечественная война в нашем крае». «Они ковали Победу» – подготовка музыкально-литературной композиции о ветеранах Великой Отечественной войны.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Шефская помощь престарелым, ветеранам, уход за могилами ветеранов, за обелиском Памяти павшим в годы Великой Отечественной войны. </w:t>
            </w:r>
            <w:r w:rsidR="00966DE4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Экскурсия в Буинский краеведческий музей.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в школьном музее по экспозиции: «Великая Отечественная война в нашем крае». </w:t>
            </w:r>
          </w:p>
          <w:p w:rsidR="00D507FB" w:rsidRPr="00BC53DC" w:rsidRDefault="00D507FB" w:rsidP="00805C60">
            <w:pPr>
              <w:ind w:right="-108" w:hanging="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Составление сценария и подготовка музы</w:t>
            </w:r>
            <w:r>
              <w:rPr>
                <w:lang w:val="ru-RU"/>
              </w:rPr>
              <w:t>кально-литера</w:t>
            </w:r>
            <w:r w:rsidRPr="00BC53DC">
              <w:rPr>
                <w:lang w:val="ru-RU"/>
              </w:rPr>
              <w:t xml:space="preserve">турной композиции «Они ковали Победу» - о ветеранах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Практические занятия. Запись воспоминаний ветеранов. Шефская помощь престарелым, ветеранам, уход за могилами ветеранов, за обелиском Памяти павшим в годы Великой Отечественной войны. </w:t>
            </w:r>
          </w:p>
          <w:p w:rsidR="00D507FB" w:rsidRPr="00BC53DC" w:rsidRDefault="00D507FB" w:rsidP="00966DE4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Буи</w:t>
            </w:r>
            <w:r>
              <w:rPr>
                <w:lang w:val="ru-RU"/>
              </w:rPr>
              <w:t>н</w:t>
            </w:r>
            <w:r w:rsidR="00966DE4">
              <w:rPr>
                <w:lang w:val="ru-RU"/>
              </w:rPr>
              <w:t>ский краеведческий музей.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8</w:t>
            </w:r>
            <w:r w:rsidRPr="00BC53DC">
              <w:rPr>
                <w:b/>
                <w:i/>
              </w:rPr>
              <w:t>. Экскурсии, походы (</w:t>
            </w:r>
            <w:r w:rsidRPr="00BC53DC">
              <w:rPr>
                <w:b/>
                <w:i/>
                <w:lang w:val="ru-RU"/>
              </w:rPr>
              <w:t>1</w:t>
            </w:r>
            <w:r>
              <w:rPr>
                <w:b/>
                <w:i/>
                <w:lang w:val="ru-RU"/>
              </w:rPr>
              <w:t>4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</w:t>
            </w:r>
            <w:r w:rsidRPr="00BC53DC">
              <w:rPr>
                <w:lang w:val="ru-RU"/>
              </w:rPr>
              <w:t>-</w:t>
            </w:r>
            <w:r w:rsidRPr="00BC53DC">
              <w:t>ческих заданий.</w:t>
            </w:r>
            <w:r w:rsidRPr="00BC53DC">
              <w:rPr>
                <w:lang w:val="ru-RU"/>
              </w:rPr>
              <w:t xml:space="preserve"> Сбор информа</w:t>
            </w:r>
            <w:r>
              <w:rPr>
                <w:lang w:val="ru-RU"/>
              </w:rPr>
              <w:t>ции из встреч с жителями сёл</w:t>
            </w:r>
            <w:r w:rsidRPr="00BC53DC">
              <w:rPr>
                <w:lang w:val="ru-RU"/>
              </w:rPr>
              <w:t>: старожилы, народные умельцы, ветераны труда и Великой Отечественной войны, труженики тыла.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left="-37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информации из встреч с жи</w:t>
            </w:r>
            <w:r>
              <w:rPr>
                <w:lang w:val="ru-RU"/>
              </w:rPr>
              <w:t xml:space="preserve">телями города, </w:t>
            </w:r>
            <w:r w:rsidRPr="00BC53DC">
              <w:rPr>
                <w:lang w:val="ru-RU"/>
              </w:rPr>
              <w:t>старожилы, народные умельцы, ветераны труда и Великой Отечественной войны, труженики т</w:t>
            </w:r>
            <w:r>
              <w:rPr>
                <w:lang w:val="ru-RU"/>
              </w:rPr>
              <w:t>ы</w:t>
            </w:r>
            <w:r w:rsidRPr="00BC53DC">
              <w:rPr>
                <w:lang w:val="ru-RU"/>
              </w:rPr>
              <w:t>ла.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Анализ собранного материала.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9</w:t>
            </w:r>
            <w:r w:rsidRPr="00BC53DC">
              <w:rPr>
                <w:b/>
                <w:i/>
              </w:rPr>
              <w:t>. Итогов</w:t>
            </w:r>
            <w:r w:rsidRPr="00BC53DC">
              <w:rPr>
                <w:b/>
                <w:i/>
                <w:lang w:val="ru-RU"/>
              </w:rPr>
              <w:t>о</w:t>
            </w:r>
            <w:r w:rsidRPr="00BC53DC">
              <w:rPr>
                <w:b/>
                <w:i/>
              </w:rPr>
              <w:t>е занят</w:t>
            </w:r>
            <w:r w:rsidRPr="00BC53DC">
              <w:rPr>
                <w:b/>
                <w:i/>
                <w:lang w:val="ru-RU"/>
              </w:rPr>
              <w:t>ие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роведение в</w:t>
            </w:r>
            <w:r w:rsidRPr="00BC53DC">
              <w:rPr>
                <w:lang w:val="ru-RU"/>
              </w:rPr>
              <w:t xml:space="preserve"> объединении</w:t>
            </w:r>
            <w:r w:rsidRPr="00BC53DC">
              <w:t>итогов</w:t>
            </w:r>
            <w:r w:rsidRPr="00BC53DC">
              <w:rPr>
                <w:lang w:val="ru-RU"/>
              </w:rPr>
              <w:t>ого</w:t>
            </w:r>
            <w:r w:rsidRPr="00BC53DC">
              <w:t xml:space="preserve"> мероприяти</w:t>
            </w:r>
            <w:r w:rsidRPr="00BC53DC">
              <w:rPr>
                <w:lang w:val="ru-RU"/>
              </w:rPr>
              <w:t>я.</w:t>
            </w:r>
          </w:p>
        </w:tc>
      </w:tr>
    </w:tbl>
    <w:p w:rsidR="00D507FB" w:rsidRDefault="00D507FB" w:rsidP="00D507FB">
      <w:pPr>
        <w:rPr>
          <w:b/>
          <w:lang w:val="ru-RU"/>
        </w:rPr>
      </w:pPr>
    </w:p>
    <w:p w:rsidR="00966DE4" w:rsidRDefault="00966DE4" w:rsidP="00D507FB">
      <w:pPr>
        <w:rPr>
          <w:b/>
          <w:lang w:val="ru-RU"/>
        </w:rPr>
      </w:pPr>
    </w:p>
    <w:p w:rsidR="00966DE4" w:rsidRDefault="00966DE4" w:rsidP="00D507FB">
      <w:pPr>
        <w:rPr>
          <w:b/>
          <w:lang w:val="ru-RU"/>
        </w:rPr>
      </w:pPr>
    </w:p>
    <w:p w:rsidR="00966DE4" w:rsidRPr="00BC53DC" w:rsidRDefault="00966DE4" w:rsidP="00D507FB">
      <w:pPr>
        <w:rPr>
          <w:b/>
          <w:lang w:val="ru-RU"/>
        </w:rPr>
      </w:pPr>
    </w:p>
    <w:p w:rsidR="00D507FB" w:rsidRPr="00BC53DC" w:rsidRDefault="00D507FB" w:rsidP="00D507FB">
      <w:pPr>
        <w:ind w:firstLine="284"/>
        <w:jc w:val="center"/>
        <w:rPr>
          <w:b/>
          <w:lang w:val="ru-RU"/>
        </w:rPr>
      </w:pPr>
      <w:r w:rsidRPr="00BC53DC">
        <w:rPr>
          <w:b/>
        </w:rPr>
        <w:lastRenderedPageBreak/>
        <w:t>3 год обучения</w:t>
      </w:r>
    </w:p>
    <w:tbl>
      <w:tblPr>
        <w:tblStyle w:val="ad"/>
        <w:tblW w:w="10490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685"/>
      </w:tblGrid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Базовый уровень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Стартовый уровень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Продвинутый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>Организационная часть. Программа и план работы объединения. Цель изадачи, направления работы. К</w:t>
            </w:r>
            <w:r w:rsidRPr="00BC53DC">
              <w:rPr>
                <w:lang w:val="ru-RU"/>
              </w:rPr>
              <w:t>орректировка</w:t>
            </w:r>
            <w:r w:rsidRPr="00BC53DC">
              <w:t xml:space="preserve">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2. Природа родного края и природоохранные акции (26ч)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t xml:space="preserve">Климат. Природные ресурсы </w:t>
            </w:r>
            <w:r w:rsidRPr="00BC53DC">
              <w:rPr>
                <w:lang w:val="ru-RU"/>
              </w:rPr>
              <w:t xml:space="preserve">нашего села. </w:t>
            </w:r>
            <w:r w:rsidRPr="00BC53DC">
              <w:t>Леса родного края. Акция «Озеленим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 w:rsidRPr="00BC53DC">
              <w:rPr>
                <w:lang w:val="ru-RU"/>
              </w:rPr>
              <w:t xml:space="preserve">на территории села. </w:t>
            </w:r>
            <w:r w:rsidRPr="00BC53DC">
              <w:t>Акция по расчистке родников.</w:t>
            </w:r>
          </w:p>
          <w:p w:rsidR="00D507FB" w:rsidRPr="00BC53DC" w:rsidRDefault="00D507FB" w:rsidP="00966DE4">
            <w:pPr>
              <w:jc w:val="left"/>
              <w:rPr>
                <w:b/>
                <w:lang w:val="ru-RU"/>
              </w:rPr>
            </w:pPr>
            <w:r w:rsidRPr="00BC53DC">
              <w:t>Экологическая фотовыставка «Наш край в опасности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  <w:r w:rsidRPr="00BC53DC">
              <w:rPr>
                <w:lang w:val="ru-RU"/>
              </w:rPr>
              <w:t xml:space="preserve">Участие в природоохранных конкурсах «Марш парков», «Наша кормушка». 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28" w:hanging="108"/>
              <w:jc w:val="left"/>
              <w:rPr>
                <w:lang w:val="ru-RU"/>
              </w:rPr>
            </w:pPr>
            <w:r w:rsidRPr="00BC53DC">
              <w:t>Жизненные силы биосферы (воздух, земля, вода)</w:t>
            </w:r>
            <w:r w:rsidRPr="00BC53DC">
              <w:rPr>
                <w:lang w:val="ru-RU"/>
              </w:rPr>
              <w:t xml:space="preserve">. </w:t>
            </w:r>
            <w:r w:rsidRPr="00BC53DC">
              <w:t>Климат. Загрязнение атмо</w:t>
            </w:r>
            <w:r w:rsidRPr="00BC53DC">
              <w:rPr>
                <w:lang w:val="ru-RU"/>
              </w:rPr>
              <w:t>-</w:t>
            </w:r>
            <w:r w:rsidRPr="00BC53DC">
              <w:t xml:space="preserve">сферы.Природные ресурсы </w:t>
            </w:r>
            <w:r>
              <w:rPr>
                <w:lang w:val="ru-RU"/>
              </w:rPr>
              <w:t>нашего района</w:t>
            </w:r>
            <w:r w:rsidRPr="00BC53DC">
              <w:rPr>
                <w:lang w:val="ru-RU"/>
              </w:rPr>
              <w:t xml:space="preserve">. </w:t>
            </w:r>
            <w:r w:rsidRPr="00BC53DC">
              <w:t>Леса род</w:t>
            </w:r>
            <w:r w:rsidRPr="00BC53DC">
              <w:rPr>
                <w:lang w:val="ru-RU"/>
              </w:rPr>
              <w:t>-</w:t>
            </w:r>
            <w:r w:rsidRPr="00BC53DC">
              <w:t>ного края. Акция «Озеле</w:t>
            </w:r>
            <w:r w:rsidRPr="00BC53DC">
              <w:rPr>
                <w:lang w:val="ru-RU"/>
              </w:rPr>
              <w:t>-</w:t>
            </w:r>
            <w:r w:rsidRPr="00BC53DC">
              <w:t>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>
              <w:rPr>
                <w:lang w:val="ru-RU"/>
              </w:rPr>
              <w:t>на территории района</w:t>
            </w:r>
            <w:r w:rsidRPr="00BC53DC">
              <w:rPr>
                <w:lang w:val="ru-RU"/>
              </w:rPr>
              <w:t xml:space="preserve">. </w:t>
            </w:r>
            <w:r>
              <w:t xml:space="preserve">Акция по </w:t>
            </w:r>
            <w:r>
              <w:rPr>
                <w:lang w:val="ru-RU"/>
              </w:rPr>
              <w:t>о</w:t>
            </w:r>
            <w:r w:rsidRPr="00BC53DC">
              <w:t>чистке родников.</w:t>
            </w:r>
          </w:p>
          <w:p w:rsidR="00D507FB" w:rsidRPr="00BC53DC" w:rsidRDefault="00D507FB" w:rsidP="00966DE4">
            <w:pPr>
              <w:ind w:right="-28" w:hanging="108"/>
              <w:jc w:val="left"/>
              <w:rPr>
                <w:lang w:val="ru-RU"/>
              </w:rPr>
            </w:pPr>
            <w:r w:rsidRPr="00BC53DC">
              <w:t>Экологическая фотовы</w:t>
            </w:r>
            <w:r w:rsidRPr="00BC53DC">
              <w:rPr>
                <w:lang w:val="ru-RU"/>
              </w:rPr>
              <w:t>с-</w:t>
            </w:r>
            <w:r w:rsidRPr="00BC53DC">
              <w:t>тавка «Наш край в опасно</w:t>
            </w:r>
            <w:r w:rsidRPr="00BC53DC">
              <w:rPr>
                <w:lang w:val="ru-RU"/>
              </w:rPr>
              <w:t>-</w:t>
            </w:r>
            <w:r w:rsidRPr="00BC53DC">
              <w:t>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  <w:r w:rsidRPr="00BC53DC">
              <w:rPr>
                <w:lang w:val="ru-RU"/>
              </w:rPr>
              <w:t xml:space="preserve">Участие в природоохранных конкурсах «Марш арков», «Наша кормушка». 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Биосфера. Жизненные силы биосферы (воздух, земля, вода)</w:t>
            </w:r>
            <w:r w:rsidRPr="00BC53DC">
              <w:rPr>
                <w:lang w:val="ru-RU"/>
              </w:rPr>
              <w:t xml:space="preserve">. </w:t>
            </w:r>
            <w:r w:rsidRPr="00BC53DC">
              <w:t xml:space="preserve">Климат. Загрязнение атмосферы.Природные ресурсы </w:t>
            </w:r>
            <w:r w:rsidRPr="00BC53DC">
              <w:rPr>
                <w:lang w:val="ru-RU"/>
              </w:rPr>
              <w:t xml:space="preserve">нашего села. </w:t>
            </w:r>
            <w:r w:rsidRPr="00BC53DC">
              <w:t>Леса родного края. Акция «Озеленим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Решение проблем экологии</w:t>
            </w:r>
            <w:r w:rsidRPr="00BC53DC">
              <w:rPr>
                <w:lang w:val="ru-RU"/>
              </w:rPr>
              <w:t xml:space="preserve">. </w:t>
            </w:r>
            <w:r w:rsidRPr="00BC53DC">
              <w:t>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 w:rsidRPr="00BC53DC">
              <w:rPr>
                <w:lang w:val="ru-RU"/>
              </w:rPr>
              <w:t xml:space="preserve">на территории села. </w:t>
            </w:r>
            <w:r w:rsidRPr="00BC53DC">
              <w:t>Акция по расчистке родников.</w:t>
            </w:r>
          </w:p>
          <w:p w:rsidR="00D507FB" w:rsidRPr="00BC53DC" w:rsidRDefault="00D507FB" w:rsidP="00805C60">
            <w:pPr>
              <w:ind w:right="-108" w:hanging="188"/>
              <w:jc w:val="left"/>
              <w:rPr>
                <w:lang w:val="ru-RU"/>
              </w:rPr>
            </w:pPr>
            <w:r w:rsidRPr="00BC53DC">
              <w:t xml:space="preserve">Экологическая </w:t>
            </w:r>
            <w:r w:rsidRPr="00BC53DC">
              <w:rPr>
                <w:lang w:val="ru-RU"/>
              </w:rPr>
              <w:t>ф</w:t>
            </w:r>
            <w:r w:rsidRPr="00BC53DC">
              <w:t>отовыставка «Наш край в опасности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Участие в природоохранных конкурсах «Марш парков», «Наша кормушка». 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3</w:t>
            </w:r>
            <w:r w:rsidRPr="00BC53DC">
              <w:rPr>
                <w:b/>
                <w:i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Pr="00BC53DC">
              <w:rPr>
                <w:b/>
                <w:i/>
                <w:lang w:val="ru-RU"/>
              </w:rPr>
              <w:t>го</w:t>
            </w:r>
            <w:r w:rsidRPr="00BC53DC">
              <w:rPr>
                <w:b/>
                <w:i/>
              </w:rPr>
              <w:t xml:space="preserve"> дел</w:t>
            </w:r>
            <w:r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26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t>Методика сбора и обработки материалов. Памятники истории, архитектуры и культуры – как источник крае</w:t>
            </w:r>
            <w:r w:rsidRPr="00BC53DC">
              <w:rPr>
                <w:lang w:val="ru-RU"/>
              </w:rPr>
              <w:t>-</w:t>
            </w:r>
            <w:r w:rsidRPr="00BC53DC">
              <w:t>ведения.Архивные источникикраеведения.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занятие. История мечети села Каменный Брод.</w:t>
            </w:r>
          </w:p>
          <w:p w:rsidR="00D507FB" w:rsidRPr="00BC53DC" w:rsidRDefault="00D507FB" w:rsidP="00805C60">
            <w:pPr>
              <w:ind w:right="-2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Растительный и животный мир. Рельеф. Главные реки и озера. Памятники истории и культуры.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hanging="108"/>
              <w:jc w:val="left"/>
              <w:rPr>
                <w:lang w:val="ru-RU"/>
              </w:rPr>
            </w:pPr>
            <w:r w:rsidRPr="00BC53DC">
              <w:t>Методика сбора и обработ</w:t>
            </w:r>
            <w:r w:rsidRPr="00BC53DC">
              <w:rPr>
                <w:lang w:val="ru-RU"/>
              </w:rPr>
              <w:t>-</w:t>
            </w:r>
            <w:r w:rsidRPr="00BC53DC">
              <w:t>ки материалов. Памятники истории, архитектуры и культуры – как источник краеведения.</w:t>
            </w:r>
            <w:r>
              <w:rPr>
                <w:lang w:val="ru-RU"/>
              </w:rPr>
              <w:t xml:space="preserve"> </w:t>
            </w:r>
            <w:r w:rsidRPr="00BC53DC">
              <w:t>Архивные источникикраеведения.Туристические маршруты и экскурсионные объекты родного края.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Требования к составлению паспорта памятника истории, архитектуры и культуры.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занятие. Исто</w:t>
            </w:r>
            <w:r>
              <w:rPr>
                <w:lang w:val="ru-RU"/>
              </w:rPr>
              <w:t>рия создания  мечетей города.</w:t>
            </w:r>
          </w:p>
          <w:p w:rsidR="00D507FB" w:rsidRPr="00BC53DC" w:rsidRDefault="00D507FB" w:rsidP="00805C60">
            <w:pPr>
              <w:ind w:right="-2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Природные особенности. Растительный и животный мир. Рельеф. Главные реки и озера. Административное деление Республики Татарстан. Памятники истории и культуры.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966DE4">
            <w:pPr>
              <w:ind w:right="-108"/>
              <w:jc w:val="left"/>
              <w:rPr>
                <w:lang w:val="ru-RU"/>
              </w:rPr>
            </w:pPr>
            <w:r w:rsidRPr="00BC53DC">
              <w:lastRenderedPageBreak/>
              <w:t>Методика сбора и обработки материалов. Памятники истории, архитектуры и культуры – как источник краеведения.Архивные источникикраеведения.Туристические маршруты и экскурсионные объекты родного края.</w:t>
            </w:r>
            <w:r w:rsidR="00966DE4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Требования к составлению паспорта памятника истории, архитектуры и культуры. </w:t>
            </w:r>
          </w:p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И</w:t>
            </w:r>
            <w:r>
              <w:rPr>
                <w:lang w:val="ru-RU"/>
              </w:rPr>
              <w:t>с</w:t>
            </w:r>
            <w:r w:rsidRPr="00BC53DC">
              <w:rPr>
                <w:lang w:val="ru-RU"/>
              </w:rPr>
              <w:t>тория</w:t>
            </w:r>
            <w:r>
              <w:rPr>
                <w:lang w:val="ru-RU"/>
              </w:rPr>
              <w:t xml:space="preserve"> создания </w:t>
            </w:r>
            <w:r w:rsidRPr="00BC53DC">
              <w:rPr>
                <w:lang w:val="ru-RU"/>
              </w:rPr>
              <w:t xml:space="preserve"> меч</w:t>
            </w:r>
            <w:r>
              <w:rPr>
                <w:lang w:val="ru-RU"/>
              </w:rPr>
              <w:t>етей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 xml:space="preserve">. Работа группы </w:t>
            </w:r>
            <w:r>
              <w:rPr>
                <w:lang w:val="ru-RU"/>
              </w:rPr>
              <w:t xml:space="preserve">  </w:t>
            </w:r>
            <w:r w:rsidRPr="00BC53DC">
              <w:rPr>
                <w:lang w:val="ru-RU"/>
              </w:rPr>
              <w:t xml:space="preserve">«Поиск» по индивидуальным планам (подготовка </w:t>
            </w:r>
            <w:r w:rsidRPr="00BC53DC">
              <w:rPr>
                <w:lang w:val="ru-RU"/>
              </w:rPr>
              <w:lastRenderedPageBreak/>
              <w:t>информационных сообщений) по темам: Физико-географический  обзор Республики Татарстан. Природные особенности. Растительный и животный мир. Рельеф. Главные реки и озера. Административное деление Республики Татарстан. Памятники истории и культуры.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4</w:t>
            </w:r>
            <w:r>
              <w:rPr>
                <w:b/>
                <w:i/>
              </w:rPr>
              <w:t xml:space="preserve">. Изучение истории </w:t>
            </w:r>
            <w:r>
              <w:rPr>
                <w:b/>
                <w:i/>
                <w:lang w:val="ru-RU"/>
              </w:rPr>
              <w:t xml:space="preserve">района </w:t>
            </w:r>
            <w:r w:rsidRPr="00BC53DC">
              <w:rPr>
                <w:b/>
                <w:i/>
                <w:lang w:val="ru-RU"/>
              </w:rPr>
              <w:t>во второй половине ХХ века. Современность (26ч)</w:t>
            </w:r>
          </w:p>
        </w:tc>
      </w:tr>
      <w:tr w:rsidR="00D507FB" w:rsidRPr="00BC53DC" w:rsidTr="00966DE4">
        <w:trPr>
          <w:trHeight w:val="2343"/>
        </w:trPr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u w:val="single"/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Pr="00BC53DC">
              <w:rPr>
                <w:lang w:val="ru-RU"/>
              </w:rPr>
              <w:t xml:space="preserve"> в послевоенное время. </w:t>
            </w:r>
            <w:r>
              <w:t>Летопись колхоз</w:t>
            </w:r>
            <w:r>
              <w:rPr>
                <w:lang w:val="ru-RU"/>
              </w:rPr>
              <w:t>ов</w:t>
            </w:r>
            <w:r w:rsidRPr="00BC53DC">
              <w:t xml:space="preserve"> </w:t>
            </w:r>
            <w:r w:rsidRPr="00BC53DC">
              <w:rPr>
                <w:lang w:val="ru-RU"/>
              </w:rPr>
              <w:t>во второй половине</w:t>
            </w:r>
            <w:r w:rsidRPr="00BC53DC">
              <w:t xml:space="preserve"> ХХ века.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966DE4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Pr="00BC53DC">
              <w:rPr>
                <w:lang w:val="ru-RU"/>
              </w:rPr>
              <w:t xml:space="preserve"> в послевоенное время. </w:t>
            </w:r>
            <w:r w:rsidRPr="00BC53DC">
              <w:t xml:space="preserve">Летопись колхоза </w:t>
            </w:r>
            <w:r w:rsidRPr="00BC53DC">
              <w:rPr>
                <w:lang w:val="ru-RU"/>
              </w:rPr>
              <w:t>во второй половине</w:t>
            </w:r>
            <w:r w:rsidRPr="00BC53DC">
              <w:t xml:space="preserve"> ХХ века.</w:t>
            </w:r>
            <w:r w:rsidRPr="00BC53DC">
              <w:rPr>
                <w:lang w:val="ru-RU"/>
              </w:rPr>
              <w:t xml:space="preserve"> История социальных объек</w:t>
            </w:r>
            <w:r>
              <w:rPr>
                <w:lang w:val="ru-RU"/>
              </w:rPr>
              <w:t>тов района</w:t>
            </w:r>
            <w:r w:rsidRPr="00BC53DC">
              <w:rPr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:rsidR="00D507FB" w:rsidRPr="00BC53DC" w:rsidRDefault="00D507FB" w:rsidP="00966DE4">
            <w:pPr>
              <w:ind w:right="-108"/>
              <w:jc w:val="left"/>
              <w:rPr>
                <w:u w:val="single"/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Pr="00BC53DC">
              <w:rPr>
                <w:lang w:val="ru-RU"/>
              </w:rPr>
              <w:t xml:space="preserve"> в послевоенное время. </w:t>
            </w:r>
            <w:r w:rsidRPr="00BC53DC">
              <w:t xml:space="preserve">Летопись колхоза </w:t>
            </w:r>
            <w:r w:rsidRPr="00BC53DC">
              <w:rPr>
                <w:lang w:val="ru-RU"/>
              </w:rPr>
              <w:t>во второй половине</w:t>
            </w:r>
            <w:r w:rsidRPr="00BC53DC">
              <w:t xml:space="preserve"> ХХ века.Состояние экономики современного хозяйства.</w:t>
            </w:r>
            <w:r w:rsidRPr="00BC53DC">
              <w:rPr>
                <w:lang w:val="ru-RU"/>
              </w:rPr>
              <w:t xml:space="preserve"> История социальных </w:t>
            </w:r>
            <w:r>
              <w:rPr>
                <w:lang w:val="ru-RU"/>
              </w:rPr>
              <w:t>объектов района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Культура</w:t>
            </w:r>
            <w:r w:rsidRPr="00BC53DC">
              <w:rPr>
                <w:b/>
                <w:i/>
                <w:lang w:val="ru-RU"/>
              </w:rPr>
              <w:t xml:space="preserve"> тат</w:t>
            </w:r>
            <w:r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  <w:lang w:val="ru-RU"/>
              </w:rPr>
              <w:t>рского</w:t>
            </w:r>
            <w:r w:rsidRPr="00BC53DC">
              <w:rPr>
                <w:b/>
                <w:i/>
              </w:rPr>
              <w:t xml:space="preserve"> народа. Этнографическое изучение края (</w:t>
            </w:r>
            <w:r w:rsidRPr="00BC53DC">
              <w:rPr>
                <w:b/>
                <w:i/>
                <w:lang w:val="ru-RU"/>
              </w:rPr>
              <w:t>20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t xml:space="preserve">Древнейшее поселение. Село. Деревня. Планировка поселения. Древнейшие поселения на территории </w:t>
            </w:r>
            <w:r w:rsidRPr="00BC53DC">
              <w:rPr>
                <w:lang w:val="ru-RU"/>
              </w:rPr>
              <w:t>Буин</w:t>
            </w:r>
            <w:r w:rsidRPr="00BC53DC">
              <w:t>ского района.</w:t>
            </w:r>
            <w:r w:rsidRPr="00BC53DC">
              <w:rPr>
                <w:lang w:val="ru-RU"/>
              </w:rPr>
              <w:t>Татарские села в Буин</w:t>
            </w:r>
            <w:r>
              <w:rPr>
                <w:lang w:val="ru-RU"/>
              </w:rPr>
              <w:t>с</w:t>
            </w:r>
            <w:r w:rsidRPr="00BC53DC">
              <w:rPr>
                <w:lang w:val="ru-RU"/>
              </w:rPr>
              <w:t xml:space="preserve">ком районе. 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Татарские народные ансамбли.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70"/>
              <w:jc w:val="left"/>
              <w:rPr>
                <w:b/>
                <w:lang w:val="ru-RU"/>
              </w:rPr>
            </w:pPr>
            <w:r w:rsidRPr="00BC53DC">
              <w:t xml:space="preserve">Древнейшее поселение. Село. Деревня. Планировка поселения. Погост. Древнейшие поселения на территории </w:t>
            </w:r>
            <w:r w:rsidRPr="00BC53DC">
              <w:rPr>
                <w:lang w:val="ru-RU"/>
              </w:rPr>
              <w:t>Буин</w:t>
            </w:r>
            <w:r w:rsidRPr="00BC53DC">
              <w:t>ского района.</w:t>
            </w:r>
            <w:r w:rsidRPr="00BC53DC">
              <w:rPr>
                <w:lang w:val="ru-RU"/>
              </w:rPr>
              <w:t>Татарские народные ансамбли.</w:t>
            </w:r>
          </w:p>
        </w:tc>
        <w:tc>
          <w:tcPr>
            <w:tcW w:w="3685" w:type="dxa"/>
          </w:tcPr>
          <w:p w:rsidR="00D507FB" w:rsidRDefault="00D507FB" w:rsidP="00805C60">
            <w:pPr>
              <w:ind w:left="-46" w:right="-144"/>
              <w:jc w:val="left"/>
              <w:rPr>
                <w:lang w:val="ru-RU"/>
              </w:rPr>
            </w:pPr>
            <w:r w:rsidRPr="00BC53DC">
              <w:t xml:space="preserve">Древнейшее поселение. Село. Деревня. Планировка поселения. Погост. Древнейшие поселения на территории </w:t>
            </w:r>
            <w:r w:rsidRPr="00BC53DC">
              <w:rPr>
                <w:lang w:val="ru-RU"/>
              </w:rPr>
              <w:t>Буинс</w:t>
            </w:r>
            <w:r w:rsidRPr="00BC53DC">
              <w:t>кого района.</w:t>
            </w:r>
            <w:r w:rsidRPr="00BC53DC">
              <w:rPr>
                <w:lang w:val="ru-RU"/>
              </w:rPr>
              <w:t xml:space="preserve">Татарские села в </w:t>
            </w:r>
          </w:p>
          <w:p w:rsidR="00D507FB" w:rsidRPr="00BC53DC" w:rsidRDefault="00D507FB" w:rsidP="00805C60">
            <w:pPr>
              <w:ind w:left="-46"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Буин</w:t>
            </w:r>
            <w:r>
              <w:rPr>
                <w:lang w:val="ru-RU"/>
              </w:rPr>
              <w:t>с</w:t>
            </w:r>
            <w:r w:rsidRPr="00BC53DC">
              <w:rPr>
                <w:lang w:val="ru-RU"/>
              </w:rPr>
              <w:t>ком районе. Татарские народные ансамбли.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6</w:t>
            </w:r>
            <w:r w:rsidRPr="00BC53DC">
              <w:rPr>
                <w:b/>
                <w:i/>
              </w:rPr>
              <w:t xml:space="preserve">. Великая Отечественная война </w:t>
            </w:r>
            <w:r w:rsidRPr="00BC53DC">
              <w:rPr>
                <w:b/>
                <w:i/>
                <w:lang w:val="ru-RU"/>
              </w:rPr>
              <w:t xml:space="preserve">в нашем крае </w:t>
            </w:r>
            <w:r w:rsidRPr="00BC53DC">
              <w:rPr>
                <w:b/>
                <w:i/>
              </w:rPr>
              <w:t>(20ч)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</w:pP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престарелым.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left="-108" w:right="-170" w:firstLine="108"/>
              <w:jc w:val="left"/>
              <w:rPr>
                <w:lang w:val="ru-RU"/>
              </w:rPr>
            </w:pPr>
            <w:r w:rsidRPr="00BC53DC">
              <w:t>Практическая работа</w:t>
            </w:r>
            <w:r w:rsidRPr="00BC53DC">
              <w:rPr>
                <w:lang w:val="ru-RU"/>
              </w:rPr>
              <w:t xml:space="preserve">. </w:t>
            </w:r>
            <w:r w:rsidRPr="00BC53DC">
              <w:t>Работа по обновлению те</w:t>
            </w:r>
            <w:r w:rsidRPr="00BC53DC">
              <w:rPr>
                <w:lang w:val="ru-RU"/>
              </w:rPr>
              <w:t>-</w:t>
            </w:r>
            <w:r w:rsidRPr="00BC53DC">
              <w:t>матической экспозиции школьного музея о Великой Отечественной войне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966DE4">
            <w:pPr>
              <w:ind w:left="-108" w:right="-170"/>
              <w:jc w:val="left"/>
              <w:rPr>
                <w:b/>
              </w:rPr>
            </w:pP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престарелым.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3685" w:type="dxa"/>
          </w:tcPr>
          <w:p w:rsidR="00D507FB" w:rsidRPr="00BC53DC" w:rsidRDefault="00D507FB" w:rsidP="00966DE4">
            <w:pPr>
              <w:ind w:right="-108"/>
              <w:jc w:val="left"/>
            </w:pPr>
            <w:r w:rsidRPr="00BC53DC">
              <w:t>Практическая работа</w:t>
            </w:r>
            <w:r w:rsidRPr="00BC53DC">
              <w:rPr>
                <w:lang w:val="ru-RU"/>
              </w:rPr>
              <w:t xml:space="preserve">. </w:t>
            </w:r>
            <w:r w:rsidRPr="00BC53DC">
              <w:t>Работа по обновлению тематической экспозиции школьного музея о Великой Отечественной войне</w:t>
            </w:r>
            <w:r w:rsidRPr="00BC53DC">
              <w:rPr>
                <w:lang w:val="ru-RU"/>
              </w:rPr>
              <w:t xml:space="preserve">. </w:t>
            </w: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престарелым.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7</w:t>
            </w:r>
            <w:r w:rsidRPr="00BC53DC">
              <w:rPr>
                <w:b/>
                <w:i/>
              </w:rPr>
              <w:t>. Экскурсии, походы (</w:t>
            </w:r>
            <w:r w:rsidRPr="00BC53DC">
              <w:rPr>
                <w:b/>
                <w:i/>
                <w:lang w:val="ru-RU"/>
              </w:rPr>
              <w:t>20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lastRenderedPageBreak/>
              <w:t>Сбор информации из встреч с жителями села: старожилы, народные умельцы, ветераны труда и Великой Отечественной войны, труженики тыла.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left="-46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</w:t>
            </w:r>
            <w:r w:rsidRPr="00BC53DC">
              <w:t>оходы по родному краю для выполнения краеведчес</w:t>
            </w:r>
            <w:r w:rsidRPr="00BC53DC">
              <w:rPr>
                <w:lang w:val="ru-RU"/>
              </w:rPr>
              <w:t>-</w:t>
            </w:r>
            <w:r w:rsidRPr="00BC53DC">
              <w:t>ких заданий.</w:t>
            </w:r>
            <w:r w:rsidRPr="00BC53DC">
              <w:rPr>
                <w:lang w:val="ru-RU"/>
              </w:rPr>
              <w:t xml:space="preserve"> Сбор информа</w:t>
            </w:r>
            <w:r>
              <w:rPr>
                <w:lang w:val="ru-RU"/>
              </w:rPr>
              <w:t xml:space="preserve">ции из </w:t>
            </w:r>
            <w:r>
              <w:rPr>
                <w:lang w:val="ru-RU"/>
              </w:rPr>
              <w:lastRenderedPageBreak/>
              <w:t>встреч с жителями района</w:t>
            </w:r>
            <w:r w:rsidRPr="00BC53DC">
              <w:rPr>
                <w:lang w:val="ru-RU"/>
              </w:rPr>
              <w:t>: старожилы, народные умельцы, ветераны труда и Великой Отечественной войны, труженики тыла.</w:t>
            </w:r>
          </w:p>
          <w:p w:rsidR="00D507FB" w:rsidRPr="00BC53DC" w:rsidRDefault="00D507FB" w:rsidP="00805C60">
            <w:pPr>
              <w:ind w:left="-46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Анализ собранного материала.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8</w:t>
            </w:r>
            <w:r w:rsidRPr="00BC53DC">
              <w:rPr>
                <w:b/>
                <w:i/>
              </w:rPr>
              <w:t>. Итогов</w:t>
            </w:r>
            <w:r w:rsidRPr="00BC53DC">
              <w:rPr>
                <w:b/>
                <w:i/>
                <w:lang w:val="ru-RU"/>
              </w:rPr>
              <w:t>ые</w:t>
            </w:r>
            <w:r w:rsidRPr="00BC53DC">
              <w:rPr>
                <w:b/>
                <w:i/>
              </w:rPr>
              <w:t xml:space="preserve"> занят</w:t>
            </w:r>
            <w:r w:rsidRPr="00BC53DC">
              <w:rPr>
                <w:b/>
                <w:i/>
                <w:lang w:val="ru-RU"/>
              </w:rPr>
              <w:t>ия, зачеты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4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9965BD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роведение итоговых мероприятий в</w:t>
            </w:r>
            <w:r w:rsidRPr="00BC53DC">
              <w:rPr>
                <w:lang w:val="ru-RU"/>
              </w:rPr>
              <w:t xml:space="preserve"> объединении.</w:t>
            </w:r>
          </w:p>
          <w:p w:rsidR="00D507FB" w:rsidRPr="00BC53DC" w:rsidRDefault="00D507FB" w:rsidP="009965BD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Краеведческая игра «Мой родной край».</w:t>
            </w:r>
          </w:p>
        </w:tc>
      </w:tr>
    </w:tbl>
    <w:p w:rsidR="005A5B25" w:rsidRDefault="005A5B25" w:rsidP="00966DE4">
      <w:pPr>
        <w:spacing w:line="276" w:lineRule="auto"/>
        <w:rPr>
          <w:lang w:val="ru-RU"/>
        </w:rPr>
      </w:pPr>
    </w:p>
    <w:p w:rsidR="00DD21D5" w:rsidRDefault="00966DE4" w:rsidP="00966DE4">
      <w:pPr>
        <w:spacing w:line="276" w:lineRule="auto"/>
        <w:jc w:val="center"/>
        <w:rPr>
          <w:b/>
          <w:lang w:val="ru-RU"/>
        </w:rPr>
      </w:pPr>
      <w:r w:rsidRPr="00966DE4">
        <w:rPr>
          <w:b/>
          <w:lang w:val="en-US"/>
        </w:rPr>
        <w:t>V</w:t>
      </w:r>
      <w:r w:rsidRPr="00966DE4">
        <w:rPr>
          <w:b/>
          <w:lang w:val="ru-RU"/>
        </w:rPr>
        <w:t>.ОРГАНИЗАЦИОННО-ПЕДАГОГИЧЕСКИЕ УСЛОВИЯ РЕАЛИЗАЦИИ ПРОГРАММЫ</w:t>
      </w:r>
    </w:p>
    <w:p w:rsidR="00966DE4" w:rsidRPr="00E451C1" w:rsidRDefault="00966DE4" w:rsidP="00966DE4">
      <w:pPr>
        <w:spacing w:line="276" w:lineRule="auto"/>
        <w:ind w:firstLine="709"/>
        <w:rPr>
          <w:b/>
          <w:lang w:val="ru-RU"/>
        </w:rPr>
      </w:pPr>
      <w:r>
        <w:rPr>
          <w:b/>
          <w:lang w:val="ru-RU"/>
        </w:rPr>
        <w:t>5.</w:t>
      </w:r>
      <w:r w:rsidRPr="00874F58">
        <w:rPr>
          <w:b/>
        </w:rPr>
        <w:t>1 Материально-техническое обеспечение</w:t>
      </w:r>
      <w:r>
        <w:rPr>
          <w:b/>
          <w:lang w:val="ru-RU"/>
        </w:rPr>
        <w:t xml:space="preserve"> </w:t>
      </w:r>
      <w:r w:rsidRPr="00C13C49">
        <w:rPr>
          <w:b/>
        </w:rPr>
        <w:t>кабинета</w:t>
      </w:r>
      <w:r w:rsidR="00E451C1">
        <w:rPr>
          <w:b/>
          <w:lang w:val="ru-RU"/>
        </w:rPr>
        <w:t>:</w:t>
      </w:r>
    </w:p>
    <w:p w:rsidR="00966DE4" w:rsidRPr="006E2C14" w:rsidRDefault="00966DE4" w:rsidP="00966DE4">
      <w:pPr>
        <w:spacing w:line="276" w:lineRule="auto"/>
        <w:ind w:firstLine="709"/>
      </w:pPr>
      <w:r w:rsidRPr="006E2C14">
        <w:t>-</w:t>
      </w:r>
      <w:r>
        <w:t xml:space="preserve"> стол рабочий;</w:t>
      </w:r>
    </w:p>
    <w:p w:rsidR="00966DE4" w:rsidRDefault="00966DE4" w:rsidP="00966DE4">
      <w:pPr>
        <w:spacing w:line="276" w:lineRule="auto"/>
        <w:ind w:firstLine="709"/>
      </w:pPr>
      <w:r w:rsidRPr="006E2C14">
        <w:t>-</w:t>
      </w:r>
      <w:r>
        <w:t xml:space="preserve"> </w:t>
      </w:r>
      <w:r w:rsidRPr="006E2C14">
        <w:t>стулья</w:t>
      </w:r>
      <w:r>
        <w:t>;</w:t>
      </w:r>
    </w:p>
    <w:p w:rsidR="00966DE4" w:rsidRDefault="00966DE4" w:rsidP="00966DE4">
      <w:pPr>
        <w:spacing w:line="276" w:lineRule="auto"/>
        <w:ind w:firstLine="709"/>
        <w:rPr>
          <w:lang w:val="ru-RU"/>
        </w:rPr>
      </w:pPr>
      <w:r>
        <w:t>- доска аудиторная;</w:t>
      </w:r>
    </w:p>
    <w:p w:rsidR="00E451C1" w:rsidRPr="00E451C1" w:rsidRDefault="00E451C1" w:rsidP="00966DE4">
      <w:pPr>
        <w:spacing w:line="276" w:lineRule="auto"/>
        <w:ind w:firstLine="709"/>
        <w:rPr>
          <w:b/>
          <w:lang w:val="ru-RU"/>
        </w:rPr>
      </w:pPr>
      <w:r>
        <w:rPr>
          <w:b/>
          <w:lang w:val="ru-RU"/>
        </w:rPr>
        <w:t>5.2 Оборудование:</w:t>
      </w:r>
    </w:p>
    <w:p w:rsidR="00966DE4" w:rsidRDefault="00966DE4" w:rsidP="00966DE4">
      <w:pPr>
        <w:spacing w:line="276" w:lineRule="auto"/>
        <w:ind w:firstLine="709"/>
      </w:pPr>
      <w:r>
        <w:rPr>
          <w:lang w:val="ru-RU"/>
        </w:rPr>
        <w:t xml:space="preserve"> </w:t>
      </w:r>
      <w:r>
        <w:t>- проектор;</w:t>
      </w:r>
    </w:p>
    <w:p w:rsidR="00966DE4" w:rsidRDefault="00966DE4" w:rsidP="00966DE4">
      <w:pPr>
        <w:spacing w:line="276" w:lineRule="auto"/>
        <w:ind w:firstLine="709"/>
      </w:pPr>
      <w:r>
        <w:t>- экран.</w:t>
      </w:r>
    </w:p>
    <w:p w:rsidR="00966DE4" w:rsidRPr="007723E4" w:rsidRDefault="00966DE4" w:rsidP="00966DE4">
      <w:pPr>
        <w:spacing w:line="276" w:lineRule="auto"/>
        <w:ind w:firstLine="709"/>
        <w:rPr>
          <w:iCs/>
        </w:rPr>
      </w:pPr>
      <w:r>
        <w:rPr>
          <w:iCs/>
          <w:lang w:val="ru-RU"/>
        </w:rPr>
        <w:t xml:space="preserve"> </w:t>
      </w:r>
      <w:r>
        <w:rPr>
          <w:iCs/>
        </w:rPr>
        <w:t>-</w:t>
      </w:r>
      <w:r w:rsidRPr="007723E4">
        <w:rPr>
          <w:iCs/>
        </w:rPr>
        <w:t xml:space="preserve"> ноутбук.</w:t>
      </w:r>
    </w:p>
    <w:p w:rsidR="00966DE4" w:rsidRDefault="00966DE4" w:rsidP="00966DE4">
      <w:pPr>
        <w:spacing w:line="276" w:lineRule="auto"/>
        <w:ind w:firstLine="709"/>
        <w:rPr>
          <w:b/>
        </w:rPr>
      </w:pPr>
      <w:r>
        <w:rPr>
          <w:b/>
          <w:lang w:val="ru-RU"/>
        </w:rPr>
        <w:t>5</w:t>
      </w:r>
      <w:r w:rsidR="00E451C1">
        <w:rPr>
          <w:b/>
        </w:rPr>
        <w:t>.</w:t>
      </w:r>
      <w:r w:rsidR="00E451C1">
        <w:rPr>
          <w:b/>
          <w:lang w:val="ru-RU"/>
        </w:rPr>
        <w:t>3</w:t>
      </w:r>
      <w:r w:rsidRPr="00874F58">
        <w:rPr>
          <w:b/>
        </w:rPr>
        <w:t xml:space="preserve"> Информационное обеспечение</w:t>
      </w:r>
    </w:p>
    <w:p w:rsidR="00E451C1" w:rsidRDefault="00966DE4" w:rsidP="00966DE4">
      <w:pPr>
        <w:spacing w:line="276" w:lineRule="auto"/>
        <w:ind w:firstLine="709"/>
        <w:rPr>
          <w:lang w:val="ru-RU"/>
        </w:rPr>
      </w:pPr>
      <w:r w:rsidRPr="000A6354">
        <w:t xml:space="preserve">Информационное обеспечение </w:t>
      </w:r>
      <w:r>
        <w:t>реализуется через у</w:t>
      </w:r>
      <w:r w:rsidRPr="000A6354">
        <w:t>ча</w:t>
      </w:r>
      <w:r w:rsidRPr="006E2C14">
        <w:t xml:space="preserve">стие в </w:t>
      </w:r>
      <w:r>
        <w:t xml:space="preserve">интернет - конкурсах, выставках, размещение информации о деятельности детского </w:t>
      </w:r>
      <w:r w:rsidR="00E451C1">
        <w:t>объединения на сайт</w:t>
      </w:r>
      <w:r w:rsidR="00E451C1">
        <w:rPr>
          <w:lang w:val="ru-RU"/>
        </w:rPr>
        <w:t>ах</w:t>
      </w:r>
      <w:r w:rsidRPr="00D50AC0">
        <w:t xml:space="preserve"> </w:t>
      </w:r>
      <w:r w:rsidR="00E451C1">
        <w:rPr>
          <w:lang w:val="ru-RU"/>
        </w:rPr>
        <w:t xml:space="preserve"> МБУ ДО «Центр внешкольной работы Буинского муниципального района Республики Татарстан</w:t>
      </w:r>
      <w:r w:rsidRPr="00D50AC0">
        <w:t>»</w:t>
      </w:r>
      <w:r w:rsidR="00E451C1">
        <w:rPr>
          <w:lang w:val="ru-RU"/>
        </w:rPr>
        <w:t xml:space="preserve"> и МБОУ «Лицей-интернат г.Буинска Республики Татарстан».</w:t>
      </w:r>
    </w:p>
    <w:p w:rsidR="00966DE4" w:rsidRPr="00D50AC0" w:rsidRDefault="00E451C1" w:rsidP="00966DE4">
      <w:pPr>
        <w:spacing w:line="276" w:lineRule="auto"/>
        <w:ind w:firstLine="709"/>
      </w:pPr>
      <w:r>
        <w:rPr>
          <w:lang w:val="ru-RU"/>
        </w:rPr>
        <w:t xml:space="preserve">А </w:t>
      </w:r>
      <w:r w:rsidR="00966DE4">
        <w:t xml:space="preserve"> также </w:t>
      </w:r>
      <w:r>
        <w:rPr>
          <w:lang w:val="ru-RU"/>
        </w:rPr>
        <w:t xml:space="preserve">на занятиях </w:t>
      </w:r>
      <w:r w:rsidR="00966DE4">
        <w:t>использ</w:t>
      </w:r>
      <w:r>
        <w:rPr>
          <w:lang w:val="ru-RU"/>
        </w:rPr>
        <w:t xml:space="preserve">уются  </w:t>
      </w:r>
      <w:r>
        <w:t>презентаци</w:t>
      </w:r>
      <w:r>
        <w:rPr>
          <w:lang w:val="ru-RU"/>
        </w:rPr>
        <w:t>и</w:t>
      </w:r>
      <w:r w:rsidR="00077C39">
        <w:t xml:space="preserve"> и вид</w:t>
      </w:r>
      <w:r w:rsidR="00077C39">
        <w:rPr>
          <w:lang w:val="ru-RU"/>
        </w:rPr>
        <w:t>е</w:t>
      </w:r>
      <w:r w:rsidR="00966DE4">
        <w:t>опособи</w:t>
      </w:r>
      <w:r>
        <w:rPr>
          <w:lang w:val="ru-RU"/>
        </w:rPr>
        <w:t>и</w:t>
      </w:r>
      <w:r w:rsidR="00966DE4">
        <w:t>:</w:t>
      </w:r>
    </w:p>
    <w:p w:rsidR="00E451C1" w:rsidRPr="00D72BCD" w:rsidRDefault="00E451C1" w:rsidP="00E451C1">
      <w:pPr>
        <w:spacing w:line="276" w:lineRule="auto"/>
        <w:ind w:firstLine="709"/>
      </w:pPr>
      <w:r>
        <w:rPr>
          <w:color w:val="FF0000"/>
          <w:lang w:val="ru-RU"/>
        </w:rPr>
        <w:t xml:space="preserve"> </w:t>
      </w:r>
      <w:r>
        <w:rPr>
          <w:lang w:val="ru-RU"/>
        </w:rPr>
        <w:t>-</w:t>
      </w:r>
      <w:r w:rsidR="00966DE4" w:rsidRPr="00811D82">
        <w:t xml:space="preserve"> </w:t>
      </w:r>
      <w:r w:rsidR="00966DE4" w:rsidRPr="00A545D4">
        <w:t xml:space="preserve">Презентация «Ориентирование на местности» </w:t>
      </w:r>
      <w:hyperlink r:id="rId9" w:history="1">
        <w:r w:rsidR="00966DE4" w:rsidRPr="00A545D4">
          <w:t>http</w:t>
        </w:r>
      </w:hyperlink>
      <w:hyperlink r:id="rId10" w:history="1">
        <w:r w:rsidR="00966DE4" w:rsidRPr="00A545D4">
          <w:t>://</w:t>
        </w:r>
      </w:hyperlink>
      <w:hyperlink r:id="rId11" w:history="1">
        <w:r w:rsidR="00966DE4" w:rsidRPr="00A545D4">
          <w:t>pr</w:t>
        </w:r>
        <w:r w:rsidR="00966DE4">
          <w:t>д</w:t>
        </w:r>
        <w:r w:rsidR="00966DE4" w:rsidRPr="00A545D4">
          <w:t>s</w:t>
        </w:r>
        <w:r w:rsidR="00966DE4">
          <w:t>д</w:t>
        </w:r>
        <w:r w:rsidR="00966DE4" w:rsidRPr="00A545D4">
          <w:t>nt</w:t>
        </w:r>
      </w:hyperlink>
      <w:hyperlink r:id="rId12" w:history="1">
        <w:r w:rsidR="00966DE4" w:rsidRPr="00A545D4">
          <w:t>.</w:t>
        </w:r>
      </w:hyperlink>
      <w:hyperlink r:id="rId13" w:history="1">
        <w:r w:rsidR="00966DE4" w:rsidRPr="00A545D4">
          <w:t>gri</w:t>
        </w:r>
        <w:r w:rsidR="00966DE4">
          <w:t>ба</w:t>
        </w:r>
        <w:r w:rsidR="00966DE4" w:rsidRPr="00A545D4">
          <w:t>n</w:t>
        </w:r>
      </w:hyperlink>
      <w:hyperlink r:id="rId14" w:history="1">
        <w:r w:rsidR="00966DE4" w:rsidRPr="00A545D4">
          <w:t>.</w:t>
        </w:r>
      </w:hyperlink>
      <w:hyperlink r:id="rId15" w:history="1">
        <w:r w:rsidR="00966DE4" w:rsidRPr="00A545D4">
          <w:t>ru</w:t>
        </w:r>
      </w:hyperlink>
      <w:hyperlink r:id="rId16" w:history="1">
        <w:r w:rsidR="00966DE4" w:rsidRPr="00A545D4">
          <w:t>/</w:t>
        </w:r>
      </w:hyperlink>
      <w:hyperlink r:id="rId17" w:history="1">
        <w:r w:rsidR="00966DE4" w:rsidRPr="00A545D4">
          <w:t>fil</w:t>
        </w:r>
        <w:r w:rsidR="00966DE4">
          <w:t>д</w:t>
        </w:r>
      </w:hyperlink>
      <w:hyperlink r:id="rId18" w:history="1">
        <w:r w:rsidR="00966DE4" w:rsidRPr="00A545D4">
          <w:t>/21-</w:t>
        </w:r>
      </w:hyperlink>
      <w:hyperlink r:id="rId19" w:history="1">
        <w:r w:rsidR="00966DE4" w:rsidRPr="00A545D4">
          <w:t>ori</w:t>
        </w:r>
        <w:r w:rsidR="00966DE4">
          <w:t>д</w:t>
        </w:r>
        <w:r w:rsidR="00966DE4" w:rsidRPr="00A545D4">
          <w:t>ntirov</w:t>
        </w:r>
        <w:r w:rsidR="00966DE4">
          <w:t>а</w:t>
        </w:r>
        <w:r w:rsidR="00966DE4" w:rsidRPr="00A545D4">
          <w:t>ni</w:t>
        </w:r>
        <w:r w:rsidR="00966DE4">
          <w:t>д</w:t>
        </w:r>
      </w:hyperlink>
      <w:hyperlink r:id="rId20" w:history="1">
        <w:r w:rsidR="00966DE4" w:rsidRPr="00A545D4">
          <w:t>-</w:t>
        </w:r>
      </w:hyperlink>
      <w:hyperlink r:id="rId21" w:history="1">
        <w:r w:rsidR="00966DE4" w:rsidRPr="00A545D4">
          <w:t>n</w:t>
        </w:r>
        <w:r w:rsidR="00966DE4">
          <w:t>а</w:t>
        </w:r>
      </w:hyperlink>
      <w:hyperlink r:id="rId22" w:history="1">
        <w:r w:rsidR="00966DE4" w:rsidRPr="00A545D4">
          <w:t>-</w:t>
        </w:r>
      </w:hyperlink>
      <w:hyperlink r:id="rId23" w:history="1">
        <w:r w:rsidR="00966DE4" w:rsidRPr="00A545D4">
          <w:t>m</w:t>
        </w:r>
        <w:r w:rsidR="00966DE4">
          <w:t>д</w:t>
        </w:r>
        <w:r w:rsidR="00966DE4" w:rsidRPr="00A545D4">
          <w:t>stnosti</w:t>
        </w:r>
      </w:hyperlink>
      <w:hyperlink r:id="rId24" w:history="1">
        <w:r w:rsidR="00966DE4" w:rsidRPr="00A545D4">
          <w:t>.</w:t>
        </w:r>
      </w:hyperlink>
      <w:hyperlink r:id="rId25" w:history="1">
        <w:r w:rsidR="00966DE4" w:rsidRPr="00A545D4">
          <w:t>html</w:t>
        </w:r>
      </w:hyperlink>
    </w:p>
    <w:p w:rsidR="00966DE4" w:rsidRPr="00A545D4" w:rsidRDefault="00E451C1" w:rsidP="00E451C1">
      <w:pPr>
        <w:spacing w:line="276" w:lineRule="auto"/>
        <w:ind w:firstLine="709"/>
      </w:pPr>
      <w:r w:rsidRPr="00D72BCD">
        <w:t xml:space="preserve">- </w:t>
      </w:r>
      <w:r w:rsidR="00966DE4" w:rsidRPr="00A545D4">
        <w:t>Презентации по краеведению</w:t>
      </w:r>
      <w:r w:rsidRPr="00D72BCD">
        <w:t xml:space="preserve"> </w:t>
      </w:r>
      <w:hyperlink r:id="rId26" w:history="1">
        <w:r w:rsidR="00966DE4" w:rsidRPr="00A545D4">
          <w:t>http</w:t>
        </w:r>
      </w:hyperlink>
      <w:hyperlink r:id="rId27" w:history="1">
        <w:r w:rsidR="00966DE4" w:rsidRPr="00A545D4">
          <w:t>://</w:t>
        </w:r>
      </w:hyperlink>
      <w:hyperlink r:id="rId28" w:history="1">
        <w:r w:rsidR="00966DE4" w:rsidRPr="00A545D4">
          <w:t>pr</w:t>
        </w:r>
        <w:r w:rsidR="00966DE4">
          <w:t>д</w:t>
        </w:r>
        <w:r w:rsidR="00966DE4" w:rsidRPr="00A545D4">
          <w:t>z</w:t>
        </w:r>
        <w:r w:rsidR="00966DE4">
          <w:t>д</w:t>
        </w:r>
        <w:r w:rsidR="00966DE4" w:rsidRPr="00A545D4">
          <w:t>nt</w:t>
        </w:r>
        <w:r w:rsidR="00966DE4">
          <w:t>а</w:t>
        </w:r>
        <w:r w:rsidR="00966DE4" w:rsidRPr="00A545D4">
          <w:t>ci</w:t>
        </w:r>
        <w:r w:rsidR="00966DE4">
          <w:t>а</w:t>
        </w:r>
      </w:hyperlink>
      <w:hyperlink r:id="rId29" w:history="1">
        <w:r w:rsidR="00966DE4" w:rsidRPr="00A545D4">
          <w:t>.</w:t>
        </w:r>
      </w:hyperlink>
      <w:hyperlink r:id="rId30" w:history="1">
        <w:r w:rsidR="00966DE4" w:rsidRPr="00A545D4">
          <w:t>ucoz</w:t>
        </w:r>
      </w:hyperlink>
      <w:hyperlink r:id="rId31" w:history="1">
        <w:r w:rsidR="00966DE4" w:rsidRPr="00A545D4">
          <w:t>.</w:t>
        </w:r>
      </w:hyperlink>
      <w:hyperlink r:id="rId32" w:history="1">
        <w:r w:rsidR="00966DE4" w:rsidRPr="00A545D4">
          <w:t>ru</w:t>
        </w:r>
      </w:hyperlink>
      <w:hyperlink r:id="rId33" w:history="1">
        <w:r w:rsidR="00966DE4" w:rsidRPr="00A545D4">
          <w:t>/</w:t>
        </w:r>
      </w:hyperlink>
      <w:hyperlink r:id="rId34" w:history="1">
        <w:r w:rsidR="00966DE4" w:rsidRPr="00A545D4">
          <w:t>lo</w:t>
        </w:r>
        <w:r w:rsidR="00966DE4">
          <w:t>аг</w:t>
        </w:r>
      </w:hyperlink>
      <w:hyperlink r:id="rId35" w:history="1">
        <w:r w:rsidR="00966DE4" w:rsidRPr="00A545D4">
          <w:t>/</w:t>
        </w:r>
      </w:hyperlink>
      <w:hyperlink r:id="rId36" w:history="1">
        <w:r w:rsidR="00966DE4" w:rsidRPr="00A545D4">
          <w:t>kr</w:t>
        </w:r>
        <w:r w:rsidR="00966DE4">
          <w:t>ад</w:t>
        </w:r>
        <w:r w:rsidR="00966DE4" w:rsidRPr="00A545D4">
          <w:t>v</w:t>
        </w:r>
        <w:r w:rsidR="00966DE4">
          <w:t>дгд</w:t>
        </w:r>
        <w:r w:rsidR="00966DE4" w:rsidRPr="00A545D4">
          <w:t>ni</w:t>
        </w:r>
        <w:r w:rsidR="00966DE4">
          <w:t>д</w:t>
        </w:r>
      </w:hyperlink>
      <w:hyperlink r:id="rId37" w:history="1">
        <w:r w:rsidR="00966DE4" w:rsidRPr="00A545D4">
          <w:t>/27-1-2</w:t>
        </w:r>
      </w:hyperlink>
    </w:p>
    <w:p w:rsidR="00966DE4" w:rsidRPr="00A545D4" w:rsidRDefault="00E451C1" w:rsidP="00966DE4">
      <w:pPr>
        <w:spacing w:line="276" w:lineRule="auto"/>
        <w:ind w:firstLine="709"/>
      </w:pPr>
      <w:r w:rsidRPr="00E451C1">
        <w:t xml:space="preserve"> </w:t>
      </w:r>
      <w:r w:rsidR="00966DE4" w:rsidRPr="000A12AA">
        <w:t xml:space="preserve">- </w:t>
      </w:r>
      <w:r w:rsidR="00966DE4" w:rsidRPr="00A545D4">
        <w:t>Видео</w:t>
      </w:r>
      <w:r w:rsidR="00966DE4" w:rsidRPr="000A12AA">
        <w:t xml:space="preserve"> </w:t>
      </w:r>
      <w:r w:rsidR="00966DE4" w:rsidRPr="00A545D4">
        <w:t>Россия</w:t>
      </w:r>
      <w:r w:rsidR="00966DE4" w:rsidRPr="000A12AA">
        <w:t xml:space="preserve"> </w:t>
      </w:r>
      <w:hyperlink r:id="rId38" w:history="1">
        <w:r w:rsidR="00966DE4" w:rsidRPr="00966DE4">
          <w:t>http</w:t>
        </w:r>
      </w:hyperlink>
      <w:hyperlink r:id="rId39" w:history="1">
        <w:r w:rsidR="00966DE4" w:rsidRPr="000A12AA">
          <w:t>://</w:t>
        </w:r>
      </w:hyperlink>
      <w:hyperlink r:id="rId40" w:history="1">
        <w:r w:rsidR="00966DE4" w:rsidRPr="00966DE4">
          <w:t>goro</w:t>
        </w:r>
        <w:r w:rsidR="00966DE4" w:rsidRPr="000A12AA">
          <w:t>га</w:t>
        </w:r>
        <w:r w:rsidR="00966DE4" w:rsidRPr="00966DE4">
          <w:t>rossii</w:t>
        </w:r>
      </w:hyperlink>
      <w:hyperlink r:id="rId41" w:history="1">
        <w:r w:rsidR="00966DE4" w:rsidRPr="000A12AA">
          <w:t>.</w:t>
        </w:r>
      </w:hyperlink>
      <w:hyperlink r:id="rId42" w:history="1">
        <w:r w:rsidR="00966DE4" w:rsidRPr="000A12AA">
          <w:t>б</w:t>
        </w:r>
        <w:r w:rsidR="00966DE4" w:rsidRPr="00966DE4">
          <w:t>logspot</w:t>
        </w:r>
      </w:hyperlink>
      <w:hyperlink r:id="rId43" w:history="1">
        <w:r w:rsidR="00966DE4" w:rsidRPr="00BB6298">
          <w:t>.</w:t>
        </w:r>
      </w:hyperlink>
      <w:hyperlink r:id="rId44" w:history="1">
        <w:r w:rsidR="00966DE4" w:rsidRPr="00A545D4">
          <w:t>com</w:t>
        </w:r>
      </w:hyperlink>
      <w:hyperlink r:id="rId45" w:history="1">
        <w:r w:rsidR="00966DE4" w:rsidRPr="00A545D4">
          <w:t>/</w:t>
        </w:r>
      </w:hyperlink>
    </w:p>
    <w:p w:rsidR="00966DE4" w:rsidRPr="00A545D4" w:rsidRDefault="00966DE4" w:rsidP="00966DE4">
      <w:pPr>
        <w:spacing w:line="276" w:lineRule="auto"/>
        <w:ind w:firstLine="709"/>
      </w:pPr>
      <w:r>
        <w:t>-</w:t>
      </w:r>
      <w:r w:rsidRPr="00A545D4">
        <w:t xml:space="preserve"> Туригротека (практические рекомендации для организации викторин, игр, КВН, разнообразные игровые программы, спортивно-туристические конкурсы) </w:t>
      </w:r>
      <w:hyperlink r:id="rId46" w:history="1">
        <w:r w:rsidRPr="00A545D4">
          <w:t>http</w:t>
        </w:r>
      </w:hyperlink>
      <w:hyperlink r:id="rId47" w:history="1">
        <w:r w:rsidRPr="00A545D4">
          <w:t>://</w:t>
        </w:r>
      </w:hyperlink>
      <w:hyperlink r:id="rId48" w:history="1">
        <w:r>
          <w:t>ба</w:t>
        </w:r>
        <w:r w:rsidRPr="00A545D4">
          <w:t>nk</w:t>
        </w:r>
      </w:hyperlink>
      <w:hyperlink r:id="rId49" w:history="1">
        <w:r w:rsidRPr="00A545D4">
          <w:t>.59209.</w:t>
        </w:r>
      </w:hyperlink>
      <w:hyperlink r:id="rId50" w:history="1">
        <w:r w:rsidRPr="000A12AA">
          <w:t>дг</w:t>
        </w:r>
        <w:r w:rsidRPr="00A545D4">
          <w:rPr>
            <w:lang w:val="en-US"/>
          </w:rPr>
          <w:t>usit</w:t>
        </w:r>
        <w:r w:rsidRPr="000A12AA">
          <w:t>д</w:t>
        </w:r>
      </w:hyperlink>
      <w:hyperlink r:id="rId51" w:history="1">
        <w:r w:rsidRPr="00A545D4">
          <w:t>.</w:t>
        </w:r>
      </w:hyperlink>
      <w:hyperlink r:id="rId52" w:history="1">
        <w:r w:rsidRPr="00A545D4">
          <w:rPr>
            <w:lang w:val="en-US"/>
          </w:rPr>
          <w:t>ru</w:t>
        </w:r>
      </w:hyperlink>
      <w:hyperlink r:id="rId53" w:history="1">
        <w:r w:rsidRPr="00A545D4">
          <w:t>/</w:t>
        </w:r>
      </w:hyperlink>
      <w:hyperlink r:id="rId54" w:history="1">
        <w:r w:rsidRPr="00A545D4">
          <w:rPr>
            <w:lang w:val="en-US"/>
          </w:rPr>
          <w:t>p</w:t>
        </w:r>
      </w:hyperlink>
      <w:hyperlink r:id="rId55" w:history="1">
        <w:r w:rsidRPr="00A545D4">
          <w:t>50</w:t>
        </w:r>
      </w:hyperlink>
      <w:hyperlink r:id="rId56" w:history="1">
        <w:r w:rsidRPr="000A12AA">
          <w:t>аа</w:t>
        </w:r>
      </w:hyperlink>
      <w:hyperlink r:id="rId57" w:history="1">
        <w:r w:rsidRPr="00A545D4">
          <w:t>1.</w:t>
        </w:r>
      </w:hyperlink>
      <w:hyperlink r:id="rId58" w:history="1">
        <w:r w:rsidRPr="00A545D4">
          <w:rPr>
            <w:lang w:val="en-US"/>
          </w:rPr>
          <w:t>html</w:t>
        </w:r>
      </w:hyperlink>
    </w:p>
    <w:p w:rsidR="00966DE4" w:rsidRPr="003907E3" w:rsidRDefault="00966DE4" w:rsidP="00966DE4">
      <w:pPr>
        <w:spacing w:line="276" w:lineRule="auto"/>
        <w:ind w:firstLine="709"/>
      </w:pPr>
      <w:r>
        <w:t>- Презентация</w:t>
      </w:r>
      <w:r w:rsidRPr="00A545D4">
        <w:t xml:space="preserve"> Основы туризма </w:t>
      </w:r>
      <w:hyperlink r:id="rId59" w:history="1">
        <w:r w:rsidRPr="00A545D4">
          <w:rPr>
            <w:lang w:val="en-US"/>
          </w:rPr>
          <w:t>http</w:t>
        </w:r>
      </w:hyperlink>
      <w:hyperlink r:id="rId60" w:history="1">
        <w:r w:rsidRPr="00A545D4">
          <w:t>://</w:t>
        </w:r>
      </w:hyperlink>
      <w:hyperlink r:id="rId61" w:history="1">
        <w:r w:rsidRPr="000A12AA">
          <w:t>ба</w:t>
        </w:r>
        <w:r w:rsidRPr="00A545D4">
          <w:rPr>
            <w:lang w:val="en-US"/>
          </w:rPr>
          <w:t>nk</w:t>
        </w:r>
      </w:hyperlink>
      <w:hyperlink r:id="rId62" w:history="1">
        <w:r w:rsidRPr="00A545D4">
          <w:t>.59209.</w:t>
        </w:r>
      </w:hyperlink>
      <w:hyperlink r:id="rId63" w:history="1">
        <w:r w:rsidRPr="000A12AA">
          <w:t>дг</w:t>
        </w:r>
        <w:r w:rsidRPr="00A545D4">
          <w:rPr>
            <w:lang w:val="en-US"/>
          </w:rPr>
          <w:t>usit</w:t>
        </w:r>
        <w:r w:rsidRPr="000A12AA">
          <w:t>д</w:t>
        </w:r>
      </w:hyperlink>
      <w:hyperlink r:id="rId64" w:history="1">
        <w:r w:rsidRPr="00A545D4">
          <w:t>.</w:t>
        </w:r>
      </w:hyperlink>
      <w:hyperlink r:id="rId65" w:history="1">
        <w:r w:rsidRPr="00A545D4">
          <w:rPr>
            <w:lang w:val="en-US"/>
          </w:rPr>
          <w:t>ru</w:t>
        </w:r>
      </w:hyperlink>
      <w:hyperlink r:id="rId66" w:history="1">
        <w:r w:rsidRPr="00A545D4">
          <w:t>/</w:t>
        </w:r>
      </w:hyperlink>
      <w:hyperlink r:id="rId67" w:history="1">
        <w:r w:rsidRPr="00A545D4">
          <w:rPr>
            <w:lang w:val="en-US"/>
          </w:rPr>
          <w:t>p</w:t>
        </w:r>
      </w:hyperlink>
      <w:hyperlink r:id="rId68" w:history="1">
        <w:r w:rsidRPr="00A545D4">
          <w:t>50</w:t>
        </w:r>
      </w:hyperlink>
      <w:hyperlink r:id="rId69" w:history="1">
        <w:r w:rsidRPr="00D72BCD">
          <w:rPr>
            <w:lang w:val="ru-RU"/>
          </w:rPr>
          <w:t>аа</w:t>
        </w:r>
      </w:hyperlink>
      <w:hyperlink r:id="rId70" w:history="1">
        <w:r w:rsidRPr="00A545D4">
          <w:t>1.</w:t>
        </w:r>
      </w:hyperlink>
      <w:hyperlink r:id="rId71" w:history="1">
        <w:r w:rsidRPr="00A545D4">
          <w:t>html</w:t>
        </w:r>
      </w:hyperlink>
    </w:p>
    <w:p w:rsidR="00077C39" w:rsidRPr="009E12BD" w:rsidRDefault="00E451C1" w:rsidP="00BD6999">
      <w:pPr>
        <w:spacing w:line="276" w:lineRule="auto"/>
        <w:rPr>
          <w:lang w:val="ru-RU"/>
        </w:rPr>
      </w:pPr>
      <w:r>
        <w:rPr>
          <w:lang w:val="ru-RU"/>
        </w:rPr>
        <w:tab/>
      </w:r>
      <w:r w:rsidR="004C5A4A">
        <w:rPr>
          <w:b/>
          <w:lang w:val="ru-RU"/>
        </w:rPr>
        <w:t xml:space="preserve">5.4 </w:t>
      </w:r>
      <w:r w:rsidR="009E12BD">
        <w:rPr>
          <w:b/>
          <w:lang w:val="ru-RU"/>
        </w:rPr>
        <w:t xml:space="preserve">Методическое обеспечение </w:t>
      </w:r>
      <w:r w:rsidR="009E12BD">
        <w:rPr>
          <w:lang w:val="ru-RU"/>
        </w:rPr>
        <w:t>(Приложение</w:t>
      </w:r>
      <w:r w:rsidR="00D72BCD">
        <w:rPr>
          <w:lang w:val="ru-RU"/>
        </w:rPr>
        <w:t xml:space="preserve"> 1)</w:t>
      </w:r>
    </w:p>
    <w:p w:rsidR="00BD6999" w:rsidRDefault="00BD6999" w:rsidP="00BD6999">
      <w:pPr>
        <w:spacing w:line="276" w:lineRule="auto"/>
        <w:rPr>
          <w:lang w:val="ru-RU"/>
        </w:rPr>
      </w:pPr>
    </w:p>
    <w:p w:rsidR="00BD6999" w:rsidRDefault="00BD6999" w:rsidP="00BD6999">
      <w:pPr>
        <w:spacing w:line="276" w:lineRule="auto"/>
        <w:rPr>
          <w:lang w:val="ru-RU"/>
        </w:rPr>
      </w:pPr>
    </w:p>
    <w:p w:rsidR="00077C39" w:rsidRDefault="00077C39" w:rsidP="00077C39">
      <w:pPr>
        <w:spacing w:line="276" w:lineRule="auto"/>
        <w:jc w:val="center"/>
        <w:rPr>
          <w:b/>
          <w:lang w:val="ru-RU"/>
        </w:rPr>
      </w:pPr>
      <w:r w:rsidRPr="00077C39">
        <w:rPr>
          <w:b/>
          <w:lang w:val="en-US"/>
        </w:rPr>
        <w:lastRenderedPageBreak/>
        <w:t>VI</w:t>
      </w:r>
      <w:r w:rsidRPr="00077C39">
        <w:rPr>
          <w:b/>
          <w:lang w:val="ru-RU"/>
        </w:rPr>
        <w:t>. ФОРМЫ АТТЕСТАЦИИ / КОНТРОЛЯ</w:t>
      </w:r>
    </w:p>
    <w:p w:rsidR="00077C39" w:rsidRDefault="00077C39" w:rsidP="00077C39">
      <w:pPr>
        <w:shd w:val="clear" w:color="auto" w:fill="FFFFFF"/>
        <w:spacing w:line="276" w:lineRule="auto"/>
        <w:ind w:firstLine="568"/>
        <w:rPr>
          <w:color w:val="000000"/>
          <w:lang w:val="ru-RU"/>
        </w:rPr>
      </w:pPr>
      <w:r w:rsidRPr="00077C39">
        <w:rPr>
          <w:color w:val="000000"/>
        </w:rPr>
        <w:t>1. </w:t>
      </w:r>
      <w:r w:rsidRPr="00077C39">
        <w:rPr>
          <w:i/>
          <w:iCs/>
          <w:color w:val="000000"/>
        </w:rPr>
        <w:t>Анкетирование</w:t>
      </w:r>
      <w:r w:rsidRPr="00077C39">
        <w:rPr>
          <w:color w:val="000000"/>
        </w:rPr>
        <w:t> – для выяснения мнения о проведенном мероприятии, мотивов поведения, оценки окружающей действительности, уровня информированности</w:t>
      </w:r>
      <w:r>
        <w:rPr>
          <w:color w:val="000000"/>
          <w:lang w:val="ru-RU"/>
        </w:rPr>
        <w:t>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2. </w:t>
      </w:r>
      <w:r w:rsidRPr="00077C39">
        <w:rPr>
          <w:i/>
          <w:iCs/>
          <w:color w:val="000000"/>
        </w:rPr>
        <w:t>Наблюдение </w:t>
      </w:r>
      <w:r w:rsidRPr="00077C39">
        <w:rPr>
          <w:color w:val="000000"/>
        </w:rPr>
        <w:t>– в турпоходах, при посещении музеев, на занятиях (поведенческие моменты, умение общаться с ровесниками и людьми старшего возраста, туристские навыки, самостоятельная работа с книгой и так далее).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3. </w:t>
      </w:r>
      <w:r w:rsidRPr="00077C39">
        <w:rPr>
          <w:i/>
          <w:iCs/>
          <w:color w:val="000000"/>
        </w:rPr>
        <w:t>Собеседование</w:t>
      </w:r>
      <w:r w:rsidRPr="00077C39">
        <w:rPr>
          <w:color w:val="000000"/>
        </w:rPr>
        <w:t xml:space="preserve"> – с обучающимися и их родителями (о помощи родителей в подготовке походов по родному краю </w:t>
      </w:r>
      <w:r>
        <w:rPr>
          <w:color w:val="000000"/>
          <w:lang w:val="ru-RU"/>
        </w:rPr>
        <w:t xml:space="preserve"> </w:t>
      </w:r>
      <w:r w:rsidRPr="00077C39">
        <w:rPr>
          <w:color w:val="000000"/>
        </w:rPr>
        <w:t>и так далее).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4. </w:t>
      </w:r>
      <w:r w:rsidRPr="00077C39">
        <w:rPr>
          <w:i/>
          <w:iCs/>
          <w:color w:val="000000"/>
        </w:rPr>
        <w:t>Методы самооценки</w:t>
      </w:r>
      <w:r w:rsidRPr="00077C39">
        <w:rPr>
          <w:color w:val="000000"/>
        </w:rPr>
        <w:t> – личные книги собирателей, тестирование.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5. </w:t>
      </w:r>
      <w:r w:rsidRPr="00077C39">
        <w:rPr>
          <w:i/>
          <w:iCs/>
          <w:color w:val="000000"/>
        </w:rPr>
        <w:t>Тестирование, зачет</w:t>
      </w:r>
      <w:r w:rsidRPr="00077C39">
        <w:rPr>
          <w:color w:val="000000"/>
        </w:rPr>
        <w:t>, </w:t>
      </w:r>
      <w:r w:rsidRPr="00077C39">
        <w:rPr>
          <w:i/>
          <w:iCs/>
          <w:color w:val="000000"/>
        </w:rPr>
        <w:t>мини-викторины и кроссворды по краеведению</w:t>
      </w:r>
      <w:r w:rsidRPr="00077C39">
        <w:rPr>
          <w:color w:val="000000"/>
        </w:rPr>
        <w:t> для определения уровня освоения программы, осведомленности в проблемах.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6. </w:t>
      </w:r>
      <w:r w:rsidRPr="00077C39">
        <w:rPr>
          <w:i/>
          <w:iCs/>
          <w:color w:val="000000"/>
        </w:rPr>
        <w:t>Обсуждение типовых ситуаций</w:t>
      </w:r>
      <w:r w:rsidRPr="00077C39">
        <w:rPr>
          <w:color w:val="000000"/>
        </w:rPr>
        <w:t xml:space="preserve"> – применяется в блоках: </w:t>
      </w:r>
      <w:r>
        <w:rPr>
          <w:color w:val="000000"/>
          <w:lang w:val="ru-RU"/>
        </w:rPr>
        <w:t xml:space="preserve"> «</w:t>
      </w:r>
      <w:r w:rsidRPr="00077C39">
        <w:rPr>
          <w:color w:val="000000"/>
        </w:rPr>
        <w:t>Техника безопасности», «Общение с жителями населенного пункта во время туристического похода».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7. </w:t>
      </w:r>
      <w:r w:rsidRPr="00077C39">
        <w:rPr>
          <w:i/>
          <w:iCs/>
          <w:color w:val="000000"/>
        </w:rPr>
        <w:t>Деловые и ролевые игры </w:t>
      </w:r>
      <w:r w:rsidRPr="00077C39">
        <w:rPr>
          <w:color w:val="000000"/>
        </w:rPr>
        <w:t>(экскурсовод и экскурсант, ведущий мероприятия: встречи с ветеранами войны и труда, игры, круглые столы, дискуссии, викторины и т.д.).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  <w:lang w:val="ru-RU"/>
        </w:rPr>
      </w:pPr>
      <w:r w:rsidRPr="00077C39">
        <w:rPr>
          <w:color w:val="000000"/>
        </w:rPr>
        <w:t>8. </w:t>
      </w:r>
      <w:r w:rsidRPr="00077C39">
        <w:rPr>
          <w:i/>
          <w:iCs/>
          <w:color w:val="000000"/>
        </w:rPr>
        <w:t>Конкурсы, викторины, выставки</w:t>
      </w:r>
      <w:r w:rsidRPr="00077C39">
        <w:rPr>
          <w:color w:val="000000"/>
        </w:rPr>
        <w:t> </w:t>
      </w:r>
      <w:r>
        <w:rPr>
          <w:color w:val="000000"/>
          <w:lang w:val="ru-RU"/>
        </w:rPr>
        <w:t xml:space="preserve"> </w:t>
      </w:r>
    </w:p>
    <w:p w:rsidR="00077C39" w:rsidRPr="00077C39" w:rsidRDefault="00077C39" w:rsidP="00077C39">
      <w:pPr>
        <w:spacing w:line="276" w:lineRule="auto"/>
        <w:rPr>
          <w:bCs/>
        </w:rPr>
      </w:pPr>
      <w:r>
        <w:rPr>
          <w:bCs/>
        </w:rPr>
        <w:t xml:space="preserve">        </w:t>
      </w:r>
      <w:r w:rsidRPr="00077C39">
        <w:rPr>
          <w:bCs/>
        </w:rPr>
        <w:t>9.  Проведение выставок быта народов проживающих в нашем районе.</w:t>
      </w:r>
    </w:p>
    <w:p w:rsidR="00077C39" w:rsidRPr="00077C39" w:rsidRDefault="00077C39" w:rsidP="00077C39">
      <w:pPr>
        <w:spacing w:line="276" w:lineRule="auto"/>
        <w:rPr>
          <w:bCs/>
        </w:rPr>
      </w:pPr>
      <w:r>
        <w:rPr>
          <w:bCs/>
        </w:rPr>
        <w:t xml:space="preserve">      </w:t>
      </w:r>
      <w:r>
        <w:rPr>
          <w:bCs/>
          <w:lang w:val="ru-RU"/>
        </w:rPr>
        <w:t>1</w:t>
      </w:r>
      <w:r w:rsidRPr="00077C39">
        <w:rPr>
          <w:bCs/>
        </w:rPr>
        <w:t>0. Участие в районных краеведческих конкурсах.</w:t>
      </w:r>
    </w:p>
    <w:p w:rsidR="00077C39" w:rsidRPr="00077C39" w:rsidRDefault="00077C39" w:rsidP="00077C39">
      <w:pPr>
        <w:spacing w:line="276" w:lineRule="auto"/>
        <w:rPr>
          <w:bCs/>
        </w:rPr>
      </w:pPr>
      <w:r>
        <w:rPr>
          <w:bCs/>
        </w:rPr>
        <w:t xml:space="preserve">      </w:t>
      </w:r>
      <w:r w:rsidRPr="00077C39">
        <w:rPr>
          <w:bCs/>
        </w:rPr>
        <w:t>11. Участие в республиканских краеведческих конкурсах.</w:t>
      </w:r>
    </w:p>
    <w:p w:rsidR="00077C39" w:rsidRDefault="00077C39" w:rsidP="00077C39">
      <w:pPr>
        <w:shd w:val="clear" w:color="auto" w:fill="FFFFFF"/>
        <w:spacing w:line="276" w:lineRule="auto"/>
        <w:rPr>
          <w:bCs/>
          <w:lang w:val="ru-RU"/>
        </w:rPr>
      </w:pPr>
      <w:r>
        <w:rPr>
          <w:bCs/>
        </w:rPr>
        <w:t xml:space="preserve">      </w:t>
      </w:r>
      <w:r w:rsidRPr="00077C39">
        <w:rPr>
          <w:bCs/>
        </w:rPr>
        <w:t>12. Участие в</w:t>
      </w:r>
      <w:r>
        <w:rPr>
          <w:bCs/>
          <w:lang w:val="ru-RU"/>
        </w:rPr>
        <w:t>о все</w:t>
      </w:r>
      <w:r w:rsidRPr="00077C39">
        <w:rPr>
          <w:bCs/>
        </w:rPr>
        <w:t>российских конкурсах.</w:t>
      </w: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2380C" w:rsidRDefault="0042380C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2380C" w:rsidRDefault="0042380C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077C39" w:rsidRDefault="00077C39" w:rsidP="00077C39">
      <w:pPr>
        <w:pStyle w:val="aa"/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077C39" w:rsidRPr="0065766F" w:rsidRDefault="00077C39" w:rsidP="001B5038">
      <w:pPr>
        <w:pStyle w:val="aa"/>
        <w:shd w:val="clear" w:color="auto" w:fill="FFFFFF" w:themeFill="background1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D23A1"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 w:rsidRPr="00AD23A1">
        <w:rPr>
          <w:rFonts w:ascii="Times New Roman" w:hAnsi="Times New Roman"/>
          <w:b/>
          <w:sz w:val="28"/>
          <w:szCs w:val="28"/>
        </w:rPr>
        <w:t>. О</w:t>
      </w:r>
      <w:r w:rsidR="00AD23A1" w:rsidRPr="00AD23A1">
        <w:rPr>
          <w:rFonts w:ascii="Times New Roman" w:hAnsi="Times New Roman"/>
          <w:b/>
          <w:sz w:val="28"/>
          <w:szCs w:val="28"/>
        </w:rPr>
        <w:t>ЦЕНОЧНЫЕ МАТЕРИАЛЫ</w:t>
      </w:r>
    </w:p>
    <w:p w:rsidR="00077C39" w:rsidRPr="0065766F" w:rsidRDefault="00077C39" w:rsidP="00077C39">
      <w:pPr>
        <w:ind w:firstLine="709"/>
      </w:pPr>
      <w:r w:rsidRPr="001B5038">
        <w:rPr>
          <w:i/>
        </w:rPr>
        <w:t>Для отслеживания личностных результатов</w:t>
      </w:r>
      <w:r w:rsidRPr="0065766F">
        <w:t xml:space="preserve"> используются следующие методики:</w:t>
      </w:r>
    </w:p>
    <w:p w:rsidR="00077C39" w:rsidRPr="0065766F" w:rsidRDefault="00077C39" w:rsidP="00AD23A1">
      <w:pPr>
        <w:pStyle w:val="aa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766F">
        <w:rPr>
          <w:rFonts w:ascii="Times New Roman" w:hAnsi="Times New Roman"/>
          <w:sz w:val="28"/>
          <w:szCs w:val="28"/>
        </w:rPr>
        <w:t xml:space="preserve">Диагностика гражданской зрелости. </w:t>
      </w:r>
      <w:r w:rsidR="00462035">
        <w:rPr>
          <w:rFonts w:ascii="Times New Roman" w:hAnsi="Times New Roman"/>
          <w:sz w:val="28"/>
          <w:szCs w:val="28"/>
        </w:rPr>
        <w:t xml:space="preserve"> </w:t>
      </w:r>
      <w:r w:rsidRPr="0065766F">
        <w:rPr>
          <w:rFonts w:ascii="Times New Roman" w:hAnsi="Times New Roman"/>
          <w:sz w:val="28"/>
          <w:szCs w:val="28"/>
        </w:rPr>
        <w:t xml:space="preserve"> «Показатель воспитанности - Политическая культура»</w:t>
      </w:r>
      <w:r w:rsidRPr="0065766F">
        <w:rPr>
          <w:rFonts w:ascii="Times New Roman" w:hAnsi="Times New Roman"/>
          <w:bCs/>
          <w:sz w:val="28"/>
          <w:szCs w:val="28"/>
        </w:rPr>
        <w:t xml:space="preserve"> (Приложение </w:t>
      </w:r>
      <w:r w:rsidR="00462035">
        <w:rPr>
          <w:rFonts w:ascii="Times New Roman" w:hAnsi="Times New Roman"/>
          <w:bCs/>
          <w:sz w:val="28"/>
          <w:szCs w:val="28"/>
        </w:rPr>
        <w:t>2</w:t>
      </w:r>
      <w:r w:rsidRPr="0065766F">
        <w:rPr>
          <w:rFonts w:ascii="Times New Roman" w:hAnsi="Times New Roman"/>
          <w:bCs/>
          <w:sz w:val="28"/>
          <w:szCs w:val="28"/>
        </w:rPr>
        <w:t>);</w:t>
      </w:r>
    </w:p>
    <w:p w:rsidR="00077C39" w:rsidRPr="0065766F" w:rsidRDefault="00AD23A1" w:rsidP="00AD23A1">
      <w:r>
        <w:rPr>
          <w:lang w:val="ru-RU"/>
        </w:rPr>
        <w:t xml:space="preserve">                2. </w:t>
      </w:r>
      <w:r w:rsidR="00077C39" w:rsidRPr="0065766F">
        <w:t>Педагогическое наблюдение.</w:t>
      </w:r>
    </w:p>
    <w:p w:rsidR="00077C39" w:rsidRPr="0065766F" w:rsidRDefault="00077C39" w:rsidP="00077C39">
      <w:pPr>
        <w:ind w:firstLine="709"/>
      </w:pPr>
      <w:r w:rsidRPr="001B5038">
        <w:t>Для отслеживания метапредметных результатов</w:t>
      </w:r>
      <w:r w:rsidRPr="0065766F">
        <w:rPr>
          <w:b/>
        </w:rPr>
        <w:t xml:space="preserve"> </w:t>
      </w:r>
      <w:r w:rsidRPr="0065766F">
        <w:t>используются следующие методики:</w:t>
      </w:r>
    </w:p>
    <w:p w:rsidR="00077C39" w:rsidRPr="0065766F" w:rsidRDefault="00AD23A1" w:rsidP="00AD23A1">
      <w:pPr>
        <w:ind w:left="709"/>
        <w:contextualSpacing/>
      </w:pPr>
      <w:r>
        <w:rPr>
          <w:lang w:val="ru-RU"/>
        </w:rPr>
        <w:t xml:space="preserve">      1. </w:t>
      </w:r>
      <w:r w:rsidR="00077C39" w:rsidRPr="0065766F">
        <w:t>Педагогическое наблюдение;</w:t>
      </w:r>
    </w:p>
    <w:p w:rsidR="00077C39" w:rsidRPr="0065766F" w:rsidRDefault="00077C39" w:rsidP="00AD23A1">
      <w:pPr>
        <w:pStyle w:val="aa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766F">
        <w:rPr>
          <w:rFonts w:ascii="Times New Roman" w:hAnsi="Times New Roman"/>
          <w:sz w:val="28"/>
          <w:szCs w:val="28"/>
        </w:rPr>
        <w:t xml:space="preserve">Методика выявления коммуникативных способностей обучающихся (Приложение </w:t>
      </w:r>
      <w:r w:rsidR="00462035">
        <w:rPr>
          <w:rFonts w:ascii="Times New Roman" w:hAnsi="Times New Roman"/>
          <w:sz w:val="28"/>
          <w:szCs w:val="28"/>
        </w:rPr>
        <w:t>3</w:t>
      </w:r>
      <w:r w:rsidRPr="0065766F">
        <w:rPr>
          <w:rFonts w:ascii="Times New Roman" w:hAnsi="Times New Roman"/>
          <w:sz w:val="28"/>
          <w:szCs w:val="28"/>
        </w:rPr>
        <w:t>);</w:t>
      </w:r>
    </w:p>
    <w:p w:rsidR="00077C39" w:rsidRPr="0065766F" w:rsidRDefault="00077C39" w:rsidP="00077C39">
      <w:pPr>
        <w:ind w:firstLine="709"/>
      </w:pPr>
      <w:r w:rsidRPr="001B5038">
        <w:rPr>
          <w:i/>
        </w:rPr>
        <w:t>Для отслеживания предметных результатов</w:t>
      </w:r>
      <w:r w:rsidRPr="0065766F">
        <w:rPr>
          <w:b/>
        </w:rPr>
        <w:t xml:space="preserve"> </w:t>
      </w:r>
      <w:r w:rsidRPr="0065766F">
        <w:t>используются следующие методики:</w:t>
      </w:r>
    </w:p>
    <w:p w:rsidR="00077C39" w:rsidRPr="0065766F" w:rsidRDefault="00AD23A1" w:rsidP="00AD23A1">
      <w:pPr>
        <w:ind w:left="709"/>
        <w:contextualSpacing/>
      </w:pPr>
      <w:r>
        <w:rPr>
          <w:lang w:val="ru-RU"/>
        </w:rPr>
        <w:t xml:space="preserve">     1. </w:t>
      </w:r>
      <w:r w:rsidR="00077C39" w:rsidRPr="0065766F">
        <w:t>Педагогическое наблюдение;</w:t>
      </w:r>
    </w:p>
    <w:p w:rsidR="00077C39" w:rsidRPr="00077C39" w:rsidRDefault="00AD23A1" w:rsidP="00077C39">
      <w:pPr>
        <w:spacing w:line="276" w:lineRule="auto"/>
        <w:rPr>
          <w:b/>
          <w:lang w:val="ru-RU"/>
        </w:rPr>
      </w:pPr>
      <w:r>
        <w:rPr>
          <w:lang w:val="ru-RU"/>
        </w:rPr>
        <w:t xml:space="preserve">              2. </w:t>
      </w:r>
      <w:r w:rsidR="00077C39" w:rsidRPr="0065766F">
        <w:t xml:space="preserve">Методика Григорьева Д.В., Кулешова И.В., Степанова П.В. «Отношение подростка к Отечеству» (Приложение </w:t>
      </w:r>
      <w:r w:rsidR="00462035">
        <w:rPr>
          <w:lang w:val="ru-RU"/>
        </w:rPr>
        <w:t>4</w:t>
      </w:r>
      <w:r w:rsidR="00077C39" w:rsidRPr="0065766F">
        <w:t>);</w:t>
      </w:r>
    </w:p>
    <w:p w:rsidR="00AD23A1" w:rsidRDefault="00AD23A1" w:rsidP="005A5B25">
      <w:pPr>
        <w:ind w:firstLine="567"/>
        <w:jc w:val="center"/>
        <w:rPr>
          <w:rFonts w:eastAsia="Calibri"/>
          <w:b/>
          <w:bCs/>
          <w:lang w:val="ru-RU" w:eastAsia="en-US"/>
        </w:rPr>
      </w:pPr>
      <w:r>
        <w:rPr>
          <w:rFonts w:eastAsia="Calibri"/>
          <w:b/>
          <w:bCs/>
          <w:lang w:val="ru-RU" w:eastAsia="en-US"/>
        </w:rPr>
        <w:t xml:space="preserve"> </w:t>
      </w:r>
    </w:p>
    <w:p w:rsidR="005A5B25" w:rsidRPr="00BC53DC" w:rsidRDefault="005A5B25" w:rsidP="005A5B25">
      <w:pPr>
        <w:jc w:val="left"/>
        <w:rPr>
          <w:lang w:val="ru-RU"/>
        </w:rPr>
      </w:pPr>
    </w:p>
    <w:p w:rsidR="005A5B25" w:rsidRDefault="005A5B25" w:rsidP="005A5B25">
      <w:pPr>
        <w:jc w:val="left"/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5A5B25" w:rsidRPr="00AD23A1" w:rsidRDefault="00AD23A1" w:rsidP="00AD23A1">
      <w:pPr>
        <w:jc w:val="center"/>
        <w:rPr>
          <w:b/>
          <w:lang w:val="ru-RU"/>
        </w:rPr>
      </w:pPr>
      <w:r w:rsidRPr="00AD23A1">
        <w:rPr>
          <w:b/>
          <w:lang w:val="en-US"/>
        </w:rPr>
        <w:lastRenderedPageBreak/>
        <w:t>VIII</w:t>
      </w:r>
      <w:r w:rsidRPr="00AD23A1">
        <w:rPr>
          <w:b/>
          <w:lang w:val="ru-RU"/>
        </w:rPr>
        <w:t>. СПИСОК ЛИТЕРАТУРЫ</w:t>
      </w:r>
    </w:p>
    <w:p w:rsidR="005A5B25" w:rsidRPr="00BC53DC" w:rsidRDefault="005A5B25" w:rsidP="001B5038">
      <w:pPr>
        <w:ind w:firstLine="284"/>
        <w:rPr>
          <w:b/>
          <w:lang w:val="ru-RU"/>
        </w:rPr>
      </w:pPr>
    </w:p>
    <w:p w:rsidR="001B5038" w:rsidRPr="001B5038" w:rsidRDefault="001B5038" w:rsidP="001B5038">
      <w:pPr>
        <w:spacing w:line="276" w:lineRule="auto"/>
      </w:pPr>
      <w:r w:rsidRPr="001B5038">
        <w:t>1.</w:t>
      </w:r>
      <w:r>
        <w:rPr>
          <w:lang w:val="ru-RU"/>
        </w:rPr>
        <w:t xml:space="preserve"> </w:t>
      </w:r>
      <w:r w:rsidRPr="001B5038">
        <w:t xml:space="preserve">Багаутдинова Ф.Г. Туристско-краеведческая деятельность в  школе. М.- 2014. </w:t>
      </w:r>
    </w:p>
    <w:p w:rsidR="001B5038" w:rsidRPr="001B5038" w:rsidRDefault="001B5038" w:rsidP="001B5038">
      <w:pPr>
        <w:spacing w:line="276" w:lineRule="auto"/>
      </w:pPr>
      <w:r w:rsidRPr="001B5038">
        <w:t>2.</w:t>
      </w:r>
      <w:r>
        <w:rPr>
          <w:lang w:val="ru-RU"/>
        </w:rPr>
        <w:t xml:space="preserve"> </w:t>
      </w:r>
      <w:r w:rsidRPr="001B5038">
        <w:t xml:space="preserve">Латышина Д.И. Живая Русь. М.: Центр гуманитарного образования. – 2015. </w:t>
      </w:r>
    </w:p>
    <w:p w:rsidR="001B5038" w:rsidRPr="001B5038" w:rsidRDefault="001B5038" w:rsidP="001B5038">
      <w:pPr>
        <w:spacing w:line="276" w:lineRule="auto"/>
      </w:pPr>
      <w:r w:rsidRPr="001B5038">
        <w:t>3.</w:t>
      </w:r>
      <w:r>
        <w:rPr>
          <w:lang w:val="ru-RU"/>
        </w:rPr>
        <w:t xml:space="preserve"> </w:t>
      </w:r>
      <w:r w:rsidRPr="001B5038">
        <w:t xml:space="preserve">Лихачев Д.С. Земля родная. М. – 2013. </w:t>
      </w:r>
    </w:p>
    <w:p w:rsidR="001B5038" w:rsidRPr="001B5038" w:rsidRDefault="001B5038" w:rsidP="001B5038">
      <w:pPr>
        <w:spacing w:line="276" w:lineRule="auto"/>
      </w:pPr>
      <w:r w:rsidRPr="001B5038">
        <w:t>4.</w:t>
      </w:r>
      <w:r>
        <w:rPr>
          <w:lang w:val="ru-RU"/>
        </w:rPr>
        <w:t xml:space="preserve"> </w:t>
      </w:r>
      <w:r w:rsidRPr="001B5038">
        <w:t xml:space="preserve">Маханева М.Д., Князева О.Л. Приобщение младших школьников к краеведению и истории России. М.: АРКТИ. – 2005. </w:t>
      </w:r>
    </w:p>
    <w:p w:rsidR="001B5038" w:rsidRPr="001B5038" w:rsidRDefault="001B5038" w:rsidP="001B5038">
      <w:pPr>
        <w:spacing w:line="276" w:lineRule="auto"/>
      </w:pPr>
      <w:r w:rsidRPr="001B5038">
        <w:t>5.</w:t>
      </w:r>
      <w:r>
        <w:rPr>
          <w:lang w:val="ru-RU"/>
        </w:rPr>
        <w:t xml:space="preserve"> </w:t>
      </w:r>
      <w:r w:rsidRPr="001B5038">
        <w:t xml:space="preserve">Моя родословная: Пособие для школы. Автор составитель Василевская В.С. М.: Вита-Пресс. – 2001. </w:t>
      </w:r>
    </w:p>
    <w:p w:rsidR="001B5038" w:rsidRPr="001B5038" w:rsidRDefault="001B5038" w:rsidP="001B5038">
      <w:pPr>
        <w:spacing w:line="276" w:lineRule="auto"/>
      </w:pPr>
      <w:r>
        <w:rPr>
          <w:lang w:val="ru-RU"/>
        </w:rPr>
        <w:t xml:space="preserve">6. </w:t>
      </w:r>
      <w:r w:rsidRPr="001B5038">
        <w:t xml:space="preserve">Работа со школьниками в краеведческом музее. Сценарии занятий. // Под ред. Н.М.Ланковой. – М.:ВЛАДОС. – 2013. </w:t>
      </w:r>
    </w:p>
    <w:p w:rsidR="001B5038" w:rsidRPr="001B5038" w:rsidRDefault="001B5038" w:rsidP="001B5038">
      <w:pPr>
        <w:spacing w:line="276" w:lineRule="auto"/>
      </w:pPr>
      <w:r>
        <w:rPr>
          <w:lang w:val="ru-RU"/>
        </w:rPr>
        <w:t>7</w:t>
      </w:r>
      <w:r w:rsidRPr="001B5038">
        <w:t>.</w:t>
      </w:r>
      <w:r>
        <w:rPr>
          <w:lang w:val="ru-RU"/>
        </w:rPr>
        <w:t xml:space="preserve"> </w:t>
      </w:r>
      <w:r w:rsidRPr="001B5038">
        <w:t xml:space="preserve">Ушинский К.Д. Избранные педагогические произведения. М. – 2014. </w:t>
      </w:r>
    </w:p>
    <w:p w:rsidR="004000D1" w:rsidRPr="004000D1" w:rsidRDefault="001B5038" w:rsidP="004000D1">
      <w:pPr>
        <w:spacing w:line="276" w:lineRule="auto"/>
        <w:rPr>
          <w:b/>
          <w:lang w:val="ru-RU"/>
        </w:rPr>
      </w:pPr>
      <w:r w:rsidRPr="001B5038">
        <w:t xml:space="preserve">11.Файн Т.А. Исследовательский подход в обучении.//Лучшие страницы </w:t>
      </w:r>
      <w:r w:rsidR="004000D1">
        <w:rPr>
          <w:lang w:val="ru-RU"/>
        </w:rPr>
        <w:t xml:space="preserve"> </w:t>
      </w:r>
    </w:p>
    <w:p w:rsidR="004000D1" w:rsidRPr="004000D1" w:rsidRDefault="004000D1" w:rsidP="001B5038">
      <w:pPr>
        <w:spacing w:line="276" w:lineRule="auto"/>
        <w:rPr>
          <w:lang w:val="ru-RU"/>
        </w:rPr>
      </w:pPr>
      <w:r>
        <w:rPr>
          <w:lang w:val="ru-RU"/>
        </w:rPr>
        <w:t xml:space="preserve"> </w:t>
      </w:r>
    </w:p>
    <w:p w:rsidR="001B5038" w:rsidRPr="0008581F" w:rsidRDefault="001B5038" w:rsidP="001B5038">
      <w:pPr>
        <w:rPr>
          <w:sz w:val="24"/>
          <w:szCs w:val="24"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Pr="00BD6999" w:rsidRDefault="00BD6999" w:rsidP="005A5B25">
      <w:pPr>
        <w:ind w:firstLine="284"/>
        <w:jc w:val="center"/>
        <w:rPr>
          <w:b/>
          <w:lang w:val="ru-RU"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Default="005A5B25" w:rsidP="005A5B25">
      <w:pPr>
        <w:ind w:firstLine="284"/>
        <w:jc w:val="center"/>
        <w:rPr>
          <w:b/>
        </w:rPr>
      </w:pPr>
    </w:p>
    <w:p w:rsidR="0042380C" w:rsidRDefault="0042380C" w:rsidP="005A5B25">
      <w:pPr>
        <w:ind w:firstLine="284"/>
        <w:jc w:val="center"/>
        <w:rPr>
          <w:b/>
        </w:rPr>
      </w:pPr>
    </w:p>
    <w:p w:rsidR="0042380C" w:rsidRPr="004000D1" w:rsidRDefault="0042380C" w:rsidP="005A5B25">
      <w:pPr>
        <w:ind w:firstLine="284"/>
        <w:jc w:val="center"/>
        <w:rPr>
          <w:b/>
        </w:rPr>
      </w:pPr>
    </w:p>
    <w:p w:rsidR="00BD6999" w:rsidRDefault="009965BD" w:rsidP="00BD6999">
      <w:pPr>
        <w:jc w:val="center"/>
        <w:rPr>
          <w:b/>
          <w:lang w:val="ru-RU"/>
        </w:rPr>
      </w:pPr>
      <w:r w:rsidRPr="004000D1">
        <w:rPr>
          <w:b/>
          <w:caps/>
        </w:rPr>
        <w:lastRenderedPageBreak/>
        <w:t xml:space="preserve"> </w:t>
      </w:r>
      <w:r w:rsidR="000D064B">
        <w:rPr>
          <w:b/>
          <w:lang w:val="en-US"/>
        </w:rPr>
        <w:t>IX</w:t>
      </w:r>
      <w:r w:rsidR="000D064B">
        <w:rPr>
          <w:b/>
          <w:lang w:val="ru-RU"/>
        </w:rPr>
        <w:t>. ПРИЛОЖЕНИЯ</w:t>
      </w:r>
    </w:p>
    <w:p w:rsidR="00BD6999" w:rsidRPr="00BD6999" w:rsidRDefault="00BD6999" w:rsidP="00BD6999">
      <w:pPr>
        <w:jc w:val="center"/>
        <w:rPr>
          <w:b/>
          <w:lang w:val="ru-RU"/>
        </w:rPr>
      </w:pPr>
      <w:r>
        <w:rPr>
          <w:b/>
          <w:lang w:val="ru-RU"/>
        </w:rPr>
        <w:t>Методическое обеспечение</w:t>
      </w:r>
    </w:p>
    <w:p w:rsidR="005A5B25" w:rsidRPr="00BD6999" w:rsidRDefault="000D064B" w:rsidP="000D064B">
      <w:pPr>
        <w:jc w:val="right"/>
        <w:rPr>
          <w:lang w:val="ru-RU"/>
        </w:rPr>
      </w:pPr>
      <w:r w:rsidRPr="00BD6999">
        <w:rPr>
          <w:lang w:val="ru-RU"/>
        </w:rPr>
        <w:t>Приложение 1</w:t>
      </w:r>
    </w:p>
    <w:p w:rsidR="00BD6999" w:rsidRPr="00BD6999" w:rsidRDefault="00BD6999" w:rsidP="00BD6999">
      <w:pPr>
        <w:jc w:val="center"/>
        <w:rPr>
          <w:lang w:val="ru-RU"/>
        </w:rPr>
      </w:pPr>
    </w:p>
    <w:p w:rsidR="00BD6999" w:rsidRDefault="00BD6999" w:rsidP="00BD6999">
      <w:pPr>
        <w:spacing w:line="276" w:lineRule="auto"/>
        <w:jc w:val="center"/>
        <w:rPr>
          <w:b/>
          <w:lang w:val="ru-RU"/>
        </w:rPr>
      </w:pPr>
      <w:r>
        <w:rPr>
          <w:b/>
          <w:lang w:val="ru-RU"/>
        </w:rPr>
        <w:t>5.4 Методическое обеспечение</w:t>
      </w:r>
    </w:p>
    <w:tbl>
      <w:tblPr>
        <w:tblStyle w:val="ad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5670"/>
        <w:gridCol w:w="2126"/>
      </w:tblGrid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ind w:right="-109" w:hanging="142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№</w:t>
            </w:r>
          </w:p>
        </w:tc>
        <w:tc>
          <w:tcPr>
            <w:tcW w:w="1701" w:type="dxa"/>
          </w:tcPr>
          <w:p w:rsidR="00BD6999" w:rsidRPr="00BC53DC" w:rsidRDefault="00BD6999" w:rsidP="00FB0401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 xml:space="preserve">Раздел </w:t>
            </w:r>
          </w:p>
          <w:p w:rsidR="00BD6999" w:rsidRPr="00BC53DC" w:rsidRDefault="00BD6999" w:rsidP="00FB0401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программы</w:t>
            </w:r>
          </w:p>
        </w:tc>
        <w:tc>
          <w:tcPr>
            <w:tcW w:w="5670" w:type="dxa"/>
          </w:tcPr>
          <w:p w:rsidR="00BD6999" w:rsidRPr="00BC53DC" w:rsidRDefault="00BD6999" w:rsidP="00FB0401">
            <w:pPr>
              <w:ind w:left="-108" w:right="-108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 xml:space="preserve">Приёмы и методы организации УВП, </w:t>
            </w:r>
          </w:p>
          <w:p w:rsidR="00BD6999" w:rsidRPr="00BC53DC" w:rsidRDefault="00BD6999" w:rsidP="00FB0401">
            <w:pPr>
              <w:ind w:left="-108" w:right="-108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дидактический материал, ТСО</w:t>
            </w:r>
          </w:p>
        </w:tc>
        <w:tc>
          <w:tcPr>
            <w:tcW w:w="2126" w:type="dxa"/>
          </w:tcPr>
          <w:p w:rsidR="00BD6999" w:rsidRPr="00BC53DC" w:rsidRDefault="00BD6999" w:rsidP="00FB0401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 xml:space="preserve">Формы </w:t>
            </w:r>
          </w:p>
          <w:p w:rsidR="00BD6999" w:rsidRPr="00BC53DC" w:rsidRDefault="00BD6999" w:rsidP="00FB0401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подведения итогов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BD6999" w:rsidRPr="00BC53DC" w:rsidRDefault="00BD6999" w:rsidP="00FB0401">
            <w:pPr>
              <w:ind w:left="33"/>
            </w:pPr>
            <w:r w:rsidRPr="00BC53DC">
              <w:rPr>
                <w:lang w:val="ru-RU"/>
              </w:rPr>
              <w:t>Введение</w:t>
            </w:r>
          </w:p>
        </w:tc>
        <w:tc>
          <w:tcPr>
            <w:tcW w:w="5670" w:type="dxa"/>
          </w:tcPr>
          <w:p w:rsidR="00BD6999" w:rsidRPr="00BC53DC" w:rsidRDefault="00BD6999" w:rsidP="00FB0401">
            <w:pPr>
              <w:jc w:val="left"/>
              <w:rPr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</w:t>
            </w:r>
            <w:r>
              <w:rPr>
                <w:color w:val="000000"/>
                <w:lang w:val="ru-RU"/>
              </w:rPr>
              <w:t xml:space="preserve">ние, рассказ, беседа,упражнение. </w:t>
            </w:r>
            <w:r w:rsidRPr="00BC53DC">
              <w:rPr>
                <w:color w:val="000000"/>
                <w:lang w:val="ru-RU"/>
              </w:rPr>
              <w:t xml:space="preserve">Метод иллюстраций и демонстраций: презентация, видеосюжеты по охране труда, мультимедийное оборудование, компьютер, интернет-ресурсы: </w:t>
            </w:r>
            <w:hyperlink r:id="rId72" w:history="1">
              <w:r w:rsidRPr="00BC53DC">
                <w:rPr>
                  <w:rStyle w:val="ae"/>
                </w:rPr>
                <w:t>http://thevidosss.ru/video /Пожарная-безопасность-в-школе</w:t>
              </w:r>
            </w:hyperlink>
            <w:r w:rsidRPr="00BC53DC">
              <w:rPr>
                <w:lang w:val="ru-RU"/>
              </w:rPr>
              <w:t xml:space="preserve">, </w:t>
            </w:r>
            <w:hyperlink r:id="rId73" w:history="1">
              <w:r w:rsidRPr="00BC53DC">
                <w:rPr>
                  <w:rStyle w:val="ae"/>
                </w:rPr>
                <w:t>http://protection24.ru/index.php?page=school</w:t>
              </w:r>
            </w:hyperlink>
            <w:r w:rsidRPr="00BC53DC">
              <w:rPr>
                <w:lang w:val="ru-RU"/>
              </w:rPr>
              <w:t>,</w:t>
            </w:r>
          </w:p>
          <w:p w:rsidR="00BD6999" w:rsidRPr="00BC53DC" w:rsidRDefault="002A4545" w:rsidP="00FB0401">
            <w:pPr>
              <w:jc w:val="left"/>
              <w:rPr>
                <w:lang w:val="ru-RU"/>
              </w:rPr>
            </w:pPr>
            <w:hyperlink r:id="rId74" w:history="1">
              <w:r w:rsidR="00BD6999" w:rsidRPr="00BC53DC">
                <w:rPr>
                  <w:rStyle w:val="ae"/>
                  <w:lang w:val="ru-RU"/>
                </w:rPr>
                <w:t>https://kopilkaurokov.ru/vneurochka/presentacii/priezientatsiia-dlia-proviedieniia-instruktazha-okhrana-truda-v-shkolie</w:t>
              </w:r>
            </w:hyperlink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Инструкции по технике безопасности.</w:t>
            </w:r>
          </w:p>
        </w:tc>
        <w:tc>
          <w:tcPr>
            <w:tcW w:w="2126" w:type="dxa"/>
          </w:tcPr>
          <w:p w:rsidR="00BD6999" w:rsidRPr="00BC53DC" w:rsidRDefault="00BD6999" w:rsidP="00FB0401">
            <w:pPr>
              <w:ind w:right="-108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Зачёт по правилам  техники безопасности на занятиях, экскурсиях, поездках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BD6999" w:rsidRPr="00BC53DC" w:rsidRDefault="00BD6999" w:rsidP="00FB0401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BD6999" w:rsidRPr="00BC53DC" w:rsidRDefault="00BD6999" w:rsidP="00FB0401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Природа родного края и природоохранные </w:t>
            </w:r>
          </w:p>
          <w:p w:rsidR="00BD6999" w:rsidRPr="00BC53DC" w:rsidRDefault="00BD6999" w:rsidP="00FB0401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акции</w:t>
            </w:r>
          </w:p>
        </w:tc>
        <w:tc>
          <w:tcPr>
            <w:tcW w:w="5670" w:type="dxa"/>
          </w:tcPr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</w:t>
            </w:r>
            <w:r>
              <w:rPr>
                <w:color w:val="000000"/>
                <w:lang w:val="ru-RU"/>
              </w:rPr>
              <w:t xml:space="preserve">седа, </w:t>
            </w:r>
            <w:r w:rsidRPr="00BC53DC">
              <w:rPr>
                <w:lang w:val="ru-RU"/>
              </w:rPr>
              <w:t xml:space="preserve">экскурсия, </w:t>
            </w:r>
            <w:r w:rsidRPr="00BC53DC">
              <w:rPr>
                <w:color w:val="000000"/>
                <w:lang w:val="ru-RU"/>
              </w:rPr>
              <w:t xml:space="preserve">стимулирование, </w:t>
            </w:r>
            <w:r>
              <w:rPr>
                <w:color w:val="000000"/>
                <w:lang w:val="ru-RU"/>
              </w:rPr>
              <w:t xml:space="preserve">поощрение, практические занятия. </w:t>
            </w:r>
            <w:r w:rsidRPr="00BC53DC">
              <w:rPr>
                <w:color w:val="000000"/>
                <w:lang w:val="ru-RU"/>
              </w:rPr>
              <w:t>Метод иллюстраций и демонстраций: презентации по темам раздела, мультимедийное оборудование, компьютер, интернет-ресурсы.Красная книга РТ, викторины о первоцветах, ко Дню птиц.</w:t>
            </w:r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Инструкции по технике безопасности во время экскурсий, при изготовлении поделок из природного материала, кормушек, посадке саженцев деревьев, очистке родников.</w:t>
            </w:r>
          </w:p>
        </w:tc>
        <w:tc>
          <w:tcPr>
            <w:tcW w:w="2126" w:type="dxa"/>
          </w:tcPr>
          <w:p w:rsidR="00BD6999" w:rsidRPr="00BC53DC" w:rsidRDefault="00BD6999" w:rsidP="00FB0401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Конкурсы, выставки, защита презентаций, рефератов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1701" w:type="dxa"/>
          </w:tcPr>
          <w:p w:rsidR="00BD6999" w:rsidRPr="00BC53DC" w:rsidRDefault="00BD6999" w:rsidP="00FB0401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Основы </w:t>
            </w:r>
          </w:p>
          <w:p w:rsidR="00BD6999" w:rsidRPr="00BC53DC" w:rsidRDefault="00BD6999" w:rsidP="00FB0401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</w:t>
            </w:r>
          </w:p>
        </w:tc>
        <w:tc>
          <w:tcPr>
            <w:tcW w:w="5670" w:type="dxa"/>
          </w:tcPr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беседа,упражнение, поощрение, экскурсия, практические занятия.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Метод иллюстраций и демонстраций: презентации по важнейшим музеям страны, памятникам истории и культуры родного края, мультимедийное оборудование, компьютер, интернет-ресурсы.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Паспорт и устав школьного музея.</w:t>
            </w:r>
          </w:p>
          <w:p w:rsidR="00BD6999" w:rsidRPr="00BC53DC" w:rsidRDefault="00BD6999" w:rsidP="00BD6999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Музейные экспонаты и экспозиции, учётные карточки музейны</w:t>
            </w:r>
            <w:r>
              <w:rPr>
                <w:color w:val="000000"/>
                <w:lang w:val="ru-RU"/>
              </w:rPr>
              <w:t xml:space="preserve">х экспонатов, инвентарная книга. </w:t>
            </w:r>
            <w:r w:rsidRPr="00BC53DC">
              <w:rPr>
                <w:color w:val="000000"/>
                <w:lang w:val="ru-RU"/>
              </w:rPr>
              <w:t xml:space="preserve">Индивидуальная работа с юными экскурсоводами. Проведение экскурсий по тематическим экспозициям школьного </w:t>
            </w:r>
            <w:r w:rsidRPr="00BC53DC">
              <w:rPr>
                <w:color w:val="000000"/>
                <w:lang w:val="ru-RU"/>
              </w:rPr>
              <w:lastRenderedPageBreak/>
              <w:t>музея.</w:t>
            </w:r>
          </w:p>
        </w:tc>
        <w:tc>
          <w:tcPr>
            <w:tcW w:w="2126" w:type="dxa"/>
          </w:tcPr>
          <w:p w:rsidR="00BD6999" w:rsidRPr="00BC53DC" w:rsidRDefault="00BD6999" w:rsidP="00FB0401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Конкурс-игра, обновление экспозиций школьного музея, </w:t>
            </w:r>
          </w:p>
          <w:p w:rsidR="00BD6999" w:rsidRPr="00BC53DC" w:rsidRDefault="00BD6999" w:rsidP="00FB0401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экзамен для юного экскурсовода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</w:t>
            </w:r>
          </w:p>
        </w:tc>
        <w:tc>
          <w:tcPr>
            <w:tcW w:w="1701" w:type="dxa"/>
          </w:tcPr>
          <w:p w:rsidR="00BD6999" w:rsidRDefault="00BD6999" w:rsidP="00FB0401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Прошлое и настоящее </w:t>
            </w:r>
            <w:r>
              <w:rPr>
                <w:lang w:val="ru-RU"/>
              </w:rPr>
              <w:t xml:space="preserve"> нашей школы и нашего</w:t>
            </w:r>
          </w:p>
          <w:p w:rsidR="00BD6999" w:rsidRPr="00B06BB0" w:rsidRDefault="00BD6999" w:rsidP="00FB0401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района </w:t>
            </w:r>
          </w:p>
        </w:tc>
        <w:tc>
          <w:tcPr>
            <w:tcW w:w="5670" w:type="dxa"/>
          </w:tcPr>
          <w:p w:rsidR="00BD6999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</w:t>
            </w:r>
            <w:r>
              <w:rPr>
                <w:color w:val="000000"/>
                <w:lang w:val="ru-RU"/>
              </w:rPr>
              <w:t xml:space="preserve"> </w:t>
            </w:r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BC53DC">
              <w:rPr>
                <w:color w:val="000000"/>
                <w:lang w:val="ru-RU"/>
              </w:rPr>
              <w:t>о</w:t>
            </w:r>
            <w:r>
              <w:rPr>
                <w:color w:val="000000"/>
                <w:lang w:val="ru-RU"/>
              </w:rPr>
              <w:t>о</w:t>
            </w:r>
            <w:r w:rsidRPr="00BC53DC">
              <w:rPr>
                <w:color w:val="000000"/>
                <w:lang w:val="ru-RU"/>
              </w:rPr>
              <w:t>щрение,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экскурсия, встреча.</w:t>
            </w:r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иллюстраций, творческие и исследовательские работы, практические занятия.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Летопись школы, фотографии учителей и выпускников школы</w:t>
            </w:r>
            <w:r>
              <w:rPr>
                <w:color w:val="000000"/>
                <w:lang w:val="ru-RU"/>
              </w:rPr>
              <w:t>, жителей города. Презентации «Известные люди края</w:t>
            </w:r>
            <w:r w:rsidRPr="00BC53DC">
              <w:rPr>
                <w:color w:val="000000"/>
                <w:lang w:val="ru-RU"/>
              </w:rPr>
              <w:t>»,</w:t>
            </w:r>
            <w:r>
              <w:rPr>
                <w:color w:val="000000"/>
                <w:lang w:val="ru-RU"/>
              </w:rPr>
              <w:t xml:space="preserve">     </w:t>
            </w:r>
            <w:r w:rsidRPr="00BC53DC">
              <w:rPr>
                <w:color w:val="000000"/>
                <w:lang w:val="ru-RU"/>
              </w:rPr>
              <w:t>«Великая Отечественная война в нашем крае».</w:t>
            </w:r>
          </w:p>
        </w:tc>
        <w:tc>
          <w:tcPr>
            <w:tcW w:w="2126" w:type="dxa"/>
          </w:tcPr>
          <w:p w:rsidR="00BD6999" w:rsidRPr="00BC53DC" w:rsidRDefault="00BD6999" w:rsidP="00FB0401">
            <w:pPr>
              <w:ind w:right="-121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Опрос, защита исследовательских работ на районной конференции, презентации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BD6999" w:rsidRPr="00BC53DC" w:rsidRDefault="00BD6999" w:rsidP="00FB0401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BD6999" w:rsidRPr="00BC53DC" w:rsidRDefault="00BD6999" w:rsidP="00FB0401">
            <w:pPr>
              <w:ind w:right="-108"/>
              <w:jc w:val="left"/>
              <w:rPr>
                <w:lang w:val="ru-RU"/>
              </w:rPr>
            </w:pPr>
            <w:r w:rsidRPr="00BC53DC">
              <w:t>Основы родоведения</w:t>
            </w:r>
            <w:r w:rsidRPr="00BC53DC">
              <w:rPr>
                <w:lang w:val="ru-RU"/>
              </w:rPr>
              <w:t>.</w:t>
            </w:r>
          </w:p>
          <w:p w:rsidR="00BD6999" w:rsidRPr="00BC53DC" w:rsidRDefault="00BD6999" w:rsidP="00FB0401">
            <w:pPr>
              <w:jc w:val="left"/>
              <w:rPr>
                <w:lang w:val="ru-RU"/>
              </w:rPr>
            </w:pPr>
          </w:p>
        </w:tc>
        <w:tc>
          <w:tcPr>
            <w:tcW w:w="5670" w:type="dxa"/>
          </w:tcPr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 упражнение, поощрение.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 xml:space="preserve">Метод иллюстраций и демонстраций презентаций родословных А.С. Пушкина, М.И. Кутузова, мультимедийное оборудование, компьютер, интернет-ресурсы: </w:t>
            </w:r>
            <w:hyperlink r:id="rId75" w:history="1">
              <w:r w:rsidRPr="00BC53DC">
                <w:rPr>
                  <w:rStyle w:val="ae"/>
                  <w:lang w:val="ru-RU"/>
                </w:rPr>
                <w:t>http://kakzovut.ru/</w:t>
              </w:r>
            </w:hyperlink>
            <w:r w:rsidRPr="00BC53DC">
              <w:rPr>
                <w:color w:val="000000"/>
                <w:lang w:val="ru-RU"/>
              </w:rPr>
              <w:t xml:space="preserve">, </w:t>
            </w:r>
            <w:hyperlink r:id="rId76" w:history="1">
              <w:r w:rsidRPr="00BC53DC">
                <w:rPr>
                  <w:rStyle w:val="ae"/>
                  <w:lang w:val="ru-RU"/>
                </w:rPr>
                <w:t>https://znanija.com/task/23081324</w:t>
              </w:r>
            </w:hyperlink>
            <w:r w:rsidRPr="00BC53DC">
              <w:rPr>
                <w:color w:val="000000"/>
                <w:lang w:val="ru-RU"/>
              </w:rPr>
              <w:t xml:space="preserve">, </w:t>
            </w:r>
            <w:hyperlink r:id="rId77" w:history="1">
              <w:r w:rsidRPr="00BC53DC">
                <w:rPr>
                  <w:rStyle w:val="ae"/>
                  <w:lang w:val="ru-RU"/>
                </w:rPr>
                <w:t>http://fortuname.ru/imena-narodov-mira</w:t>
              </w:r>
            </w:hyperlink>
            <w:r w:rsidRPr="00BC53DC">
              <w:rPr>
                <w:color w:val="000000"/>
                <w:lang w:val="ru-RU"/>
              </w:rPr>
              <w:t xml:space="preserve">. </w:t>
            </w:r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 практического и проблемного обучения: творческие и исследовательские работы, практические занятия.</w:t>
            </w:r>
            <w:r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BD6999" w:rsidRPr="00BC53DC" w:rsidRDefault="00BD6999" w:rsidP="00FB0401">
            <w:pPr>
              <w:ind w:right="-121" w:firstLine="3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рефератов, составление генеалогического древа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jc w:val="center"/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1701" w:type="dxa"/>
          </w:tcPr>
          <w:p w:rsidR="00BD6999" w:rsidRPr="00BC53DC" w:rsidRDefault="00BD6999" w:rsidP="00FB0401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</w:t>
            </w:r>
            <w:r w:rsidRPr="00BC53DC">
              <w:rPr>
                <w:lang w:val="ru-RU"/>
              </w:rPr>
              <w:t>.</w:t>
            </w:r>
          </w:p>
          <w:p w:rsidR="00BD6999" w:rsidRPr="00BC53DC" w:rsidRDefault="00BD6999" w:rsidP="00FB0401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Этнографическое изучение края.</w:t>
            </w:r>
          </w:p>
        </w:tc>
        <w:tc>
          <w:tcPr>
            <w:tcW w:w="5670" w:type="dxa"/>
          </w:tcPr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 адиопрослушивание, разучивание песен, игр и обрядов. Обучение навыкам выступления перед аудиторией. Поощрение.</w:t>
            </w:r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иллюстраций, экскурсия, выставка, встреча с народными умельцами и ансамблями.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Методы практического и проблемного обу</w:t>
            </w:r>
            <w:r>
              <w:rPr>
                <w:color w:val="000000"/>
                <w:lang w:val="ru-RU"/>
              </w:rPr>
              <w:t>че</w:t>
            </w:r>
            <w:r w:rsidRPr="00BC53DC">
              <w:rPr>
                <w:color w:val="000000"/>
                <w:lang w:val="ru-RU"/>
              </w:rPr>
              <w:t>ния: творческие и исследовательские работы, практические занятия.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Экспонаты школьного музея.</w:t>
            </w:r>
          </w:p>
        </w:tc>
        <w:tc>
          <w:tcPr>
            <w:tcW w:w="2126" w:type="dxa"/>
          </w:tcPr>
          <w:p w:rsidR="00BD6999" w:rsidRPr="00BC53DC" w:rsidRDefault="00BD6999" w:rsidP="00FB0401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культуры мордовского народа,выставка изделий народного творчества, исследовательские работы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1701" w:type="dxa"/>
          </w:tcPr>
          <w:p w:rsidR="00BD6999" w:rsidRPr="00BC53DC" w:rsidRDefault="00BD6999" w:rsidP="00FB0401">
            <w:pPr>
              <w:jc w:val="left"/>
              <w:rPr>
                <w:lang w:val="ru-RU"/>
              </w:rPr>
            </w:pPr>
            <w:r w:rsidRPr="00BC53DC">
              <w:t>Организация походов</w:t>
            </w:r>
            <w:r w:rsidRPr="00BC53DC">
              <w:rPr>
                <w:lang w:val="ru-RU"/>
              </w:rPr>
              <w:t>.</w:t>
            </w:r>
          </w:p>
          <w:p w:rsidR="00BD6999" w:rsidRPr="00BC53DC" w:rsidRDefault="00BD6999" w:rsidP="00FB0401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Поисково-исследовательская работа</w:t>
            </w:r>
          </w:p>
        </w:tc>
        <w:tc>
          <w:tcPr>
            <w:tcW w:w="5670" w:type="dxa"/>
          </w:tcPr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 аудио- и видеозапись.</w:t>
            </w:r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 практического и проблемного обу</w:t>
            </w:r>
            <w:r>
              <w:rPr>
                <w:color w:val="000000"/>
                <w:lang w:val="ru-RU"/>
              </w:rPr>
              <w:t>че</w:t>
            </w:r>
            <w:r w:rsidRPr="00BC53DC">
              <w:rPr>
                <w:color w:val="000000"/>
                <w:lang w:val="ru-RU"/>
              </w:rPr>
              <w:t>ния: творческие и исследовательские работы, практические занятия.</w:t>
            </w:r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</w:p>
        </w:tc>
        <w:tc>
          <w:tcPr>
            <w:tcW w:w="2126" w:type="dxa"/>
          </w:tcPr>
          <w:p w:rsidR="00BD6999" w:rsidRPr="00BC53DC" w:rsidRDefault="00BD6999" w:rsidP="00FB0401">
            <w:pPr>
              <w:ind w:right="-121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Зачёт, </w:t>
            </w:r>
            <w:r w:rsidRPr="00BC53DC">
              <w:rPr>
                <w:lang w:val="ru-RU"/>
              </w:rPr>
              <w:t>коллективный анализ работ, сбор материала для исследовательской деятельности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FB0401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1701" w:type="dxa"/>
          </w:tcPr>
          <w:p w:rsidR="00BD6999" w:rsidRPr="00BC53DC" w:rsidRDefault="00BD6999" w:rsidP="00FB0401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Итоговое </w:t>
            </w:r>
          </w:p>
          <w:p w:rsidR="00BD6999" w:rsidRPr="00BC53DC" w:rsidRDefault="00BD6999" w:rsidP="00FB0401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5670" w:type="dxa"/>
          </w:tcPr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беседа, анализ, сравнение, поощрение.</w:t>
            </w:r>
          </w:p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Методическая разработка: краеведческая игра «Мой родной край».</w:t>
            </w:r>
          </w:p>
        </w:tc>
        <w:tc>
          <w:tcPr>
            <w:tcW w:w="2126" w:type="dxa"/>
          </w:tcPr>
          <w:p w:rsidR="00BD6999" w:rsidRPr="00BC53DC" w:rsidRDefault="00BD6999" w:rsidP="00FB040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Игра</w:t>
            </w:r>
          </w:p>
        </w:tc>
      </w:tr>
    </w:tbl>
    <w:p w:rsidR="00BD6999" w:rsidRDefault="00BD6999" w:rsidP="00BD6999">
      <w:pPr>
        <w:spacing w:line="276" w:lineRule="auto"/>
        <w:rPr>
          <w:lang w:val="ru-RU"/>
        </w:rPr>
      </w:pPr>
    </w:p>
    <w:p w:rsidR="00BD6999" w:rsidRDefault="00BD6999" w:rsidP="000D064B">
      <w:pPr>
        <w:jc w:val="right"/>
        <w:rPr>
          <w:lang w:val="ru-RU"/>
        </w:rPr>
      </w:pPr>
    </w:p>
    <w:p w:rsidR="0042380C" w:rsidRDefault="0042380C" w:rsidP="000D064B">
      <w:pPr>
        <w:jc w:val="right"/>
        <w:rPr>
          <w:b/>
          <w:lang w:val="ru-RU"/>
        </w:rPr>
      </w:pPr>
    </w:p>
    <w:p w:rsidR="00462035" w:rsidRDefault="00BD6999" w:rsidP="000D064B">
      <w:pPr>
        <w:jc w:val="right"/>
        <w:rPr>
          <w:lang w:val="ru-RU"/>
        </w:rPr>
      </w:pPr>
      <w:r w:rsidRPr="00BD6999">
        <w:rPr>
          <w:lang w:val="ru-RU"/>
        </w:rPr>
        <w:lastRenderedPageBreak/>
        <w:t>Приложение 2</w:t>
      </w:r>
    </w:p>
    <w:p w:rsidR="00BD6999" w:rsidRPr="00BD6999" w:rsidRDefault="00BD6999" w:rsidP="000D064B">
      <w:pPr>
        <w:jc w:val="right"/>
        <w:rPr>
          <w:lang w:val="ru-RU"/>
        </w:rPr>
      </w:pPr>
    </w:p>
    <w:p w:rsidR="00A3757A" w:rsidRPr="00BC53DC" w:rsidRDefault="00A3757A" w:rsidP="00A3757A">
      <w:pPr>
        <w:ind w:firstLine="567"/>
        <w:jc w:val="center"/>
        <w:rPr>
          <w:lang w:val="ru-RU"/>
        </w:rPr>
      </w:pPr>
      <w:r w:rsidRPr="00BC53DC">
        <w:rPr>
          <w:rFonts w:eastAsia="Calibri"/>
          <w:b/>
          <w:bCs/>
          <w:lang w:val="ru-RU" w:eastAsia="en-US"/>
        </w:rPr>
        <w:t>Диагностическая карта по каждому году обучения</w:t>
      </w:r>
    </w:p>
    <w:tbl>
      <w:tblPr>
        <w:tblW w:w="103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566"/>
        <w:gridCol w:w="625"/>
        <w:gridCol w:w="567"/>
        <w:gridCol w:w="567"/>
        <w:gridCol w:w="503"/>
        <w:gridCol w:w="567"/>
        <w:gridCol w:w="567"/>
        <w:gridCol w:w="996"/>
        <w:gridCol w:w="642"/>
        <w:gridCol w:w="634"/>
        <w:gridCol w:w="567"/>
        <w:gridCol w:w="848"/>
      </w:tblGrid>
      <w:tr w:rsidR="00A3757A" w:rsidRPr="00BC53DC" w:rsidTr="00FB0401">
        <w:trPr>
          <w:trHeight w:val="107"/>
        </w:trPr>
        <w:tc>
          <w:tcPr>
            <w:tcW w:w="269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7649" w:type="dxa"/>
            <w:gridSpan w:val="12"/>
          </w:tcPr>
          <w:p w:rsidR="00A3757A" w:rsidRPr="00BC53DC" w:rsidRDefault="00A3757A" w:rsidP="00FB0401">
            <w:pPr>
              <w:pStyle w:val="a3"/>
              <w:spacing w:before="0" w:beforeAutospacing="0" w:after="0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Разделы программы</w:t>
            </w:r>
          </w:p>
        </w:tc>
      </w:tr>
      <w:tr w:rsidR="00A3757A" w:rsidRPr="00BC53DC" w:rsidTr="00FB0401">
        <w:tc>
          <w:tcPr>
            <w:tcW w:w="2694" w:type="dxa"/>
            <w:vMerge w:val="restart"/>
            <w:tcBorders>
              <w:tl2br w:val="single" w:sz="4" w:space="0" w:color="auto"/>
            </w:tcBorders>
          </w:tcPr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  <w:r w:rsidRPr="00BC53DC">
              <w:rPr>
                <w:bCs/>
                <w:sz w:val="28"/>
                <w:szCs w:val="28"/>
              </w:rPr>
              <w:t xml:space="preserve">   Показатели</w:t>
            </w:r>
          </w:p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left="-36" w:right="-108"/>
              <w:jc w:val="right"/>
              <w:rPr>
                <w:bCs/>
                <w:sz w:val="28"/>
                <w:szCs w:val="28"/>
              </w:rPr>
            </w:pPr>
          </w:p>
          <w:p w:rsidR="00A3757A" w:rsidRPr="009127C1" w:rsidRDefault="00A3757A" w:rsidP="00FB0401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</w:rPr>
            </w:pPr>
            <w:r w:rsidRPr="009127C1">
              <w:rPr>
                <w:bCs/>
              </w:rPr>
              <w:t xml:space="preserve">Ф.И. </w:t>
            </w:r>
          </w:p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  <w:sz w:val="28"/>
                <w:szCs w:val="28"/>
                <w:lang w:val="tt-RU"/>
              </w:rPr>
            </w:pPr>
            <w:r w:rsidRPr="009127C1">
              <w:rPr>
                <w:bCs/>
              </w:rPr>
              <w:t>Обучающегося</w:t>
            </w:r>
          </w:p>
        </w:tc>
        <w:tc>
          <w:tcPr>
            <w:tcW w:w="1191" w:type="dxa"/>
            <w:gridSpan w:val="2"/>
          </w:tcPr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 xml:space="preserve">Природа нашего </w:t>
            </w:r>
          </w:p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краяи</w:t>
            </w:r>
          </w:p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п</w:t>
            </w:r>
            <w:r w:rsidRPr="00BC53DC">
              <w:rPr>
                <w:bCs/>
                <w:sz w:val="28"/>
                <w:szCs w:val="28"/>
              </w:rPr>
              <w:t>/о акции</w:t>
            </w:r>
          </w:p>
        </w:tc>
        <w:tc>
          <w:tcPr>
            <w:tcW w:w="1134" w:type="dxa"/>
            <w:gridSpan w:val="2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Основы музейного дела</w:t>
            </w:r>
          </w:p>
        </w:tc>
        <w:tc>
          <w:tcPr>
            <w:tcW w:w="1070" w:type="dxa"/>
            <w:gridSpan w:val="2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История нашего села</w:t>
            </w:r>
          </w:p>
        </w:tc>
        <w:tc>
          <w:tcPr>
            <w:tcW w:w="1563" w:type="dxa"/>
            <w:gridSpan w:val="2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108" w:right="-116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Великая Отечественная война в нашем крае</w:t>
            </w:r>
          </w:p>
        </w:tc>
        <w:tc>
          <w:tcPr>
            <w:tcW w:w="1276" w:type="dxa"/>
            <w:gridSpan w:val="2"/>
          </w:tcPr>
          <w:p w:rsidR="00A3757A" w:rsidRPr="00BC53DC" w:rsidRDefault="00A3757A" w:rsidP="00FB0401">
            <w:pPr>
              <w:pStyle w:val="a3"/>
              <w:spacing w:before="0" w:beforeAutospacing="0" w:after="0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Основы родове-дения</w:t>
            </w:r>
          </w:p>
        </w:tc>
        <w:tc>
          <w:tcPr>
            <w:tcW w:w="1415" w:type="dxa"/>
            <w:gridSpan w:val="2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Культура татарского народа</w:t>
            </w:r>
          </w:p>
        </w:tc>
      </w:tr>
      <w:tr w:rsidR="00A3757A" w:rsidRPr="00BC53DC" w:rsidTr="00FB0401">
        <w:trPr>
          <w:trHeight w:val="665"/>
        </w:trPr>
        <w:tc>
          <w:tcPr>
            <w:tcW w:w="2694" w:type="dxa"/>
            <w:vMerge/>
          </w:tcPr>
          <w:p w:rsidR="00A3757A" w:rsidRPr="00BC53DC" w:rsidRDefault="00A3757A" w:rsidP="00FB0401">
            <w:pPr>
              <w:pStyle w:val="a3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6" w:right="-8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6" w:right="-3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</w:t>
            </w:r>
          </w:p>
          <w:p w:rsidR="00A3757A" w:rsidRPr="00BC53DC" w:rsidRDefault="00A3757A" w:rsidP="00FB0401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ение</w:t>
            </w: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ос-во-ение</w:t>
            </w: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7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7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результа-тивность</w:t>
            </w: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tabs>
                <w:tab w:val="left" w:pos="670"/>
              </w:tabs>
              <w:spacing w:before="0" w:beforeAutospacing="0" w:after="0"/>
              <w:ind w:left="-3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ос-во-ение</w:t>
            </w: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</w:tr>
      <w:tr w:rsidR="00A3757A" w:rsidRPr="00BC53DC" w:rsidTr="00FB0401">
        <w:tc>
          <w:tcPr>
            <w:tcW w:w="269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Арбузова Карина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Гумерова Алия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Pr="009127C1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Ильин Максим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Косолапов Данил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Никифоров Петр  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Тушкина Ирина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Харитонова Саша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Хуснутдинова Инзиля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Шайдуллина Алина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FB0401">
        <w:tc>
          <w:tcPr>
            <w:tcW w:w="2694" w:type="dxa"/>
          </w:tcPr>
          <w:p w:rsidR="00A3757A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Шарафутдинова Рената</w:t>
            </w:r>
          </w:p>
        </w:tc>
        <w:tc>
          <w:tcPr>
            <w:tcW w:w="56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FB0401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</w:tbl>
    <w:p w:rsidR="00A3757A" w:rsidRDefault="00A3757A" w:rsidP="00A3757A">
      <w:pPr>
        <w:jc w:val="left"/>
        <w:rPr>
          <w:lang w:val="ru-RU"/>
        </w:rPr>
      </w:pPr>
    </w:p>
    <w:p w:rsidR="00A3757A" w:rsidRPr="00BC53DC" w:rsidRDefault="00A3757A" w:rsidP="00A3757A">
      <w:pPr>
        <w:jc w:val="left"/>
        <w:rPr>
          <w:lang w:val="ru-RU"/>
        </w:rPr>
      </w:pPr>
      <w:r w:rsidRPr="00BC53DC">
        <w:rPr>
          <w:lang w:val="ru-RU"/>
        </w:rPr>
        <w:t>Уровень освоения: высокий, низкий, средний.</w:t>
      </w:r>
    </w:p>
    <w:p w:rsidR="00A3757A" w:rsidRPr="00BC53DC" w:rsidRDefault="00A3757A" w:rsidP="00A3757A">
      <w:pPr>
        <w:pStyle w:val="aa"/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</w:p>
    <w:p w:rsidR="005A5B25" w:rsidRPr="00A3757A" w:rsidRDefault="005A5B25" w:rsidP="005A5B25">
      <w:pPr>
        <w:rPr>
          <w:b/>
          <w:lang w:val="ru-RU"/>
        </w:rPr>
      </w:pPr>
    </w:p>
    <w:p w:rsidR="005A5B25" w:rsidRDefault="005A5B2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BD6999" w:rsidRDefault="00BD6999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Pr="00BD6999" w:rsidRDefault="00462035" w:rsidP="00462035">
      <w:pPr>
        <w:ind w:left="284" w:hanging="284"/>
        <w:jc w:val="right"/>
        <w:rPr>
          <w:lang w:val="ru-RU"/>
        </w:rPr>
      </w:pPr>
      <w:r w:rsidRPr="00BD6999">
        <w:rPr>
          <w:lang w:val="ru-RU"/>
        </w:rPr>
        <w:lastRenderedPageBreak/>
        <w:t xml:space="preserve">Приложение </w:t>
      </w:r>
      <w:r w:rsidR="00BD6999">
        <w:rPr>
          <w:lang w:val="ru-RU"/>
        </w:rPr>
        <w:t>3</w:t>
      </w:r>
    </w:p>
    <w:p w:rsidR="00462035" w:rsidRPr="00462035" w:rsidRDefault="00462035" w:rsidP="00BD6999">
      <w:pPr>
        <w:ind w:left="284" w:hanging="284"/>
        <w:jc w:val="center"/>
        <w:rPr>
          <w:b/>
          <w:lang w:val="ru-RU"/>
        </w:rPr>
      </w:pPr>
      <w:r>
        <w:rPr>
          <w:b/>
          <w:lang w:val="ru-RU"/>
        </w:rPr>
        <w:t>Методические материалы</w:t>
      </w:r>
    </w:p>
    <w:p w:rsidR="00462035" w:rsidRPr="00462035" w:rsidRDefault="00462035" w:rsidP="00462035">
      <w:pPr>
        <w:jc w:val="center"/>
        <w:rPr>
          <w:b/>
          <w:lang w:val="ru-RU"/>
        </w:rPr>
      </w:pPr>
      <w:r w:rsidRPr="00551522">
        <w:rPr>
          <w:b/>
        </w:rPr>
        <w:t>Д</w:t>
      </w:r>
      <w:r>
        <w:rPr>
          <w:b/>
        </w:rPr>
        <w:t xml:space="preserve">иагностика гражданской зрелости. </w:t>
      </w:r>
      <w:r>
        <w:rPr>
          <w:b/>
          <w:lang w:val="ru-RU"/>
        </w:rPr>
        <w:t xml:space="preserve"> </w:t>
      </w:r>
    </w:p>
    <w:p w:rsidR="00462035" w:rsidRDefault="00462035" w:rsidP="00462035">
      <w:pPr>
        <w:jc w:val="center"/>
        <w:rPr>
          <w:b/>
        </w:rPr>
      </w:pP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Показатель воспита</w:t>
      </w:r>
      <w:r>
        <w:rPr>
          <w:b/>
        </w:rPr>
        <w:t>нности - Политическая культура</w:t>
      </w:r>
    </w:p>
    <w:p w:rsidR="00462035" w:rsidRPr="00551522" w:rsidRDefault="00462035" w:rsidP="00462035">
      <w:pPr>
        <w:ind w:firstLine="709"/>
      </w:pPr>
      <w:r w:rsidRPr="00551522">
        <w:t>3 – осведомлен об общественно-политических событиях, имеет собственные аргументированные оценки, обсуждает их с товарищами;</w:t>
      </w:r>
    </w:p>
    <w:p w:rsidR="00462035" w:rsidRPr="00551522" w:rsidRDefault="00462035" w:rsidP="00462035">
      <w:pPr>
        <w:ind w:firstLine="709"/>
      </w:pPr>
      <w:r w:rsidRPr="00551522">
        <w:t>2 – осведомлен об общественно политических событиях, имеет самостоятельные суждения и оценки;</w:t>
      </w:r>
    </w:p>
    <w:p w:rsidR="00462035" w:rsidRPr="00551522" w:rsidRDefault="00462035" w:rsidP="00462035">
      <w:pPr>
        <w:ind w:firstLine="709"/>
      </w:pPr>
      <w:r w:rsidRPr="00551522">
        <w:t>1 – политически недостаточно осведомлен, в суждениях и оценках чаще всего идет за другими;</w:t>
      </w:r>
    </w:p>
    <w:p w:rsidR="00462035" w:rsidRPr="00551522" w:rsidRDefault="00462035" w:rsidP="00462035">
      <w:pPr>
        <w:ind w:firstLine="709"/>
      </w:pPr>
      <w:r w:rsidRPr="00551522">
        <w:t>0 – политически не осведомлен.</w:t>
      </w:r>
      <w:r>
        <w:t xml:space="preserve"> </w:t>
      </w: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Показатель – Правовая культура</w:t>
      </w:r>
    </w:p>
    <w:p w:rsidR="00462035" w:rsidRPr="00551522" w:rsidRDefault="00462035" w:rsidP="00462035">
      <w:pPr>
        <w:ind w:firstLine="709"/>
      </w:pPr>
      <w:r w:rsidRPr="00551522">
        <w:rPr>
          <w:b/>
        </w:rPr>
        <w:t xml:space="preserve">3 – </w:t>
      </w:r>
      <w:r w:rsidRPr="00551522">
        <w:t>знает основные гражданские права и обязанности, соблюдает их, активно работает по созданию законов и правил школьной жизни;</w:t>
      </w:r>
    </w:p>
    <w:p w:rsidR="00462035" w:rsidRPr="00551522" w:rsidRDefault="00462035" w:rsidP="00462035">
      <w:pPr>
        <w:ind w:firstLine="709"/>
      </w:pPr>
      <w:r w:rsidRPr="00551522">
        <w:t>2 – знает основные гражданские права и обязанности, соблюдает их,</w:t>
      </w:r>
      <w:r>
        <w:t xml:space="preserve"> </w:t>
      </w:r>
      <w:r w:rsidRPr="00551522">
        <w:t>но в школьном законотоворчестве участия не принимает;</w:t>
      </w:r>
    </w:p>
    <w:p w:rsidR="00462035" w:rsidRPr="00551522" w:rsidRDefault="00462035" w:rsidP="00462035">
      <w:pPr>
        <w:ind w:firstLine="709"/>
      </w:pPr>
      <w:r w:rsidRPr="00551522">
        <w:t>1- допускает отклонения в соблюдении правопорядка, требует дополнительного контроля со стороны взрослых и товарищей;</w:t>
      </w:r>
    </w:p>
    <w:p w:rsidR="00462035" w:rsidRPr="00551522" w:rsidRDefault="00462035" w:rsidP="00462035">
      <w:pPr>
        <w:ind w:firstLine="709"/>
      </w:pPr>
      <w:r w:rsidRPr="00551522">
        <w:t>0 – нарушает дисциплину и правопорядок.</w:t>
      </w: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Показатель – Интернационализм</w:t>
      </w:r>
    </w:p>
    <w:p w:rsidR="00462035" w:rsidRPr="00551522" w:rsidRDefault="00462035" w:rsidP="00462035">
      <w:pPr>
        <w:ind w:firstLine="709"/>
      </w:pPr>
      <w:r w:rsidRPr="00551522">
        <w:t>3 – уважает культуру и традиции других национальностей, пресекает неуважительное отношение к ним;</w:t>
      </w:r>
    </w:p>
    <w:p w:rsidR="00462035" w:rsidRPr="00551522" w:rsidRDefault="00462035" w:rsidP="00462035">
      <w:pPr>
        <w:ind w:firstLine="709"/>
      </w:pPr>
      <w:r w:rsidRPr="00551522">
        <w:t>2 – проявляет интерес и уважение к культуре и традициям других национальностей;</w:t>
      </w:r>
    </w:p>
    <w:p w:rsidR="00462035" w:rsidRPr="00551522" w:rsidRDefault="00462035" w:rsidP="00462035">
      <w:pPr>
        <w:ind w:firstLine="709"/>
      </w:pPr>
      <w:r w:rsidRPr="00551522">
        <w:t>1 – не проявляет интереса к культуре других национальностей;</w:t>
      </w:r>
    </w:p>
    <w:p w:rsidR="00462035" w:rsidRPr="00551522" w:rsidRDefault="00462035" w:rsidP="00462035">
      <w:pPr>
        <w:ind w:firstLine="709"/>
      </w:pPr>
      <w:r w:rsidRPr="00551522">
        <w:t>0 – пренебрежительно относится к культуре и традициям других национальностей.</w:t>
      </w: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Показатель – Любовь к Отечеству.</w:t>
      </w:r>
    </w:p>
    <w:p w:rsidR="00462035" w:rsidRPr="00551522" w:rsidRDefault="00462035" w:rsidP="00462035">
      <w:pPr>
        <w:ind w:firstLine="709"/>
      </w:pPr>
      <w:r w:rsidRPr="00551522">
        <w:t>3 – интересуется и гордится историческим прошлым своего Отечества, переживает настоящее, обсуждает с товарищами свою роль в созидании будущего;</w:t>
      </w:r>
    </w:p>
    <w:p w:rsidR="00462035" w:rsidRPr="00551522" w:rsidRDefault="00462035" w:rsidP="00462035">
      <w:pPr>
        <w:ind w:firstLine="709"/>
      </w:pPr>
      <w:r w:rsidRPr="00551522">
        <w:t>2 -</w:t>
      </w:r>
      <w:r>
        <w:t xml:space="preserve"> </w:t>
      </w:r>
      <w:r w:rsidRPr="00551522">
        <w:t>интересуется историческим прошлым своего Отечества, переживает его настоящее;</w:t>
      </w:r>
    </w:p>
    <w:p w:rsidR="00462035" w:rsidRPr="00551522" w:rsidRDefault="00462035" w:rsidP="00462035">
      <w:pPr>
        <w:ind w:firstLine="709"/>
      </w:pPr>
      <w:r w:rsidRPr="00551522">
        <w:t>1 – сам мало интересуется историей и культурой своего Отечества;</w:t>
      </w:r>
    </w:p>
    <w:p w:rsidR="00462035" w:rsidRPr="00551522" w:rsidRDefault="00462035" w:rsidP="00462035">
      <w:pPr>
        <w:ind w:firstLine="709"/>
      </w:pPr>
      <w:r w:rsidRPr="00551522">
        <w:t>0 – пренебрежительно относится к истории и отечественной культуре.</w:t>
      </w: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</w:pPr>
    </w:p>
    <w:p w:rsidR="00462035" w:rsidRDefault="00462035" w:rsidP="00462035">
      <w:pPr>
        <w:ind w:firstLine="709"/>
        <w:rPr>
          <w:b/>
        </w:rPr>
      </w:pPr>
    </w:p>
    <w:p w:rsidR="00462035" w:rsidRPr="00551522" w:rsidRDefault="00462035" w:rsidP="00462035">
      <w:pPr>
        <w:ind w:firstLine="709"/>
        <w:rPr>
          <w:b/>
        </w:rPr>
      </w:pPr>
    </w:p>
    <w:p w:rsidR="00462035" w:rsidRPr="00462035" w:rsidRDefault="00462035" w:rsidP="00462035">
      <w:pPr>
        <w:jc w:val="center"/>
        <w:rPr>
          <w:b/>
          <w:lang w:val="ru-RU"/>
        </w:rPr>
      </w:pPr>
      <w:r w:rsidRPr="00551522">
        <w:rPr>
          <w:b/>
        </w:rPr>
        <w:lastRenderedPageBreak/>
        <w:t xml:space="preserve">Диагностика гражданской зрелости </w:t>
      </w:r>
      <w:r>
        <w:rPr>
          <w:b/>
          <w:lang w:val="ru-RU"/>
        </w:rPr>
        <w:t>об</w:t>
      </w:r>
      <w:r w:rsidRPr="00551522">
        <w:rPr>
          <w:b/>
        </w:rPr>
        <w:t>уча</w:t>
      </w:r>
      <w:r>
        <w:rPr>
          <w:b/>
          <w:lang w:val="ru-RU"/>
        </w:rPr>
        <w:t>ю</w:t>
      </w:r>
      <w:r w:rsidRPr="00551522">
        <w:rPr>
          <w:b/>
        </w:rPr>
        <w:t xml:space="preserve">щихся </w:t>
      </w:r>
      <w:r>
        <w:rPr>
          <w:b/>
          <w:lang w:val="ru-RU"/>
        </w:rPr>
        <w:t xml:space="preserve"> </w:t>
      </w:r>
    </w:p>
    <w:p w:rsidR="00462035" w:rsidRPr="00551522" w:rsidRDefault="00462035" w:rsidP="00462035">
      <w:pPr>
        <w:rPr>
          <w:i/>
        </w:rPr>
      </w:pPr>
    </w:p>
    <w:p w:rsidR="00462035" w:rsidRPr="00551522" w:rsidRDefault="00462035" w:rsidP="00462035">
      <w:pPr>
        <w:rPr>
          <w:i/>
        </w:rPr>
      </w:pPr>
      <w:r>
        <w:rPr>
          <w:i/>
        </w:rPr>
        <w:t>Р</w:t>
      </w:r>
      <w:r w:rsidRPr="00551522">
        <w:rPr>
          <w:i/>
        </w:rPr>
        <w:t>уководитель</w:t>
      </w:r>
      <w:r>
        <w:rPr>
          <w:i/>
        </w:rPr>
        <w:t xml:space="preserve"> объединения</w:t>
      </w:r>
      <w:r w:rsidRPr="00551522">
        <w:rPr>
          <w:i/>
        </w:rPr>
        <w:t xml:space="preserve">: </w:t>
      </w:r>
    </w:p>
    <w:p w:rsidR="00462035" w:rsidRPr="00551522" w:rsidRDefault="00462035" w:rsidP="00462035">
      <w:pPr>
        <w:rPr>
          <w:i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962"/>
        <w:gridCol w:w="1899"/>
        <w:gridCol w:w="1598"/>
        <w:gridCol w:w="2520"/>
        <w:gridCol w:w="1458"/>
      </w:tblGrid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№ п\п</w:t>
            </w:r>
          </w:p>
        </w:tc>
        <w:tc>
          <w:tcPr>
            <w:tcW w:w="1962" w:type="dxa"/>
          </w:tcPr>
          <w:p w:rsidR="00462035" w:rsidRPr="00551522" w:rsidRDefault="00462035" w:rsidP="00FB0401">
            <w:r w:rsidRPr="00551522">
              <w:t>Фамилия</w:t>
            </w:r>
          </w:p>
          <w:p w:rsidR="00462035" w:rsidRPr="00551522" w:rsidRDefault="00462035" w:rsidP="00FB0401">
            <w:r w:rsidRPr="00551522">
              <w:t>имя учащегося</w:t>
            </w:r>
          </w:p>
        </w:tc>
        <w:tc>
          <w:tcPr>
            <w:tcW w:w="0" w:type="auto"/>
          </w:tcPr>
          <w:p w:rsidR="00462035" w:rsidRPr="00551522" w:rsidRDefault="00462035" w:rsidP="00FB0401">
            <w:r w:rsidRPr="00551522">
              <w:t xml:space="preserve">Политическая </w:t>
            </w:r>
          </w:p>
          <w:p w:rsidR="00462035" w:rsidRPr="00551522" w:rsidRDefault="00462035" w:rsidP="00FB0401">
            <w:r w:rsidRPr="00551522">
              <w:t>культура</w:t>
            </w:r>
          </w:p>
        </w:tc>
        <w:tc>
          <w:tcPr>
            <w:tcW w:w="1598" w:type="dxa"/>
          </w:tcPr>
          <w:p w:rsidR="00462035" w:rsidRPr="00551522" w:rsidRDefault="00462035" w:rsidP="00FB0401">
            <w:r w:rsidRPr="00551522">
              <w:t xml:space="preserve">Правовая </w:t>
            </w:r>
          </w:p>
          <w:p w:rsidR="00462035" w:rsidRPr="00551522" w:rsidRDefault="00462035" w:rsidP="00FB0401">
            <w:r w:rsidRPr="00551522">
              <w:t>культура</w:t>
            </w:r>
          </w:p>
        </w:tc>
        <w:tc>
          <w:tcPr>
            <w:tcW w:w="2520" w:type="dxa"/>
          </w:tcPr>
          <w:p w:rsidR="00462035" w:rsidRPr="00551522" w:rsidRDefault="00462035" w:rsidP="00FB0401">
            <w:r w:rsidRPr="00551522">
              <w:t>Интернационализм</w:t>
            </w:r>
          </w:p>
        </w:tc>
        <w:tc>
          <w:tcPr>
            <w:tcW w:w="1458" w:type="dxa"/>
          </w:tcPr>
          <w:p w:rsidR="00462035" w:rsidRPr="00551522" w:rsidRDefault="00462035" w:rsidP="00FB0401">
            <w:r w:rsidRPr="00551522">
              <w:t xml:space="preserve">Любовь к </w:t>
            </w:r>
          </w:p>
          <w:p w:rsidR="00462035" w:rsidRPr="00551522" w:rsidRDefault="00462035" w:rsidP="00FB0401">
            <w:r w:rsidRPr="00551522">
              <w:t>Отечеству</w:t>
            </w:r>
          </w:p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1.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2.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3.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4.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5.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6.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7.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8.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9.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10.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11.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12.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13.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14.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  <w:tr w:rsidR="00462035" w:rsidRPr="00551522" w:rsidTr="00FB0401">
        <w:tc>
          <w:tcPr>
            <w:tcW w:w="0" w:type="auto"/>
          </w:tcPr>
          <w:p w:rsidR="00462035" w:rsidRPr="00551522" w:rsidRDefault="00462035" w:rsidP="00FB0401">
            <w:r w:rsidRPr="00551522">
              <w:t>15.</w:t>
            </w:r>
          </w:p>
        </w:tc>
        <w:tc>
          <w:tcPr>
            <w:tcW w:w="1962" w:type="dxa"/>
          </w:tcPr>
          <w:p w:rsidR="00462035" w:rsidRPr="00551522" w:rsidRDefault="00462035" w:rsidP="00FB0401"/>
        </w:tc>
        <w:tc>
          <w:tcPr>
            <w:tcW w:w="0" w:type="auto"/>
          </w:tcPr>
          <w:p w:rsidR="00462035" w:rsidRPr="00551522" w:rsidRDefault="00462035" w:rsidP="00FB0401"/>
        </w:tc>
        <w:tc>
          <w:tcPr>
            <w:tcW w:w="1598" w:type="dxa"/>
          </w:tcPr>
          <w:p w:rsidR="00462035" w:rsidRPr="00551522" w:rsidRDefault="00462035" w:rsidP="00FB0401"/>
        </w:tc>
        <w:tc>
          <w:tcPr>
            <w:tcW w:w="2520" w:type="dxa"/>
          </w:tcPr>
          <w:p w:rsidR="00462035" w:rsidRPr="00551522" w:rsidRDefault="00462035" w:rsidP="00FB0401"/>
        </w:tc>
        <w:tc>
          <w:tcPr>
            <w:tcW w:w="1458" w:type="dxa"/>
          </w:tcPr>
          <w:p w:rsidR="00462035" w:rsidRPr="00551522" w:rsidRDefault="00462035" w:rsidP="00FB0401"/>
        </w:tc>
      </w:tr>
    </w:tbl>
    <w:p w:rsidR="00462035" w:rsidRPr="00551522" w:rsidRDefault="00462035" w:rsidP="00462035"/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«Политическая культура»:</w:t>
      </w:r>
    </w:p>
    <w:p w:rsidR="00462035" w:rsidRPr="00551522" w:rsidRDefault="00462035" w:rsidP="00462035">
      <w:pPr>
        <w:ind w:firstLine="709"/>
      </w:pPr>
      <w:r w:rsidRPr="00551522">
        <w:t>«3» - кол-во в %-</w:t>
      </w:r>
    </w:p>
    <w:p w:rsidR="00462035" w:rsidRPr="00551522" w:rsidRDefault="00462035" w:rsidP="00462035">
      <w:pPr>
        <w:ind w:firstLine="709"/>
      </w:pPr>
      <w:r w:rsidRPr="00551522">
        <w:t xml:space="preserve">«2»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 «1»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«0»- кол-во в % - </w:t>
      </w: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«Правовая культура»</w:t>
      </w:r>
    </w:p>
    <w:p w:rsidR="00462035" w:rsidRPr="00551522" w:rsidRDefault="00462035" w:rsidP="00462035">
      <w:pPr>
        <w:ind w:firstLine="709"/>
      </w:pPr>
      <w:r w:rsidRPr="00551522">
        <w:t xml:space="preserve">«3»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«2»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«1»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«0» кол-во в % - </w:t>
      </w: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«Интернационализм»:</w:t>
      </w:r>
    </w:p>
    <w:p w:rsidR="00462035" w:rsidRPr="00551522" w:rsidRDefault="00462035" w:rsidP="00462035">
      <w:pPr>
        <w:ind w:firstLine="709"/>
      </w:pPr>
      <w:r w:rsidRPr="00551522">
        <w:t xml:space="preserve">«3»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«2»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«1»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«0» кол-во в % - </w:t>
      </w: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«Любовь к Отечеству»</w:t>
      </w:r>
    </w:p>
    <w:p w:rsidR="00462035" w:rsidRPr="00551522" w:rsidRDefault="00462035" w:rsidP="00462035">
      <w:pPr>
        <w:ind w:firstLine="709"/>
      </w:pPr>
      <w:r w:rsidRPr="00551522">
        <w:t xml:space="preserve">«3»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«2»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«1»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«0» кол-во в % - </w:t>
      </w:r>
    </w:p>
    <w:p w:rsidR="00462035" w:rsidRDefault="00462035" w:rsidP="00462035">
      <w:pPr>
        <w:ind w:firstLine="709"/>
        <w:jc w:val="right"/>
        <w:rPr>
          <w:b/>
        </w:rPr>
      </w:pPr>
    </w:p>
    <w:p w:rsidR="00462035" w:rsidRPr="00BD6999" w:rsidRDefault="00BD6999" w:rsidP="00462035">
      <w:pPr>
        <w:ind w:firstLine="709"/>
        <w:jc w:val="right"/>
        <w:rPr>
          <w:lang w:val="ru-RU"/>
        </w:rPr>
      </w:pPr>
      <w:r>
        <w:lastRenderedPageBreak/>
        <w:t xml:space="preserve">Приложение </w:t>
      </w:r>
      <w:r>
        <w:rPr>
          <w:lang w:val="ru-RU"/>
        </w:rPr>
        <w:t>4</w:t>
      </w:r>
    </w:p>
    <w:p w:rsidR="00462035" w:rsidRDefault="00462035" w:rsidP="00462035">
      <w:pPr>
        <w:ind w:firstLine="709"/>
        <w:jc w:val="right"/>
        <w:rPr>
          <w:b/>
        </w:rPr>
      </w:pPr>
    </w:p>
    <w:p w:rsidR="00462035" w:rsidRPr="00BD7A4A" w:rsidRDefault="00462035" w:rsidP="00462035">
      <w:pPr>
        <w:tabs>
          <w:tab w:val="left" w:pos="0"/>
        </w:tabs>
        <w:spacing w:line="273" w:lineRule="exact"/>
        <w:ind w:right="805" w:firstLine="709"/>
        <w:jc w:val="center"/>
        <w:rPr>
          <w:b/>
        </w:rPr>
      </w:pPr>
      <w:r w:rsidRPr="00BD7A4A">
        <w:rPr>
          <w:b/>
        </w:rPr>
        <w:t>Методика выявления коммуникативных способностей обучающихся</w:t>
      </w:r>
    </w:p>
    <w:p w:rsidR="00462035" w:rsidRPr="00BD7A4A" w:rsidRDefault="00462035" w:rsidP="00462035">
      <w:pPr>
        <w:tabs>
          <w:tab w:val="left" w:pos="0"/>
        </w:tabs>
        <w:spacing w:line="273" w:lineRule="exact"/>
        <w:ind w:right="-2" w:firstLine="709"/>
        <w:jc w:val="center"/>
      </w:pPr>
      <w:r w:rsidRPr="00BD7A4A">
        <w:t>(составлена на</w:t>
      </w:r>
      <w:r>
        <w:t xml:space="preserve"> основе материалов пособия Р.В </w:t>
      </w:r>
      <w:r w:rsidRPr="00BD7A4A">
        <w:t>Овчаровой</w:t>
      </w:r>
    </w:p>
    <w:p w:rsidR="00462035" w:rsidRPr="00BD7A4A" w:rsidRDefault="00462035" w:rsidP="00462035">
      <w:pPr>
        <w:tabs>
          <w:tab w:val="left" w:pos="0"/>
        </w:tabs>
        <w:ind w:right="2075" w:firstLine="709"/>
        <w:jc w:val="center"/>
      </w:pPr>
      <w:r w:rsidRPr="00BD7A4A">
        <w:t>«Справочная книга школьного психолога»)</w:t>
      </w:r>
    </w:p>
    <w:p w:rsidR="00462035" w:rsidRPr="00BD7A4A" w:rsidRDefault="00462035" w:rsidP="00462035">
      <w:pPr>
        <w:pStyle w:val="a6"/>
        <w:tabs>
          <w:tab w:val="left" w:pos="1560"/>
        </w:tabs>
        <w:ind w:firstLine="709"/>
      </w:pPr>
    </w:p>
    <w:p w:rsidR="00462035" w:rsidRPr="00BD7A4A" w:rsidRDefault="00462035" w:rsidP="00462035">
      <w:pPr>
        <w:tabs>
          <w:tab w:val="left" w:pos="1560"/>
        </w:tabs>
        <w:ind w:firstLine="709"/>
      </w:pPr>
      <w:r w:rsidRPr="00BD7A4A">
        <w:rPr>
          <w:b/>
        </w:rPr>
        <w:t xml:space="preserve">Цель: </w:t>
      </w:r>
      <w:r w:rsidRPr="00BD7A4A">
        <w:t xml:space="preserve">выявление коммуникативных способностей </w:t>
      </w:r>
      <w:r>
        <w:t>обучаю</w:t>
      </w:r>
      <w:r w:rsidRPr="00BD7A4A">
        <w:t>щихся.</w:t>
      </w:r>
    </w:p>
    <w:p w:rsidR="00462035" w:rsidRPr="00BD7A4A" w:rsidRDefault="00462035" w:rsidP="00462035">
      <w:pPr>
        <w:tabs>
          <w:tab w:val="left" w:pos="1560"/>
        </w:tabs>
        <w:ind w:right="783" w:firstLine="709"/>
      </w:pPr>
      <w:r w:rsidRPr="00BD7A4A">
        <w:rPr>
          <w:b/>
        </w:rPr>
        <w:t xml:space="preserve">Ход проведения: </w:t>
      </w:r>
      <w:r>
        <w:t>Обуча</w:t>
      </w:r>
      <w:r w:rsidRPr="00BD7A4A">
        <w:t>щимся предлагается ответить на вопросы анкеты,</w:t>
      </w:r>
      <w:r>
        <w:t xml:space="preserve"> отвечая </w:t>
      </w:r>
      <w:r w:rsidRPr="00BD7A4A">
        <w:t xml:space="preserve">«да» или </w:t>
      </w:r>
      <w:r w:rsidRPr="00BD7A4A">
        <w:rPr>
          <w:spacing w:val="-3"/>
        </w:rPr>
        <w:t xml:space="preserve">«нет», </w:t>
      </w:r>
      <w:r w:rsidRPr="00BD7A4A">
        <w:t>не затрачивая много времени на о</w:t>
      </w:r>
      <w:r>
        <w:t>бдумывание ответом и не задумы</w:t>
      </w:r>
      <w:r w:rsidRPr="00BD7A4A">
        <w:t>ваясь над</w:t>
      </w:r>
      <w:r w:rsidRPr="00BD7A4A">
        <w:rPr>
          <w:spacing w:val="2"/>
        </w:rPr>
        <w:t xml:space="preserve"> </w:t>
      </w:r>
      <w:r w:rsidRPr="00BD7A4A">
        <w:t>деталями.</w:t>
      </w:r>
    </w:p>
    <w:p w:rsidR="00462035" w:rsidRPr="00BD7A4A" w:rsidRDefault="00462035" w:rsidP="00462035">
      <w:pPr>
        <w:tabs>
          <w:tab w:val="left" w:pos="1560"/>
        </w:tabs>
        <w:spacing w:before="7" w:line="273" w:lineRule="exact"/>
        <w:ind w:firstLine="709"/>
        <w:rPr>
          <w:b/>
          <w:i/>
        </w:rPr>
      </w:pPr>
      <w:r w:rsidRPr="00BD7A4A">
        <w:rPr>
          <w:b/>
          <w:i/>
        </w:rPr>
        <w:t>Вопросы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103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Часто ли Вам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удаётся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склонить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большинство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товарищей к принятию ими Вашего</w:t>
      </w:r>
      <w:r w:rsidRPr="00BD7A4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мнения?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Всегда</w:t>
      </w:r>
      <w:r w:rsidRPr="00BD7A4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ли</w:t>
      </w:r>
      <w:r w:rsidRPr="00BD7A4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Вам</w:t>
      </w:r>
      <w:r w:rsidRPr="00BD7A4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трудно</w:t>
      </w:r>
      <w:r w:rsidRPr="00BD7A4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ориентироваться</w:t>
      </w:r>
      <w:r w:rsidRPr="00BD7A4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в</w:t>
      </w:r>
      <w:r w:rsidRPr="00BD7A4A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создавшейся</w:t>
      </w:r>
      <w:r w:rsidRPr="00BD7A4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критической</w:t>
      </w:r>
      <w:r w:rsidRPr="00BD7A4A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</w:t>
      </w:r>
      <w:r w:rsidRPr="00BD7A4A">
        <w:rPr>
          <w:rFonts w:ascii="Times New Roman" w:hAnsi="Times New Roman"/>
          <w:sz w:val="28"/>
          <w:szCs w:val="28"/>
        </w:rPr>
        <w:t>ции?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276"/>
          <w:tab w:val="left" w:pos="1560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Нравиться ли Вам заниматься общественной</w:t>
      </w:r>
      <w:r w:rsidRPr="00BD7A4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работой?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276"/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Если возникли некоторые помехи в осуществлении Ваших намерений, то легко</w:t>
      </w:r>
      <w:r w:rsidRPr="00BD7A4A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ли</w:t>
      </w:r>
    </w:p>
    <w:p w:rsidR="00462035" w:rsidRPr="00BD7A4A" w:rsidRDefault="00462035" w:rsidP="00462035">
      <w:pPr>
        <w:tabs>
          <w:tab w:val="left" w:pos="1560"/>
        </w:tabs>
        <w:spacing w:line="276" w:lineRule="exact"/>
        <w:ind w:firstLine="709"/>
      </w:pPr>
      <w:r w:rsidRPr="00BD7A4A">
        <w:t>Вы отступаете от задуманного?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825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Любите ли Вы придумывать или организовывать со своими товарищами различные игры и развлечения?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1155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 xml:space="preserve">Часто ли Вы откладываете на другие дни те </w:t>
      </w:r>
      <w:r>
        <w:rPr>
          <w:rFonts w:ascii="Times New Roman" w:hAnsi="Times New Roman"/>
          <w:sz w:val="28"/>
          <w:szCs w:val="28"/>
        </w:rPr>
        <w:t>дела, которые нужно было выпол</w:t>
      </w:r>
      <w:r w:rsidRPr="00BD7A4A">
        <w:rPr>
          <w:rFonts w:ascii="Times New Roman" w:hAnsi="Times New Roman"/>
          <w:sz w:val="28"/>
          <w:szCs w:val="28"/>
        </w:rPr>
        <w:t>нить</w:t>
      </w:r>
      <w:r w:rsidRPr="00BD7A4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сегодня?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906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Стремитесь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pacing w:val="-3"/>
          <w:sz w:val="28"/>
          <w:szCs w:val="28"/>
        </w:rPr>
        <w:t>тому,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Ваши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товарищи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действовали</w:t>
      </w:r>
      <w:r>
        <w:rPr>
          <w:rFonts w:ascii="Times New Roman" w:hAnsi="Times New Roman"/>
          <w:sz w:val="28"/>
          <w:szCs w:val="28"/>
        </w:rPr>
        <w:t xml:space="preserve"> в соответ</w:t>
      </w:r>
      <w:r w:rsidRPr="00BD7A4A">
        <w:rPr>
          <w:rFonts w:ascii="Times New Roman" w:hAnsi="Times New Roman"/>
          <w:sz w:val="28"/>
          <w:szCs w:val="28"/>
        </w:rPr>
        <w:t>ствии с Вашим</w:t>
      </w:r>
      <w:r w:rsidRPr="00BD7A4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мнением?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1141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Верно ли, что у Вас не бывает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конфликтов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товарищами</w:t>
      </w:r>
      <w:r>
        <w:rPr>
          <w:rFonts w:ascii="Times New Roman" w:hAnsi="Times New Roman"/>
          <w:sz w:val="28"/>
          <w:szCs w:val="28"/>
        </w:rPr>
        <w:t xml:space="preserve"> из-за невы</w:t>
      </w:r>
      <w:r w:rsidRPr="00BD7A4A">
        <w:rPr>
          <w:rFonts w:ascii="Times New Roman" w:hAnsi="Times New Roman"/>
          <w:sz w:val="28"/>
          <w:szCs w:val="28"/>
        </w:rPr>
        <w:t>полнения ими своих обещаний, обязательств,</w:t>
      </w:r>
      <w:r w:rsidRPr="00BD7A4A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обязанностей?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Часто ли Вы в решении важных дел принимаете инициативу на</w:t>
      </w:r>
      <w:r w:rsidRPr="00BD7A4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себя?</w:t>
      </w: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  <w:lang w:val="ru-RU"/>
        </w:rPr>
      </w:pPr>
    </w:p>
    <w:p w:rsidR="00BD6999" w:rsidRDefault="00BD6999" w:rsidP="00462035">
      <w:pPr>
        <w:rPr>
          <w:b/>
          <w:lang w:val="ru-RU"/>
        </w:rPr>
      </w:pPr>
    </w:p>
    <w:p w:rsidR="00BD6999" w:rsidRDefault="00BD6999" w:rsidP="00462035">
      <w:pPr>
        <w:rPr>
          <w:b/>
          <w:lang w:val="ru-RU"/>
        </w:rPr>
      </w:pPr>
    </w:p>
    <w:p w:rsidR="0042380C" w:rsidRPr="00BD6999" w:rsidRDefault="0042380C" w:rsidP="00462035">
      <w:pPr>
        <w:rPr>
          <w:b/>
          <w:lang w:val="ru-RU"/>
        </w:rPr>
      </w:pPr>
    </w:p>
    <w:p w:rsidR="00462035" w:rsidRDefault="00462035" w:rsidP="00462035">
      <w:pPr>
        <w:tabs>
          <w:tab w:val="left" w:pos="1276"/>
        </w:tabs>
        <w:rPr>
          <w:b/>
        </w:rPr>
      </w:pPr>
    </w:p>
    <w:p w:rsidR="00462035" w:rsidRPr="00BD6999" w:rsidRDefault="00462035" w:rsidP="00462035">
      <w:pPr>
        <w:tabs>
          <w:tab w:val="left" w:pos="1276"/>
        </w:tabs>
        <w:ind w:firstLine="709"/>
        <w:jc w:val="right"/>
        <w:rPr>
          <w:lang w:val="ru-RU"/>
        </w:rPr>
      </w:pPr>
      <w:r w:rsidRPr="00BD6999">
        <w:lastRenderedPageBreak/>
        <w:t xml:space="preserve">Приложение </w:t>
      </w:r>
      <w:r w:rsidR="00BD6999">
        <w:rPr>
          <w:lang w:val="ru-RU"/>
        </w:rPr>
        <w:t>5</w:t>
      </w:r>
    </w:p>
    <w:p w:rsidR="00462035" w:rsidRPr="00263E5F" w:rsidRDefault="00462035" w:rsidP="00462035">
      <w:pPr>
        <w:jc w:val="center"/>
        <w:rPr>
          <w:b/>
        </w:rPr>
      </w:pPr>
      <w:r w:rsidRPr="00263E5F">
        <w:rPr>
          <w:b/>
        </w:rPr>
        <w:t>Отношение подростка к Отечеству</w:t>
      </w:r>
    </w:p>
    <w:p w:rsidR="00462035" w:rsidRPr="00263E5F" w:rsidRDefault="00462035" w:rsidP="00462035">
      <w:pPr>
        <w:autoSpaceDE w:val="0"/>
        <w:autoSpaceDN w:val="0"/>
        <w:adjustRightInd w:val="0"/>
        <w:jc w:val="center"/>
      </w:pPr>
      <w:r w:rsidRPr="00263E5F">
        <w:t>(методика Григорьева Д.В., Кулешова И.В., Степанова П.В.)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Инструкция: Пожалуйста, прочитайте их и определите, насколько вы согласны или не согласны с ними. Оценить степень о согласия или несогласия можно в баллах (от «+4» до «-4»);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«+4» – несомненно, да (очень сильное 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«+3» – да, конечно (сильное 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«+2» – в общем, да (среднее 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«+1» – скорее да, чем нет (слабое 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«0» – ни да, ни нет;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«-1» – скорее нет, чем да (слабое несогласие);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«-2» – в общем, нет (среднее несогласие);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«-3» – нет, конечно (сильное несогласие);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 xml:space="preserve">«-4» – нет, абсолютно неверно (очень сильное несогласие). Постарайтесь быть искренними. Здесь не может быть «правильных» или «неправильных» оценок. Важно лишь, чтобы они отражали ваше мнение. 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Утверждения:</w:t>
      </w:r>
    </w:p>
    <w:p w:rsidR="00462035" w:rsidRPr="00263E5F" w:rsidRDefault="00462035" w:rsidP="00462035">
      <w:pPr>
        <w:tabs>
          <w:tab w:val="left" w:pos="9645"/>
          <w:tab w:val="left" w:pos="9930"/>
          <w:tab w:val="left" w:pos="10065"/>
        </w:tabs>
        <w:autoSpaceDE w:val="0"/>
        <w:autoSpaceDN w:val="0"/>
        <w:adjustRightInd w:val="0"/>
        <w:ind w:firstLine="570"/>
      </w:pPr>
      <w:r w:rsidRPr="00263E5F">
        <w:t>1. Те, кто критикует происходящее в стране, не могут считаться настоящими патриотами.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2. Я многим обязан своей стране.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3. Я готов защищать свою Родину в случае серьезной опасности.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4. День Победы (9 мая) – праздник только для ветеранов и пожилых людей.</w:t>
      </w:r>
    </w:p>
    <w:p w:rsidR="00462035" w:rsidRPr="00263E5F" w:rsidRDefault="00462035" w:rsidP="00462035">
      <w:pPr>
        <w:tabs>
          <w:tab w:val="left" w:pos="9075"/>
        </w:tabs>
        <w:autoSpaceDE w:val="0"/>
        <w:autoSpaceDN w:val="0"/>
        <w:adjustRightInd w:val="0"/>
        <w:ind w:firstLine="570"/>
      </w:pPr>
      <w:r w:rsidRPr="00263E5F">
        <w:t>5. Оказавшись за границей, я постараюсь, чтобы меня не воспринимали как россиянина.</w:t>
      </w:r>
    </w:p>
    <w:p w:rsidR="00462035" w:rsidRPr="00263E5F" w:rsidRDefault="00462035" w:rsidP="00462035">
      <w:pPr>
        <w:tabs>
          <w:tab w:val="left" w:pos="9075"/>
        </w:tabs>
        <w:autoSpaceDE w:val="0"/>
        <w:autoSpaceDN w:val="0"/>
        <w:adjustRightInd w:val="0"/>
        <w:ind w:firstLine="570"/>
      </w:pPr>
      <w:r w:rsidRPr="00263E5F">
        <w:t>6. Бывает, что я испытываю сильное волнение, когда слышу песни о своей Родине.</w:t>
      </w:r>
    </w:p>
    <w:p w:rsidR="00462035" w:rsidRPr="00263E5F" w:rsidRDefault="00462035" w:rsidP="00462035">
      <w:pPr>
        <w:tabs>
          <w:tab w:val="left" w:pos="9075"/>
        </w:tabs>
        <w:autoSpaceDE w:val="0"/>
        <w:autoSpaceDN w:val="0"/>
        <w:adjustRightInd w:val="0"/>
        <w:ind w:firstLine="570"/>
      </w:pPr>
      <w:r w:rsidRPr="00263E5F">
        <w:t xml:space="preserve">7. Я хотел бы съездить в другие страны, но жить я предпочитаю в своей. </w:t>
      </w:r>
    </w:p>
    <w:p w:rsidR="00462035" w:rsidRPr="00263E5F" w:rsidRDefault="00462035" w:rsidP="00462035">
      <w:pPr>
        <w:tabs>
          <w:tab w:val="left" w:pos="8790"/>
        </w:tabs>
        <w:autoSpaceDE w:val="0"/>
        <w:autoSpaceDN w:val="0"/>
        <w:adjustRightInd w:val="0"/>
        <w:ind w:firstLine="570"/>
        <w:rPr>
          <w:b/>
          <w:bCs/>
        </w:rPr>
      </w:pPr>
      <w:r w:rsidRPr="00263E5F">
        <w:rPr>
          <w:b/>
          <w:bCs/>
        </w:rPr>
        <w:t>Обработка результатов: результаты получаются путем сложения баллов. При этом в ответах на вопросы 1, 4, 5 знак меняется на противоположный.</w:t>
      </w:r>
    </w:p>
    <w:p w:rsidR="00462035" w:rsidRPr="00263E5F" w:rsidRDefault="00462035" w:rsidP="00462035">
      <w:pPr>
        <w:tabs>
          <w:tab w:val="left" w:pos="8790"/>
        </w:tabs>
        <w:autoSpaceDE w:val="0"/>
        <w:autoSpaceDN w:val="0"/>
        <w:adjustRightInd w:val="0"/>
        <w:ind w:firstLine="570"/>
        <w:rPr>
          <w:b/>
          <w:bCs/>
        </w:rPr>
      </w:pPr>
      <w:r w:rsidRPr="00263E5F">
        <w:rPr>
          <w:b/>
          <w:bCs/>
        </w:rPr>
        <w:t>Интерпретация результатов:</w:t>
      </w:r>
    </w:p>
    <w:p w:rsidR="00462035" w:rsidRPr="00263E5F" w:rsidRDefault="00462035" w:rsidP="00462035">
      <w:pPr>
        <w:tabs>
          <w:tab w:val="left" w:pos="8790"/>
        </w:tabs>
        <w:autoSpaceDE w:val="0"/>
        <w:autoSpaceDN w:val="0"/>
        <w:adjustRightInd w:val="0"/>
        <w:ind w:firstLine="570"/>
      </w:pPr>
      <w:r w:rsidRPr="00263E5F">
        <w:rPr>
          <w:b/>
          <w:bCs/>
        </w:rPr>
        <w:t xml:space="preserve">От +15 до +28 баллов (устойчиво-позитивное отношение) – </w:t>
      </w:r>
      <w:r w:rsidRPr="00263E5F">
        <w:t>подростку присущи вполне развитые чувства гражданственности и патриотизма. Для него Родина не абстрактная категория, а конкретная страна, где он собирается жить, которой он гордится. Он чувствует свою личную ответственность за судьбу страны. При этом подобные чувства вызваны не конъюнктурой, не модой на патриотизм, а являются глубоко личными, пережитыми.</w:t>
      </w:r>
    </w:p>
    <w:p w:rsidR="00462035" w:rsidRPr="00263E5F" w:rsidRDefault="00462035" w:rsidP="00462035">
      <w:pPr>
        <w:tabs>
          <w:tab w:val="left" w:pos="8790"/>
        </w:tabs>
        <w:autoSpaceDE w:val="0"/>
        <w:autoSpaceDN w:val="0"/>
        <w:adjustRightInd w:val="0"/>
        <w:ind w:firstLine="570"/>
      </w:pPr>
      <w:r w:rsidRPr="00263E5F">
        <w:rPr>
          <w:b/>
          <w:bCs/>
        </w:rPr>
        <w:t xml:space="preserve">От +1 до +14 баллов (ситуативно-позитивное отношение) – </w:t>
      </w:r>
      <w:r w:rsidRPr="00263E5F">
        <w:t>подросток переживает</w:t>
      </w:r>
      <w:r>
        <w:rPr>
          <w:b/>
          <w:bCs/>
        </w:rPr>
        <w:t xml:space="preserve"> </w:t>
      </w:r>
      <w:r w:rsidRPr="00263E5F">
        <w:t>чувство Родины как чувство родного дома, деревца. Однако ему кажется, что-то, что происходит в стране и на его «малой родине», имеет между собой мало общего. Он встает, когда звучит гимн, скорее, не по душевному порыву, а потому, что так принято. При необходимости подросток не откажется помочь ветеранам, хотя сам мощи может и не предложить.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rPr>
          <w:b/>
          <w:bCs/>
        </w:rPr>
        <w:lastRenderedPageBreak/>
        <w:t>От -1 до -14 баллов (ситуативно-негативное отношение) –</w:t>
      </w:r>
      <w:r w:rsidRPr="00263E5F">
        <w:t xml:space="preserve"> подросток старается открыто не проявлять свое отношение к стране. К разговорам об её «убогости» он в принципе равнодушен. Он может «правильно» выступить на тему гражданственности и патриотизма, но в зависимости от ситуации по-разному расставить акценты. Подросток умеет угадывать, в какой момент что «патриотично», а что нет. Ему кажется, что то, что происходит со страной и с ним самим, имеет между собой мало общего.</w:t>
      </w:r>
    </w:p>
    <w:p w:rsidR="00462035" w:rsidRPr="00AD2687" w:rsidRDefault="00462035" w:rsidP="00462035">
      <w:pPr>
        <w:autoSpaceDE w:val="0"/>
        <w:autoSpaceDN w:val="0"/>
        <w:adjustRightInd w:val="0"/>
        <w:ind w:firstLine="570"/>
      </w:pPr>
      <w:r w:rsidRPr="00263E5F">
        <w:rPr>
          <w:b/>
          <w:bCs/>
        </w:rPr>
        <w:t>От -15 до -28 баллов (устойчиво-негативное)</w:t>
      </w:r>
      <w:r w:rsidRPr="00263E5F">
        <w:rPr>
          <w:b/>
          <w:bCs/>
          <w:i/>
          <w:iCs/>
        </w:rPr>
        <w:t xml:space="preserve"> –</w:t>
      </w:r>
      <w:r w:rsidRPr="00263E5F">
        <w:t xml:space="preserve"> можно предположить, что подростка отличает обывательское отношение к своей стране. Родина для него просто место, где он живет, и которое легко можно поменять на любое другое. Все успехи – это его собственные успехи, а в неудачах виновата страна («да разве в этой стране...»). Может быть, сам он не будет участвовать в осквернении памятников, но точно не осудит других, ведь память – это не то, за что можно получить дивиденды</w:t>
      </w:r>
      <w:r w:rsidRPr="00AD2687">
        <w:t>.</w:t>
      </w:r>
    </w:p>
    <w:p w:rsidR="00462035" w:rsidRDefault="00462035" w:rsidP="0046203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462035" w:rsidRDefault="00462035" w:rsidP="0046203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2380C" w:rsidRDefault="0042380C" w:rsidP="005A5B25">
      <w:pPr>
        <w:ind w:left="284" w:hanging="284"/>
        <w:jc w:val="center"/>
        <w:rPr>
          <w:b/>
          <w:lang w:val="ru-RU"/>
        </w:rPr>
      </w:pPr>
    </w:p>
    <w:p w:rsidR="0042380C" w:rsidRDefault="0042380C" w:rsidP="005A5B25">
      <w:pPr>
        <w:ind w:left="284" w:hanging="284"/>
        <w:jc w:val="center"/>
        <w:rPr>
          <w:b/>
          <w:lang w:val="ru-RU"/>
        </w:rPr>
      </w:pPr>
    </w:p>
    <w:p w:rsidR="0042380C" w:rsidRDefault="0042380C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5A5B25" w:rsidRPr="00BC53DC" w:rsidRDefault="004C5A4A" w:rsidP="005A5B25">
      <w:pPr>
        <w:ind w:left="284" w:hanging="284"/>
        <w:jc w:val="center"/>
        <w:rPr>
          <w:b/>
          <w:lang w:val="ru-RU"/>
        </w:rPr>
      </w:pPr>
      <w:r>
        <w:rPr>
          <w:b/>
          <w:lang w:val="ru-RU"/>
        </w:rPr>
        <w:lastRenderedPageBreak/>
        <w:t xml:space="preserve"> </w:t>
      </w:r>
      <w:r w:rsidR="005A5B25" w:rsidRPr="00BC53DC">
        <w:rPr>
          <w:b/>
          <w:lang w:val="ru-RU"/>
        </w:rPr>
        <w:t xml:space="preserve"> </w:t>
      </w:r>
      <w:r>
        <w:rPr>
          <w:b/>
          <w:lang w:val="ru-RU"/>
        </w:rPr>
        <w:t>Календарный учебный график</w:t>
      </w:r>
    </w:p>
    <w:p w:rsidR="005A5B25" w:rsidRPr="00BC53DC" w:rsidRDefault="005A5B25" w:rsidP="005A5B25">
      <w:pPr>
        <w:jc w:val="center"/>
        <w:rPr>
          <w:b/>
        </w:rPr>
      </w:pPr>
      <w:r w:rsidRPr="00BC53DC">
        <w:rPr>
          <w:b/>
        </w:rPr>
        <w:t>1 год обучения</w:t>
      </w:r>
    </w:p>
    <w:tbl>
      <w:tblPr>
        <w:tblStyle w:val="ad"/>
        <w:tblW w:w="100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836"/>
        <w:gridCol w:w="1418"/>
        <w:gridCol w:w="1148"/>
        <w:gridCol w:w="709"/>
        <w:gridCol w:w="2586"/>
        <w:gridCol w:w="1135"/>
        <w:gridCol w:w="992"/>
      </w:tblGrid>
      <w:tr w:rsidR="005A5B25" w:rsidRPr="00BC53DC" w:rsidTr="00705D25">
        <w:tc>
          <w:tcPr>
            <w:tcW w:w="392" w:type="dxa"/>
          </w:tcPr>
          <w:p w:rsidR="005A5B25" w:rsidRDefault="005A5B25" w:rsidP="00705D25">
            <w:pPr>
              <w:ind w:left="-142" w:right="-79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№</w:t>
            </w:r>
          </w:p>
          <w:p w:rsidR="004C5A4A" w:rsidRPr="00BC53DC" w:rsidRDefault="004C5A4A" w:rsidP="00705D25">
            <w:pPr>
              <w:ind w:left="-142" w:right="-7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п/п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Месяц</w:t>
            </w:r>
          </w:p>
        </w:tc>
        <w:tc>
          <w:tcPr>
            <w:tcW w:w="836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Число</w:t>
            </w: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Время</w:t>
            </w:r>
          </w:p>
          <w:p w:rsidR="005A5B25" w:rsidRPr="00BC53DC" w:rsidRDefault="005A5B25" w:rsidP="00705D25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  <w:p w:rsidR="005A5B25" w:rsidRPr="00BC53DC" w:rsidRDefault="005A5B25" w:rsidP="00705D25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94" w:right="-12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94" w:right="-12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5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Кол-во</w:t>
            </w:r>
          </w:p>
          <w:p w:rsidR="005A5B25" w:rsidRPr="00BC53DC" w:rsidRDefault="005A5B25" w:rsidP="00705D25">
            <w:pPr>
              <w:ind w:left="-108" w:right="-15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Тема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108" w:firstLine="8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Место</w:t>
            </w:r>
          </w:p>
          <w:p w:rsidR="005A5B25" w:rsidRPr="00BC53DC" w:rsidRDefault="005A5B25" w:rsidP="00705D25">
            <w:pPr>
              <w:ind w:left="-82" w:right="-108" w:firstLine="8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контроля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сен-тябрь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t>Вводное занятие. Инструктаж по технике безопасности.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Правила обращения с музейными экспонатами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2-4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сен-тябрь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</w:t>
            </w:r>
            <w:r>
              <w:rPr>
                <w:lang w:val="ru-RU"/>
              </w:rPr>
              <w:t>кур</w:t>
            </w:r>
            <w:r w:rsidRPr="00BC53DC">
              <w:rPr>
                <w:lang w:val="ru-RU"/>
              </w:rPr>
              <w:t>сия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75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«Разнообразие растений нашего края». Сбор листьев деревьев и  другого природного материала. Создание гербария. 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right="-137" w:hanging="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5-8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сен-тябрь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КТД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Выставка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Конкурс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75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композиций для школьной выставки «Природная мастерская» и кон</w:t>
            </w:r>
            <w:r>
              <w:rPr>
                <w:lang w:val="ru-RU"/>
              </w:rPr>
              <w:t>курса осен</w:t>
            </w:r>
            <w:r w:rsidRPr="00BC53DC">
              <w:rPr>
                <w:lang w:val="ru-RU"/>
              </w:rPr>
              <w:t>них букетов.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Выставка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Конкурс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tabs>
                <w:tab w:val="left" w:pos="1170"/>
              </w:tabs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Редкие  и исчезающие растения</w:t>
            </w:r>
            <w:r w:rsidRPr="00BC53DC">
              <w:t xml:space="preserve">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  Игра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10-11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rPr>
                <w:lang w:val="ru-RU"/>
              </w:rPr>
            </w:pPr>
            <w:r w:rsidRPr="00BC53DC">
              <w:rPr>
                <w:lang w:val="ru-RU"/>
              </w:rPr>
              <w:t>Ок-тябрь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rStyle w:val="extended-textshort"/>
              </w:rPr>
            </w:pPr>
            <w:r w:rsidRPr="00BC53DC">
              <w:rPr>
                <w:rStyle w:val="extended-textshort"/>
                <w:bCs/>
              </w:rPr>
              <w:t>Природоохранная</w:t>
            </w:r>
            <w:r>
              <w:rPr>
                <w:rStyle w:val="extended-textshort"/>
                <w:bCs/>
                <w:lang w:val="ru-RU"/>
              </w:rPr>
              <w:t xml:space="preserve"> </w:t>
            </w:r>
            <w:r w:rsidRPr="00BC53DC">
              <w:rPr>
                <w:rStyle w:val="extended-textshort"/>
                <w:bCs/>
              </w:rPr>
              <w:t>акция</w:t>
            </w:r>
            <w:r w:rsidRPr="00BC53DC">
              <w:rPr>
                <w:rStyle w:val="extended-textshort"/>
              </w:rPr>
              <w:t xml:space="preserve"> «Единый день посадки леса»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лес.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Заочная экскурсия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Деловая </w:t>
            </w:r>
            <w:r w:rsidRPr="00BC53DC">
              <w:rPr>
                <w:lang w:val="ru-RU"/>
              </w:rPr>
              <w:lastRenderedPageBreak/>
              <w:t>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Роль музея в жизни человека. Разнообразие музеев в России, в Татарстане. 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Деловая игра «Если </w:t>
            </w:r>
            <w:r w:rsidRPr="00BC53DC">
              <w:rPr>
                <w:lang w:val="ru-RU"/>
              </w:rPr>
              <w:lastRenderedPageBreak/>
              <w:t>б я создал музей…»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Деловая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13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>
              <w:t xml:space="preserve">Экскурсия </w:t>
            </w:r>
            <w:r>
              <w:rPr>
                <w:lang w:val="ru-RU"/>
              </w:rPr>
              <w:t xml:space="preserve">в краеведческий </w:t>
            </w:r>
            <w:r>
              <w:t>музе</w:t>
            </w:r>
            <w:r>
              <w:rPr>
                <w:lang w:val="ru-RU"/>
              </w:rPr>
              <w:t>й</w:t>
            </w:r>
            <w:r w:rsidRPr="00BC53DC">
              <w:t xml:space="preserve"> «Что может рассказать один лишь экспонат?»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 xml:space="preserve">Определение основного содержания работы школьного музея. </w:t>
            </w:r>
          </w:p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Методика сбора и обработки материалов.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15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Учет и хранение экспонатов. Музейные фонды.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16-17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rPr>
                <w:lang w:val="ru-RU"/>
              </w:rPr>
              <w:t>Источники краеведения.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Игра-испытание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Составление плана поисково-исследовательской работы. Работа группы «Поиск».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right="-143" w:hanging="5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Презента-ция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История школы.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20-</w:t>
            </w:r>
          </w:p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rPr>
                <w:lang w:val="ru-RU"/>
              </w:rPr>
            </w:pPr>
            <w:r w:rsidRPr="00BC53DC">
              <w:rPr>
                <w:lang w:val="ru-RU"/>
              </w:rPr>
              <w:t xml:space="preserve"> 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Составление летописи школы.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Практическая работа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23-26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Интервью 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педагоги</w:t>
            </w:r>
            <w:r>
              <w:rPr>
                <w:lang w:val="ru-RU"/>
              </w:rPr>
              <w:t>чес</w:t>
            </w:r>
            <w:r w:rsidRPr="00BC53DC">
              <w:rPr>
                <w:lang w:val="ru-RU"/>
              </w:rPr>
              <w:t xml:space="preserve">кого труда. 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Встреча с ветеранами.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27</w:t>
            </w:r>
          </w:p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декабр</w:t>
            </w:r>
            <w:r w:rsidRPr="00BC53DC">
              <w:rPr>
                <w:lang w:val="ru-RU"/>
              </w:rPr>
              <w:lastRenderedPageBreak/>
              <w:t>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«Мой </w:t>
            </w:r>
            <w:r w:rsidRPr="00BC53DC">
              <w:rPr>
                <w:lang w:val="ru-RU"/>
              </w:rPr>
              <w:lastRenderedPageBreak/>
              <w:t>мир – моя семья».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Опрос</w:t>
            </w:r>
          </w:p>
        </w:tc>
      </w:tr>
      <w:tr w:rsidR="005A5B25" w:rsidRPr="00BC53DC" w:rsidTr="00705D25">
        <w:trPr>
          <w:trHeight w:val="1059"/>
        </w:trPr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29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Генеалогия. Предмет и методы генеалогии.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30-31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 Ярмарка имен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Значение фамилии, имена, отчества.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рефера-тов«Мое имя»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right="-142" w:hanging="6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Самые распространённые фамилии села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33-34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 чем рассказали фотографии из старого альбома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 рефератов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35-37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Презента-ция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Игры моего села. Методика собирания и изучения игр. Составление описания игр.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 игр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38-40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5A5B25" w:rsidRPr="00BC53DC" w:rsidRDefault="005A5B25" w:rsidP="00705D25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Игровая программа</w:t>
            </w:r>
          </w:p>
          <w:p w:rsidR="005A5B25" w:rsidRPr="00BC53DC" w:rsidRDefault="005A5B25" w:rsidP="00705D25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Викторина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 изба. Посуда.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Мини-макет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Игра-испытание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Макет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41-42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январь-февраль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 кухня.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Эссе «Мое любимое блюдо»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43-46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Занятие-концерт 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Посиделки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Сказка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Детский фольклор.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</w:t>
            </w:r>
            <w:r>
              <w:rPr>
                <w:lang w:val="ru-RU"/>
              </w:rPr>
              <w:lastRenderedPageBreak/>
              <w:t>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Концерт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47-48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right="-142" w:hanging="6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Праздник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Главные праздники татарского народа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Праздник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49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Татарстан в годы Великой Отечественной войны.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50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Буинский район в годы войны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Занятие-представление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Герои Великой Отечественной войны -наши земляки.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Олимпиада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Мое село в годы Великой Отечественной войны.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Самостоятельная работа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53-54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– участники Великой Отечественной войны.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Рассказ «Мой прадед»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55-56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Труженики тыла. Встреча с тружениками тыла.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57-58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rPr>
                <w:lang w:val="ru-RU"/>
              </w:rPr>
            </w:pPr>
            <w:r w:rsidRPr="00BC53DC">
              <w:rPr>
                <w:lang w:val="ru-RU"/>
              </w:rPr>
              <w:t xml:space="preserve">   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Детство, опаленное войной.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59-61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Благоустройство территории обелиска и шефская помощь ветеранам.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</w:t>
            </w:r>
            <w:r>
              <w:rPr>
                <w:lang w:val="ru-RU"/>
              </w:rPr>
              <w:lastRenderedPageBreak/>
              <w:t>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Шефская помощь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62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Композиция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Литературно-музы-кальная композиция «Время уходит, память остается».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Открытое занятие для роди-телей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63-67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апрель-май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Встречи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Круглый стол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  <w:p w:rsidR="005A5B25" w:rsidRPr="00BC53DC" w:rsidRDefault="005A5B25" w:rsidP="00705D25">
            <w:pPr>
              <w:rPr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Сбор информации из встреч с жителями села. Практическая работа.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68-71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Походы по родному краю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</w:tr>
    </w:tbl>
    <w:p w:rsidR="005A5B25" w:rsidRPr="00BC53DC" w:rsidRDefault="005A5B25" w:rsidP="005A5B25">
      <w:pPr>
        <w:ind w:firstLine="284"/>
        <w:jc w:val="center"/>
        <w:rPr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jc w:val="center"/>
        <w:rPr>
          <w:b/>
          <w:color w:val="000000"/>
          <w:lang w:val="ru-RU"/>
        </w:rPr>
      </w:pPr>
    </w:p>
    <w:p w:rsidR="005A5B25" w:rsidRDefault="005A5B25" w:rsidP="005A5B25">
      <w:pPr>
        <w:jc w:val="center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 </w:t>
      </w: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  <w:r w:rsidRPr="00BC53DC">
        <w:rPr>
          <w:b/>
        </w:rPr>
        <w:lastRenderedPageBreak/>
        <w:t>2</w:t>
      </w:r>
      <w:r>
        <w:rPr>
          <w:b/>
          <w:lang w:val="ru-RU"/>
        </w:rPr>
        <w:t xml:space="preserve"> </w:t>
      </w:r>
      <w:r w:rsidRPr="00BC53DC">
        <w:rPr>
          <w:b/>
        </w:rPr>
        <w:t>год обучения</w:t>
      </w:r>
    </w:p>
    <w:p w:rsidR="005A5B25" w:rsidRPr="009D3AC9" w:rsidRDefault="005A5B25" w:rsidP="005A5B25">
      <w:pPr>
        <w:ind w:firstLine="284"/>
        <w:jc w:val="center"/>
        <w:rPr>
          <w:b/>
          <w:lang w:val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885"/>
        <w:gridCol w:w="795"/>
        <w:gridCol w:w="1417"/>
        <w:gridCol w:w="1027"/>
        <w:gridCol w:w="709"/>
        <w:gridCol w:w="2586"/>
        <w:gridCol w:w="1120"/>
        <w:gridCol w:w="993"/>
      </w:tblGrid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№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Месяц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Число</w:t>
            </w: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Время</w:t>
            </w:r>
          </w:p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Кол-во</w:t>
            </w:r>
          </w:p>
          <w:p w:rsidR="005A5B25" w:rsidRPr="00BC53DC" w:rsidRDefault="005A5B25" w:rsidP="00705D25">
            <w:pPr>
              <w:ind w:left="-108" w:right="-14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Тема</w:t>
            </w:r>
          </w:p>
          <w:p w:rsidR="005A5B25" w:rsidRPr="00BC53DC" w:rsidRDefault="005A5B25" w:rsidP="00705D25">
            <w:pPr>
              <w:ind w:left="-108" w:right="-35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40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Место</w:t>
            </w:r>
          </w:p>
          <w:p w:rsidR="005A5B25" w:rsidRPr="00BC53DC" w:rsidRDefault="005A5B25" w:rsidP="00705D25">
            <w:pPr>
              <w:ind w:left="-40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108" w:right="-10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контроля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 xml:space="preserve">Вводное занятие. </w:t>
            </w:r>
          </w:p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Инструктаж по технике безопасности.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2-3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</w:t>
            </w:r>
            <w:r w:rsidRPr="00BC53DC">
              <w:rPr>
                <w:lang w:val="ru-RU"/>
              </w:rPr>
              <w:t>-</w:t>
            </w:r>
            <w:r w:rsidRPr="00BC53DC">
              <w:t>ческая работа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Мир насекомых. Работа с энтомологической коллекцией.</w:t>
            </w:r>
          </w:p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Практическая работа.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 рисунков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Охрана полезных насекомых, борьба с вредителями.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5-6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>
              <w:rPr>
                <w:lang w:val="ru-RU"/>
              </w:rPr>
              <w:t>Рыбы, обитающие в реке Карла</w:t>
            </w:r>
            <w:r w:rsidRPr="00BC53DC">
              <w:rPr>
                <w:lang w:val="ru-RU"/>
              </w:rPr>
              <w:t>.</w:t>
            </w:r>
            <w:r w:rsidRPr="00BC53DC">
              <w:t xml:space="preserve"> Охрана рыбных богатств</w:t>
            </w:r>
          </w:p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 xml:space="preserve">Экскурсия 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Обитатели атмосферы.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Акция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Природоохранная акция «Кормушка»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Вывешивание кормушек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9-</w:t>
            </w:r>
          </w:p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Викторина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Млекопитающие. Дикие и домашние животные.</w:t>
            </w:r>
          </w:p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Практическая работа. Составление портрета животного.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 презентаций, рефератов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Животные, занесенные в Красную книгу РТ.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 xml:space="preserve"> «В гостях у лесника»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13-14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Экспозиции школьного музея. Работа по созда</w:t>
            </w:r>
            <w:r w:rsidRPr="00BC53DC">
              <w:rPr>
                <w:lang w:val="ru-RU"/>
              </w:rPr>
              <w:t>-</w:t>
            </w:r>
            <w:r w:rsidRPr="00BC53DC">
              <w:t xml:space="preserve">нию тематических </w:t>
            </w:r>
            <w:r w:rsidRPr="00BC53DC">
              <w:lastRenderedPageBreak/>
              <w:t>экспозиций. Учет и хранение экспонатов.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Самоанализ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15-16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Практические занятия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Практические занятия: методика сбора и обра</w:t>
            </w:r>
            <w:r w:rsidRPr="00BC53DC">
              <w:rPr>
                <w:lang w:val="ru-RU"/>
              </w:rPr>
              <w:t>-</w:t>
            </w:r>
            <w:r w:rsidRPr="00BC53DC">
              <w:t>ботки материалов, рабо</w:t>
            </w:r>
            <w:r w:rsidRPr="00BC53DC">
              <w:rPr>
                <w:lang w:val="ru-RU"/>
              </w:rPr>
              <w:t>-</w:t>
            </w:r>
            <w:r w:rsidRPr="00BC53DC">
              <w:t>та с энциклопедически</w:t>
            </w:r>
            <w:r w:rsidRPr="00BC53DC">
              <w:rPr>
                <w:lang w:val="ru-RU"/>
              </w:rPr>
              <w:t>-</w:t>
            </w:r>
            <w:r w:rsidRPr="00BC53DC">
              <w:t>ми словарями и справочниками.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Конкурс-игра</w:t>
            </w:r>
          </w:p>
        </w:tc>
      </w:tr>
      <w:tr w:rsidR="005A5B25" w:rsidRPr="00BC53DC" w:rsidTr="00705D25">
        <w:trPr>
          <w:trHeight w:val="1059"/>
        </w:trPr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История возникновения села.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Село в дореволюционный период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19-21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Встреча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Обсуждение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lang w:val="ru-RU"/>
              </w:rPr>
            </w:pPr>
            <w:r w:rsidRPr="00BC53DC">
              <w:t xml:space="preserve">История </w:t>
            </w:r>
            <w:r w:rsidRPr="00BC53DC">
              <w:rPr>
                <w:lang w:val="ru-RU"/>
              </w:rPr>
              <w:t>мечети.</w:t>
            </w:r>
          </w:p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Экскурсия вмечеть.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Отзыв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Гражданская война в нашем селе.</w:t>
            </w:r>
          </w:p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23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Возникновение колхозного движения в России и Буинском районе.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24-26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Становление колхоза на территории села Каменн</w:t>
            </w:r>
            <w:r w:rsidRPr="00BC53DC">
              <w:rPr>
                <w:lang w:val="ru-RU"/>
              </w:rPr>
              <w:t>ый Брод</w:t>
            </w:r>
            <w:r w:rsidRPr="00BC53DC">
              <w:t>.</w:t>
            </w:r>
          </w:p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>Встреча со старожилами села. Практическая работа по сбору матероиала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Самостоятельная работа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27-29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Репрессии в нашем селе</w:t>
            </w:r>
            <w:r w:rsidRPr="00BC53DC">
              <w:rPr>
                <w:lang w:val="ru-RU"/>
              </w:rPr>
              <w:t>.</w:t>
            </w:r>
            <w:r w:rsidRPr="00BC53DC">
              <w:t xml:space="preserve"> Движение раскулачива</w:t>
            </w:r>
            <w:r w:rsidRPr="00BC53DC">
              <w:rPr>
                <w:lang w:val="ru-RU"/>
              </w:rPr>
              <w:t>-</w:t>
            </w:r>
            <w:r w:rsidRPr="00BC53DC">
              <w:t>ния. Практическая рабо</w:t>
            </w:r>
            <w:r w:rsidRPr="00BC53DC">
              <w:rPr>
                <w:lang w:val="ru-RU"/>
              </w:rPr>
              <w:t>-</w:t>
            </w:r>
            <w:r w:rsidRPr="00BC53DC">
              <w:t xml:space="preserve">та. Запись </w:t>
            </w:r>
            <w:r w:rsidRPr="00BC53DC">
              <w:lastRenderedPageBreak/>
              <w:t>воспомина</w:t>
            </w:r>
            <w:r w:rsidRPr="00BC53DC">
              <w:rPr>
                <w:lang w:val="ru-RU"/>
              </w:rPr>
              <w:t>-</w:t>
            </w:r>
            <w:r w:rsidRPr="00BC53DC">
              <w:t>ний старожилов.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30-31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Фамилии, имена, отчества в родоведении.</w:t>
            </w:r>
          </w:p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Практическая работа в сети Интернет.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32-37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Поисковая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работа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Круглый стол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Моя родословная. Методика работы по со</w:t>
            </w:r>
            <w:r w:rsidRPr="00BC53DC">
              <w:rPr>
                <w:lang w:val="ru-RU"/>
              </w:rPr>
              <w:t>-</w:t>
            </w:r>
            <w:r w:rsidRPr="00BC53DC">
              <w:t>ставлению своей родо</w:t>
            </w:r>
            <w:r w:rsidRPr="00BC53DC">
              <w:rPr>
                <w:lang w:val="ru-RU"/>
              </w:rPr>
              <w:t>-</w:t>
            </w:r>
            <w:r w:rsidRPr="00BC53DC">
              <w:t>словной. Индивидуальная работа</w:t>
            </w:r>
            <w:r w:rsidRPr="00BC53DC">
              <w:rPr>
                <w:lang w:val="ru-RU"/>
              </w:rPr>
              <w:t>.</w:t>
            </w:r>
            <w:r w:rsidRPr="00BC53DC">
              <w:t xml:space="preserve"> Как собрать первичный материал </w:t>
            </w:r>
            <w:r w:rsidRPr="00BC53DC">
              <w:rPr>
                <w:lang w:val="ru-RU"/>
              </w:rPr>
              <w:t>по</w:t>
            </w:r>
            <w:r w:rsidRPr="00BC53DC">
              <w:t xml:space="preserve"> истории рода? Домашнее расследование.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38-40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236"/>
              <w:jc w:val="left"/>
            </w:pPr>
            <w:r w:rsidRPr="00BC53DC">
              <w:t>Оформление генеалоги</w:t>
            </w:r>
            <w:r w:rsidRPr="00BC53DC">
              <w:rPr>
                <w:lang w:val="ru-RU"/>
              </w:rPr>
              <w:t>-</w:t>
            </w:r>
            <w:r w:rsidRPr="00BC53DC">
              <w:t>ческой информации в соответствии с общепри</w:t>
            </w:r>
            <w:r w:rsidRPr="00BC53DC">
              <w:rPr>
                <w:lang w:val="ru-RU"/>
              </w:rPr>
              <w:t>-</w:t>
            </w:r>
            <w:r w:rsidRPr="00BC53DC">
              <w:t>нятой технологией.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Составление генеал. Древа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Конференция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 xml:space="preserve">Семейные архивы и реликвии.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творч.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Праздник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>Праздник «Семейный альбом»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Концерт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43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Обряды и обычаи с. Каменный Брод.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44-45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Видеозанятие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 w:rsidRPr="00BC53DC">
              <w:t>Свадебный обряд в с.К</w:t>
            </w:r>
            <w:r w:rsidRPr="00BC53DC">
              <w:rPr>
                <w:lang w:val="ru-RU"/>
              </w:rPr>
              <w:t>аменный Брод</w:t>
            </w:r>
            <w:r w:rsidRPr="00BC53DC">
              <w:t>.</w:t>
            </w:r>
            <w:r w:rsidRPr="00BC53DC">
              <w:rPr>
                <w:lang w:val="ru-RU"/>
              </w:rPr>
              <w:t xml:space="preserve"> Старинная свадьба.</w:t>
            </w:r>
            <w:r w:rsidRPr="00BC53DC">
              <w:t xml:space="preserve"> Юбилейные свадьбы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46-47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Занятие-обсуждение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 xml:space="preserve">Проводы в солдаты. </w:t>
            </w:r>
            <w:r w:rsidRPr="00BC53DC">
              <w:rPr>
                <w:lang w:val="ru-RU"/>
              </w:rPr>
              <w:t xml:space="preserve">Срок солдатской службы в разные исторические периоды нашей страны. Особенности </w:t>
            </w:r>
            <w:r w:rsidRPr="00BC53DC">
              <w:rPr>
                <w:lang w:val="ru-RU"/>
              </w:rPr>
              <w:lastRenderedPageBreak/>
              <w:t xml:space="preserve">солдатской службы. </w:t>
            </w:r>
            <w:r w:rsidRPr="00BC53DC">
              <w:t>Индивидуальная работа по сбору информации.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48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Викторина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236"/>
              <w:jc w:val="left"/>
              <w:rPr>
                <w:lang w:val="ru-RU"/>
              </w:rPr>
            </w:pPr>
            <w:r w:rsidRPr="00BC53DC">
              <w:t xml:space="preserve">Народные производства и промыслы. Земледелие </w:t>
            </w:r>
          </w:p>
          <w:p w:rsidR="005A5B25" w:rsidRPr="00BC53DC" w:rsidRDefault="005A5B25" w:rsidP="00705D25">
            <w:pPr>
              <w:ind w:left="-108" w:right="-236"/>
              <w:jc w:val="left"/>
              <w:rPr>
                <w:lang w:val="ru-RU"/>
              </w:rPr>
            </w:pPr>
            <w:r w:rsidRPr="00BC53DC">
              <w:t>на территории с.</w:t>
            </w:r>
            <w:r w:rsidRPr="00BC53DC">
              <w:rPr>
                <w:lang w:val="ru-RU"/>
              </w:rPr>
              <w:t>Каменный Брод</w:t>
            </w:r>
            <w:r w:rsidRPr="00BC53DC">
              <w:t xml:space="preserve"> со времени появления первого поселения. Выращиваемые культу</w:t>
            </w:r>
            <w:r w:rsidRPr="00BC53DC">
              <w:rPr>
                <w:lang w:val="ru-RU"/>
              </w:rPr>
              <w:t>-</w:t>
            </w:r>
            <w:r w:rsidRPr="00BC53DC">
              <w:t>ры.</w:t>
            </w:r>
            <w:r w:rsidRPr="00BC53DC">
              <w:rPr>
                <w:lang w:val="ru-RU"/>
              </w:rPr>
              <w:t xml:space="preserve"> Садоводство.</w:t>
            </w:r>
          </w:p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Игра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49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Практическая работа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236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Выращивание гусей – особенность села Каменный Брод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50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>Вышивка и ткачество с. К</w:t>
            </w:r>
            <w:r w:rsidRPr="00BC53DC">
              <w:rPr>
                <w:lang w:val="ru-RU"/>
              </w:rPr>
              <w:t>аменный Брод</w:t>
            </w:r>
            <w:r w:rsidRPr="00BC53DC">
              <w:t xml:space="preserve">. Узорное ткачество.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Выставка изделий народ.творчества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rPr>
                <w:lang w:val="ru-RU"/>
              </w:rPr>
            </w:pPr>
            <w:r w:rsidRPr="00BC53DC">
              <w:rPr>
                <w:lang w:val="ru-RU"/>
              </w:rPr>
              <w:t xml:space="preserve">     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Pr="00BC53DC">
              <w:t>ская одежда, го</w:t>
            </w:r>
            <w:r w:rsidRPr="00BC53DC">
              <w:rPr>
                <w:lang w:val="ru-RU"/>
              </w:rPr>
              <w:t>-</w:t>
            </w:r>
            <w:r w:rsidRPr="00BC53DC">
              <w:t xml:space="preserve">ловной убор. </w:t>
            </w:r>
          </w:p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Практическое занятие в школьном музее с экспонатами.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52-53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 xml:space="preserve">«Создаем театр </w:t>
            </w:r>
            <w:r w:rsidRPr="00BC53DC">
              <w:rPr>
                <w:lang w:val="ru-RU"/>
              </w:rPr>
              <w:t>татар-</w:t>
            </w:r>
            <w:r w:rsidRPr="00BC53DC">
              <w:t xml:space="preserve">ской одежды». Работа над составлением текста сценария.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54-55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right="-3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</w:t>
            </w:r>
            <w:r w:rsidRPr="00BC53DC">
              <w:t>онкурс народного творчества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56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Формы работы музея по военно-патриотическо</w:t>
            </w:r>
            <w:r w:rsidRPr="00BC53DC">
              <w:rPr>
                <w:lang w:val="ru-RU"/>
              </w:rPr>
              <w:t>-</w:t>
            </w:r>
            <w:r w:rsidRPr="00BC53DC">
              <w:t>му воспитанию.</w:t>
            </w:r>
          </w:p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Экскурсия по школьно</w:t>
            </w:r>
            <w:r w:rsidRPr="00BC53DC">
              <w:rPr>
                <w:lang w:val="ru-RU"/>
              </w:rPr>
              <w:t>-</w:t>
            </w:r>
            <w:r w:rsidRPr="00BC53DC">
              <w:t>му музею  по экспози</w:t>
            </w:r>
            <w:r w:rsidRPr="00BC53DC">
              <w:rPr>
                <w:lang w:val="ru-RU"/>
              </w:rPr>
              <w:t>-</w:t>
            </w:r>
            <w:r w:rsidRPr="00BC53DC">
              <w:t xml:space="preserve">ции </w:t>
            </w:r>
            <w:r w:rsidRPr="00BC53DC">
              <w:lastRenderedPageBreak/>
              <w:t>«Великая Отечест</w:t>
            </w:r>
            <w:r w:rsidRPr="00BC53DC">
              <w:rPr>
                <w:lang w:val="ru-RU"/>
              </w:rPr>
              <w:t>-</w:t>
            </w:r>
            <w:r w:rsidRPr="00BC53DC">
              <w:t>венная война в нашем крае».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57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 xml:space="preserve">Практическое занятие. Запись воспоминаний ветерана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Интервью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58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 w:rsidRPr="00BC53DC">
              <w:t xml:space="preserve">Практическое занятие. Запись воспоминаний вдов 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Интервью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59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Мозговой штурм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Составление сценария музыкально-литератур</w:t>
            </w:r>
            <w:r w:rsidRPr="00BC53DC">
              <w:rPr>
                <w:lang w:val="ru-RU"/>
              </w:rPr>
              <w:t>-</w:t>
            </w:r>
            <w:r w:rsidRPr="00BC53DC">
              <w:t>ной композиции.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Сценарий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60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 xml:space="preserve">Экскурсия в музей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Отчет по экскурсии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61-62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Благоустройство территории обелиска.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Отчет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63-64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Шефская помощь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Шефская помощь ветеранам и престарелым.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65-71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Встречи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Походы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Экспедиции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экскурсии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Организация походов, экспедиций для выполнения краеведческих  заданий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Круглый стол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Итоговое занятие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</w:tbl>
    <w:p w:rsidR="005A5B25" w:rsidRPr="00BC53DC" w:rsidRDefault="005A5B25" w:rsidP="005A5B25">
      <w:pPr>
        <w:rPr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  <w:r w:rsidRPr="00BC53DC">
        <w:rPr>
          <w:b/>
          <w:lang w:val="ru-RU"/>
        </w:rPr>
        <w:t xml:space="preserve">3    </w:t>
      </w:r>
      <w:r w:rsidRPr="00BC53DC">
        <w:rPr>
          <w:b/>
        </w:rPr>
        <w:t>год обучения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850"/>
        <w:gridCol w:w="1418"/>
        <w:gridCol w:w="1168"/>
        <w:gridCol w:w="709"/>
        <w:gridCol w:w="2551"/>
        <w:gridCol w:w="1134"/>
        <w:gridCol w:w="993"/>
      </w:tblGrid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№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Ме-сяц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Число</w:t>
            </w: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Время</w:t>
            </w:r>
          </w:p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Кол-во</w:t>
            </w:r>
          </w:p>
          <w:p w:rsidR="005A5B25" w:rsidRPr="00BC53DC" w:rsidRDefault="005A5B25" w:rsidP="00705D25">
            <w:pPr>
              <w:ind w:left="-108" w:right="-146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Тема</w:t>
            </w:r>
          </w:p>
          <w:p w:rsidR="005A5B25" w:rsidRPr="00BC53DC" w:rsidRDefault="005A5B25" w:rsidP="00705D25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156" w:right="-99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Место</w:t>
            </w:r>
          </w:p>
          <w:p w:rsidR="005A5B25" w:rsidRPr="00BC53DC" w:rsidRDefault="005A5B25" w:rsidP="00705D25">
            <w:pPr>
              <w:ind w:left="-156" w:right="-99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108" w:right="-66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контроля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6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Вводное занятие. Инструктаж по технике безопасности.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Практическая работа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Биосфера. Климат. Загрязнение атмосферы.</w:t>
            </w:r>
            <w:r>
              <w:rPr>
                <w:lang w:val="ru-RU"/>
              </w:rPr>
              <w:t xml:space="preserve"> Виртуальная экскурсия «Разнообразие растений нашего края»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 рисунков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>
              <w:t>3-</w:t>
            </w:r>
            <w:r>
              <w:rPr>
                <w:lang w:val="ru-RU"/>
              </w:rPr>
              <w:t>5</w:t>
            </w:r>
            <w:r w:rsidRPr="00BC53DC">
              <w:t>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5B25" w:rsidRPr="000203BE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51" w:type="dxa"/>
          </w:tcPr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 xml:space="preserve">Природные ресурсы нашего </w:t>
            </w:r>
            <w:r>
              <w:rPr>
                <w:lang w:val="ru-RU"/>
              </w:rPr>
              <w:t>края. Сбор листьев деревьев и другого природного материала. Создание гербария для участия в конкурсах, мероприятиях.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97729F" w:rsidRDefault="005A5B25" w:rsidP="00705D25">
            <w:pPr>
              <w:ind w:left="-142" w:right="-44"/>
              <w:jc w:val="center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5A5B25" w:rsidRPr="000203BE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Леса родного края. Акция «Озеленим школьный двор».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>
              <w:t>7</w:t>
            </w:r>
            <w:r w:rsidRPr="00BC53DC">
              <w:t>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6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5A5B25" w:rsidRPr="0097729F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  <w:rPr>
                <w:lang w:val="ru-RU"/>
              </w:rPr>
            </w:pPr>
            <w:r>
              <w:t>Ре</w:t>
            </w:r>
            <w:r>
              <w:rPr>
                <w:lang w:val="ru-RU"/>
              </w:rPr>
              <w:t>к</w:t>
            </w:r>
            <w:r>
              <w:t xml:space="preserve">и на территории </w:t>
            </w:r>
            <w:r>
              <w:rPr>
                <w:lang w:val="ru-RU"/>
              </w:rPr>
              <w:t>Буинского района</w:t>
            </w:r>
            <w:r w:rsidRPr="00BC53DC">
              <w:t xml:space="preserve">. </w:t>
            </w:r>
          </w:p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Акция по расчистке родников</w:t>
            </w:r>
            <w:r>
              <w:rPr>
                <w:lang w:val="ru-RU"/>
              </w:rPr>
              <w:t>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>
              <w:rPr>
                <w:lang w:val="ru-RU"/>
              </w:rPr>
              <w:t>8</w:t>
            </w:r>
            <w:r w:rsidRPr="00BC53DC">
              <w:t>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Акция </w:t>
            </w:r>
          </w:p>
        </w:tc>
        <w:tc>
          <w:tcPr>
            <w:tcW w:w="709" w:type="dxa"/>
          </w:tcPr>
          <w:p w:rsidR="005A5B25" w:rsidRPr="000203BE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Экологическая фотовыставка «Наш край в опасности».</w:t>
            </w:r>
          </w:p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Природоохранная акция «Марш Парков</w:t>
            </w:r>
            <w:r w:rsidRPr="00BC53DC">
              <w:rPr>
                <w:lang w:val="ru-RU"/>
              </w:rPr>
              <w:t>»</w:t>
            </w:r>
            <w:r w:rsidRPr="00BC53DC">
              <w:t>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Вывешивание кормушек</w:t>
            </w:r>
          </w:p>
          <w:p w:rsidR="005A5B25" w:rsidRDefault="005A5B25" w:rsidP="00705D25">
            <w:pPr>
              <w:ind w:left="-108" w:right="-66"/>
              <w:jc w:val="center"/>
              <w:rPr>
                <w:lang w:val="ru-RU"/>
              </w:rPr>
            </w:pPr>
          </w:p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>
              <w:rPr>
                <w:lang w:val="ru-RU"/>
              </w:rPr>
              <w:t>9.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октяб</w:t>
            </w:r>
            <w:r>
              <w:rPr>
                <w:lang w:val="ru-RU"/>
              </w:rPr>
              <w:lastRenderedPageBreak/>
              <w:t>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6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Виктори</w:t>
            </w:r>
            <w:r w:rsidRPr="00BC53DC">
              <w:rPr>
                <w:lang w:val="ru-RU"/>
              </w:rPr>
              <w:lastRenderedPageBreak/>
              <w:t xml:space="preserve">на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0203BE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2551" w:type="dxa"/>
          </w:tcPr>
          <w:p w:rsidR="005A5B25" w:rsidRDefault="005A5B25" w:rsidP="00705D25">
            <w:pPr>
              <w:ind w:left="-108" w:right="-6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Квест-игра</w:t>
            </w:r>
          </w:p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«Мой край родной»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защита </w:t>
            </w:r>
            <w:r>
              <w:rPr>
                <w:lang w:val="ru-RU"/>
              </w:rPr>
              <w:t xml:space="preserve">  </w:t>
            </w:r>
            <w:r>
              <w:rPr>
                <w:lang w:val="ru-RU"/>
              </w:rPr>
              <w:lastRenderedPageBreak/>
              <w:t>проектов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lastRenderedPageBreak/>
              <w:t>14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6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Природоохранная акция «Кормушка»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 xml:space="preserve">15-17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>Практическое занятие. Методика сбора и обработки материалов. Памятники истории, архитектуры, как источники краеведения.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18-19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ноябрь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</w:t>
            </w:r>
          </w:p>
        </w:tc>
        <w:tc>
          <w:tcPr>
            <w:tcW w:w="709" w:type="dxa"/>
          </w:tcPr>
          <w:p w:rsidR="005A5B25" w:rsidRPr="00A40CF6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Архивные источники, как источник краеведения.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Самоанализ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20-22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74" w:right="-112" w:hanging="34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Практические занятия </w:t>
            </w:r>
          </w:p>
        </w:tc>
        <w:tc>
          <w:tcPr>
            <w:tcW w:w="709" w:type="dxa"/>
          </w:tcPr>
          <w:p w:rsidR="005A5B25" w:rsidRPr="00A40CF6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Туристические маршруты и экскурсионные объекты родного края. Практическое занятие</w:t>
            </w:r>
            <w:r w:rsidRPr="00BC53DC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Конкурс-игра</w:t>
            </w:r>
          </w:p>
        </w:tc>
      </w:tr>
      <w:tr w:rsidR="005A5B25" w:rsidRPr="00BC53DC" w:rsidTr="00705D25">
        <w:trPr>
          <w:trHeight w:val="1059"/>
        </w:trPr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23-24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rPr>
                <w:lang w:val="ru-RU"/>
              </w:rPr>
            </w:pPr>
            <w:r>
              <w:rPr>
                <w:lang w:val="ru-RU"/>
              </w:rPr>
              <w:t>ноябрь-декабрь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4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4C5A4A">
              <w:rPr>
                <w:lang w:val="ru-RU"/>
              </w:rPr>
              <w:t>Буинский район</w:t>
            </w:r>
            <w:r w:rsidRPr="004C5A4A">
              <w:t xml:space="preserve"> в послевоенное время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25-28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8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>Практическое занятие. Летопись колхоза.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29-31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декабрь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154C25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Практическая работа.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 xml:space="preserve">Состояние экономики современного хозяйства. 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Отзыв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32-</w:t>
            </w:r>
            <w:r w:rsidRPr="00BC53DC">
              <w:lastRenderedPageBreak/>
              <w:t>35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январь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lastRenderedPageBreak/>
              <w:t>Экскурсия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lastRenderedPageBreak/>
              <w:t>8</w:t>
            </w:r>
          </w:p>
        </w:tc>
        <w:tc>
          <w:tcPr>
            <w:tcW w:w="2551" w:type="dxa"/>
          </w:tcPr>
          <w:p w:rsidR="005A5B25" w:rsidRPr="00A40CF6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 xml:space="preserve">История социальных </w:t>
            </w:r>
            <w:r w:rsidRPr="00BC53DC">
              <w:lastRenderedPageBreak/>
              <w:t xml:space="preserve">объектов </w:t>
            </w:r>
            <w:r>
              <w:rPr>
                <w:lang w:val="ru-RU"/>
              </w:rPr>
              <w:t>края</w:t>
            </w:r>
          </w:p>
          <w:p w:rsidR="005A5B25" w:rsidRPr="00BC53DC" w:rsidRDefault="005A5B25" w:rsidP="00705D25">
            <w:pPr>
              <w:ind w:left="-108" w:right="-60"/>
              <w:jc w:val="left"/>
            </w:pP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</w:t>
            </w:r>
            <w:r>
              <w:rPr>
                <w:lang w:val="ru-RU"/>
              </w:rPr>
              <w:lastRenderedPageBreak/>
              <w:t>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lastRenderedPageBreak/>
              <w:t>36-37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4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Древнейшее поселение. Село. Деревня. Планировка поселения.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38-39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январь-февраль 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4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rPr>
                <w:lang w:val="ru-RU"/>
              </w:rPr>
              <w:t>Татарс</w:t>
            </w:r>
            <w:r w:rsidRPr="00BC53DC">
              <w:t>кие села в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Буин</w:t>
            </w:r>
            <w:r w:rsidRPr="00BC53DC">
              <w:t>ском районе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Самостоятельная работа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40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 xml:space="preserve">Традиционные обычаи и обряды </w:t>
            </w:r>
            <w:r w:rsidRPr="00BC53DC">
              <w:rPr>
                <w:lang w:val="ru-RU"/>
              </w:rPr>
              <w:t>татар</w:t>
            </w:r>
            <w:r w:rsidRPr="00BC53DC">
              <w:t>ского народа в осенний период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 xml:space="preserve">Традиционные обычаи и обряды </w:t>
            </w:r>
            <w:r w:rsidRPr="00BC53DC">
              <w:rPr>
                <w:lang w:val="ru-RU"/>
              </w:rPr>
              <w:t>татар</w:t>
            </w:r>
            <w:r w:rsidRPr="00BC53DC">
              <w:t>ского народа в зимний период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42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</w:t>
            </w:r>
            <w:r w:rsidRPr="00BC53DC">
              <w:rPr>
                <w:lang w:val="ru-RU"/>
              </w:rPr>
              <w:t>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Поисковая работа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Круглый стол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 xml:space="preserve">Традиционные обычаи и обряды </w:t>
            </w:r>
            <w:r w:rsidRPr="00BC53DC">
              <w:rPr>
                <w:lang w:val="ru-RU"/>
              </w:rPr>
              <w:t>татар</w:t>
            </w:r>
            <w:r w:rsidRPr="00BC53DC">
              <w:t>ского народа в весенний период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43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 xml:space="preserve">Традиционные обычаи и обряды </w:t>
            </w:r>
            <w:r w:rsidRPr="00BC53DC">
              <w:rPr>
                <w:lang w:val="ru-RU"/>
              </w:rPr>
              <w:t>татар</w:t>
            </w:r>
            <w:r w:rsidRPr="00BC53DC">
              <w:t>ского народа в летний период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Составление генеалогического древа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44-45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74" w:right="-112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Конференция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4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rPr>
                <w:lang w:val="ru-RU"/>
              </w:rPr>
              <w:t>Татарские</w:t>
            </w:r>
            <w:r w:rsidRPr="00BC53DC">
              <w:t xml:space="preserve"> ансамбли </w:t>
            </w:r>
            <w:r w:rsidRPr="00BC53DC">
              <w:rPr>
                <w:lang w:val="ru-RU"/>
              </w:rPr>
              <w:t>Буин</w:t>
            </w:r>
            <w:r w:rsidRPr="00BC53DC">
              <w:t>ского района.</w:t>
            </w:r>
          </w:p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 xml:space="preserve">Практическая работа. 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творческих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t>46-50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74" w:right="-112" w:hanging="34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февраль-март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Праздник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Подготовка юного экскурсовода.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Защита проекта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lastRenderedPageBreak/>
              <w:t>51-55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BC53DC">
              <w:rPr>
                <w:lang w:val="ru-RU"/>
              </w:rPr>
              <w:t>арт</w:t>
            </w:r>
            <w:r>
              <w:rPr>
                <w:lang w:val="ru-RU"/>
              </w:rPr>
              <w:t>-апрель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10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Работа по обновлению тематической экспозиции школьного музея о Великой Отечественной войне. Практические  занятия.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56-58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Видеозанятие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Благоустройство территории обелиска.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59-61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74" w:right="-112" w:hanging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Занятие-обсуждение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Шефская помощь ветеранам и престарелым.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t>62-65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BC53DC">
              <w:rPr>
                <w:lang w:val="ru-RU"/>
              </w:rPr>
              <w:t>прель</w:t>
            </w:r>
            <w:r>
              <w:rPr>
                <w:lang w:val="ru-RU"/>
              </w:rPr>
              <w:t>-май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Викторина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Организация походов, экспедиций для выполнения краеведческих заданий.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Игра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t>66-71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-май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74" w:right="-72" w:hanging="34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Участие в конкурсах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Выставка изделий народ.творчества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72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Подведение итогов. Выставка «портфолио» учащихся объединения.</w:t>
            </w:r>
          </w:p>
          <w:p w:rsidR="005A5B25" w:rsidRPr="00DE3A77" w:rsidRDefault="005A5B25" w:rsidP="00705D25">
            <w:pPr>
              <w:ind w:left="-108" w:right="-60"/>
              <w:jc w:val="left"/>
              <w:rPr>
                <w:lang w:val="ru-RU"/>
              </w:rPr>
            </w:pPr>
            <w:r>
              <w:rPr>
                <w:lang w:val="ru-RU"/>
              </w:rPr>
              <w:t>Защита проектов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</w:tbl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4B5B52" w:rsidRPr="005A5B25" w:rsidRDefault="004B5B52">
      <w:pPr>
        <w:rPr>
          <w:sz w:val="24"/>
          <w:szCs w:val="24"/>
          <w:lang w:val="ru-RU"/>
        </w:rPr>
      </w:pPr>
    </w:p>
    <w:sectPr w:rsidR="004B5B52" w:rsidRPr="005A5B25" w:rsidSect="007424C3">
      <w:footerReference w:type="default" r:id="rId78"/>
      <w:pgSz w:w="11906" w:h="16838" w:code="9"/>
      <w:pgMar w:top="851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545" w:rsidRDefault="002A4545" w:rsidP="00AF1858">
      <w:r>
        <w:separator/>
      </w:r>
    </w:p>
  </w:endnote>
  <w:endnote w:type="continuationSeparator" w:id="0">
    <w:p w:rsidR="002A4545" w:rsidRDefault="002A4545" w:rsidP="00AF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67825"/>
      <w:docPartObj>
        <w:docPartGallery w:val="Page Numbers (Bottom of Page)"/>
        <w:docPartUnique/>
      </w:docPartObj>
    </w:sdtPr>
    <w:sdtEndPr/>
    <w:sdtContent>
      <w:p w:rsidR="0042380C" w:rsidRDefault="0042380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3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380C" w:rsidRDefault="004238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545" w:rsidRDefault="002A4545" w:rsidP="00AF1858">
      <w:r>
        <w:separator/>
      </w:r>
    </w:p>
  </w:footnote>
  <w:footnote w:type="continuationSeparator" w:id="0">
    <w:p w:rsidR="002A4545" w:rsidRDefault="002A4545" w:rsidP="00AF1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C02FF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194A0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3FA1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1427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7DEEB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EE51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2D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9ED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64E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A22A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B3389"/>
    <w:multiLevelType w:val="singleLevel"/>
    <w:tmpl w:val="83E6A5EA"/>
    <w:lvl w:ilvl="0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</w:abstractNum>
  <w:abstractNum w:abstractNumId="11" w15:restartNumberingAfterBreak="0">
    <w:nsid w:val="05912A2A"/>
    <w:multiLevelType w:val="hybridMultilevel"/>
    <w:tmpl w:val="6C1AC08A"/>
    <w:lvl w:ilvl="0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2" w15:restartNumberingAfterBreak="0">
    <w:nsid w:val="08EE3DDE"/>
    <w:multiLevelType w:val="singleLevel"/>
    <w:tmpl w:val="7160D2F4"/>
    <w:lvl w:ilvl="0">
      <w:start w:val="1"/>
      <w:numFmt w:val="decimal"/>
      <w:lvlText w:val="%1."/>
      <w:lvlJc w:val="left"/>
      <w:pPr>
        <w:tabs>
          <w:tab w:val="num" w:pos="1752"/>
        </w:tabs>
        <w:ind w:left="1752" w:hanging="465"/>
      </w:pPr>
      <w:rPr>
        <w:rFonts w:cs="Times New Roman" w:hint="default"/>
      </w:rPr>
    </w:lvl>
  </w:abstractNum>
  <w:abstractNum w:abstractNumId="13" w15:restartNumberingAfterBreak="0">
    <w:nsid w:val="0B0F6389"/>
    <w:multiLevelType w:val="hybridMultilevel"/>
    <w:tmpl w:val="90A80E4E"/>
    <w:lvl w:ilvl="0" w:tplc="493E376C">
      <w:start w:val="1"/>
      <w:numFmt w:val="bullet"/>
      <w:lvlText w:val="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E2E65"/>
    <w:multiLevelType w:val="hybridMultilevel"/>
    <w:tmpl w:val="0798B5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3322257"/>
    <w:multiLevelType w:val="hybridMultilevel"/>
    <w:tmpl w:val="CD1A1B6A"/>
    <w:lvl w:ilvl="0" w:tplc="3ECEAF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8940E31"/>
    <w:multiLevelType w:val="hybridMultilevel"/>
    <w:tmpl w:val="E7F2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94590"/>
    <w:multiLevelType w:val="hybridMultilevel"/>
    <w:tmpl w:val="F3FE0ADA"/>
    <w:lvl w:ilvl="0" w:tplc="6220CB06">
      <w:start w:val="4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930416D"/>
    <w:multiLevelType w:val="hybridMultilevel"/>
    <w:tmpl w:val="87CE7E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A60971"/>
    <w:multiLevelType w:val="hybridMultilevel"/>
    <w:tmpl w:val="BD6ED21E"/>
    <w:lvl w:ilvl="0" w:tplc="85BCF79C">
      <w:start w:val="1"/>
      <w:numFmt w:val="decimal"/>
      <w:lvlText w:val="%1"/>
      <w:lvlJc w:val="left"/>
      <w:pPr>
        <w:ind w:left="1528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6747ADC">
      <w:start w:val="1"/>
      <w:numFmt w:val="decimal"/>
      <w:lvlText w:val="%2."/>
      <w:lvlJc w:val="left"/>
      <w:pPr>
        <w:ind w:left="1528" w:hanging="240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 w:tplc="ECCC16CE">
      <w:numFmt w:val="bullet"/>
      <w:lvlText w:val="•"/>
      <w:lvlJc w:val="left"/>
      <w:pPr>
        <w:ind w:left="3585" w:hanging="240"/>
      </w:pPr>
      <w:rPr>
        <w:rFonts w:hint="default"/>
        <w:lang w:val="ru-RU" w:eastAsia="ru-RU" w:bidi="ru-RU"/>
      </w:rPr>
    </w:lvl>
    <w:lvl w:ilvl="3" w:tplc="4EF45B0C">
      <w:numFmt w:val="bullet"/>
      <w:lvlText w:val="•"/>
      <w:lvlJc w:val="left"/>
      <w:pPr>
        <w:ind w:left="4618" w:hanging="240"/>
      </w:pPr>
      <w:rPr>
        <w:rFonts w:hint="default"/>
        <w:lang w:val="ru-RU" w:eastAsia="ru-RU" w:bidi="ru-RU"/>
      </w:rPr>
    </w:lvl>
    <w:lvl w:ilvl="4" w:tplc="670460F4">
      <w:numFmt w:val="bullet"/>
      <w:lvlText w:val="•"/>
      <w:lvlJc w:val="left"/>
      <w:pPr>
        <w:ind w:left="5651" w:hanging="240"/>
      </w:pPr>
      <w:rPr>
        <w:rFonts w:hint="default"/>
        <w:lang w:val="ru-RU" w:eastAsia="ru-RU" w:bidi="ru-RU"/>
      </w:rPr>
    </w:lvl>
    <w:lvl w:ilvl="5" w:tplc="FCFC0E42">
      <w:numFmt w:val="bullet"/>
      <w:lvlText w:val="•"/>
      <w:lvlJc w:val="left"/>
      <w:pPr>
        <w:ind w:left="6684" w:hanging="240"/>
      </w:pPr>
      <w:rPr>
        <w:rFonts w:hint="default"/>
        <w:lang w:val="ru-RU" w:eastAsia="ru-RU" w:bidi="ru-RU"/>
      </w:rPr>
    </w:lvl>
    <w:lvl w:ilvl="6" w:tplc="6BB8D93E">
      <w:numFmt w:val="bullet"/>
      <w:lvlText w:val="•"/>
      <w:lvlJc w:val="left"/>
      <w:pPr>
        <w:ind w:left="7716" w:hanging="240"/>
      </w:pPr>
      <w:rPr>
        <w:rFonts w:hint="default"/>
        <w:lang w:val="ru-RU" w:eastAsia="ru-RU" w:bidi="ru-RU"/>
      </w:rPr>
    </w:lvl>
    <w:lvl w:ilvl="7" w:tplc="B5F28AD8">
      <w:numFmt w:val="bullet"/>
      <w:lvlText w:val="•"/>
      <w:lvlJc w:val="left"/>
      <w:pPr>
        <w:ind w:left="8749" w:hanging="240"/>
      </w:pPr>
      <w:rPr>
        <w:rFonts w:hint="default"/>
        <w:lang w:val="ru-RU" w:eastAsia="ru-RU" w:bidi="ru-RU"/>
      </w:rPr>
    </w:lvl>
    <w:lvl w:ilvl="8" w:tplc="F1B8BA98">
      <w:numFmt w:val="bullet"/>
      <w:lvlText w:val="•"/>
      <w:lvlJc w:val="left"/>
      <w:pPr>
        <w:ind w:left="9782" w:hanging="240"/>
      </w:pPr>
      <w:rPr>
        <w:rFonts w:hint="default"/>
        <w:lang w:val="ru-RU" w:eastAsia="ru-RU" w:bidi="ru-RU"/>
      </w:rPr>
    </w:lvl>
  </w:abstractNum>
  <w:abstractNum w:abstractNumId="20" w15:restartNumberingAfterBreak="0">
    <w:nsid w:val="2FB86C68"/>
    <w:multiLevelType w:val="hybridMultilevel"/>
    <w:tmpl w:val="2A4A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248C7"/>
    <w:multiLevelType w:val="hybridMultilevel"/>
    <w:tmpl w:val="5B0655D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60A4EFC"/>
    <w:multiLevelType w:val="hybridMultilevel"/>
    <w:tmpl w:val="D80A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C3CCA"/>
    <w:multiLevelType w:val="hybridMultilevel"/>
    <w:tmpl w:val="9BCAFF2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413FB"/>
    <w:multiLevelType w:val="multilevel"/>
    <w:tmpl w:val="8E84E03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483F6017"/>
    <w:multiLevelType w:val="hybridMultilevel"/>
    <w:tmpl w:val="60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556679"/>
    <w:multiLevelType w:val="hybridMultilevel"/>
    <w:tmpl w:val="F65C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4C0F"/>
    <w:multiLevelType w:val="hybridMultilevel"/>
    <w:tmpl w:val="500EB77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53A05674"/>
    <w:multiLevelType w:val="hybridMultilevel"/>
    <w:tmpl w:val="7B1C6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0A702B"/>
    <w:multiLevelType w:val="multilevel"/>
    <w:tmpl w:val="2BD4ABF0"/>
    <w:lvl w:ilvl="0">
      <w:start w:val="1"/>
      <w:numFmt w:val="decimal"/>
      <w:lvlText w:val="%1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0" w15:restartNumberingAfterBreak="0">
    <w:nsid w:val="5A8E4E61"/>
    <w:multiLevelType w:val="hybridMultilevel"/>
    <w:tmpl w:val="3752C3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05DF7"/>
    <w:multiLevelType w:val="hybridMultilevel"/>
    <w:tmpl w:val="2CA40BF8"/>
    <w:lvl w:ilvl="0" w:tplc="493E376C">
      <w:start w:val="1"/>
      <w:numFmt w:val="bullet"/>
      <w:lvlText w:val="º"/>
      <w:lvlJc w:val="left"/>
      <w:pPr>
        <w:ind w:left="7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DB52CAD"/>
    <w:multiLevelType w:val="hybridMultilevel"/>
    <w:tmpl w:val="5FDA8D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3380B"/>
    <w:multiLevelType w:val="hybridMultilevel"/>
    <w:tmpl w:val="D63E8392"/>
    <w:lvl w:ilvl="0" w:tplc="B84022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1024A"/>
    <w:multiLevelType w:val="hybridMultilevel"/>
    <w:tmpl w:val="5358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95AB5"/>
    <w:multiLevelType w:val="hybridMultilevel"/>
    <w:tmpl w:val="3AECD734"/>
    <w:lvl w:ilvl="0" w:tplc="DE248A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BA7A9A"/>
    <w:multiLevelType w:val="multilevel"/>
    <w:tmpl w:val="6B18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D74DDB"/>
    <w:multiLevelType w:val="hybridMultilevel"/>
    <w:tmpl w:val="B36E3244"/>
    <w:lvl w:ilvl="0" w:tplc="FFFFFFFF">
      <w:start w:val="1"/>
      <w:numFmt w:val="decimal"/>
      <w:lvlText w:val="%1)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1" w:tplc="FFFFFFFF">
      <w:start w:val="2"/>
      <w:numFmt w:val="decimal"/>
      <w:lvlText w:val="%2."/>
      <w:lvlJc w:val="left"/>
      <w:pPr>
        <w:tabs>
          <w:tab w:val="num" w:pos="3280"/>
        </w:tabs>
        <w:ind w:left="328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38" w15:restartNumberingAfterBreak="0">
    <w:nsid w:val="70A83AB4"/>
    <w:multiLevelType w:val="hybridMultilevel"/>
    <w:tmpl w:val="89644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 w15:restartNumberingAfterBreak="0">
    <w:nsid w:val="74175B38"/>
    <w:multiLevelType w:val="hybridMultilevel"/>
    <w:tmpl w:val="2E18BA9E"/>
    <w:lvl w:ilvl="0" w:tplc="B43E4C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C326D81"/>
    <w:multiLevelType w:val="hybridMultilevel"/>
    <w:tmpl w:val="485AF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E656A"/>
    <w:multiLevelType w:val="hybridMultilevel"/>
    <w:tmpl w:val="354AE058"/>
    <w:lvl w:ilvl="0" w:tplc="2CF62AC0">
      <w:start w:val="1"/>
      <w:numFmt w:val="decimal"/>
      <w:lvlText w:val="%1.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0"/>
  </w:num>
  <w:num w:numId="6">
    <w:abstractNumId w:val="25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0"/>
  </w:num>
  <w:num w:numId="21">
    <w:abstractNumId w:val="33"/>
  </w:num>
  <w:num w:numId="22">
    <w:abstractNumId w:val="32"/>
  </w:num>
  <w:num w:numId="23">
    <w:abstractNumId w:val="20"/>
  </w:num>
  <w:num w:numId="24">
    <w:abstractNumId w:val="34"/>
  </w:num>
  <w:num w:numId="25">
    <w:abstractNumId w:val="26"/>
  </w:num>
  <w:num w:numId="26">
    <w:abstractNumId w:val="3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40"/>
  </w:num>
  <w:num w:numId="30">
    <w:abstractNumId w:val="35"/>
  </w:num>
  <w:num w:numId="31">
    <w:abstractNumId w:val="27"/>
  </w:num>
  <w:num w:numId="32">
    <w:abstractNumId w:val="11"/>
  </w:num>
  <w:num w:numId="33">
    <w:abstractNumId w:val="22"/>
  </w:num>
  <w:num w:numId="34">
    <w:abstractNumId w:val="23"/>
  </w:num>
  <w:num w:numId="35">
    <w:abstractNumId w:val="31"/>
  </w:num>
  <w:num w:numId="36">
    <w:abstractNumId w:val="13"/>
  </w:num>
  <w:num w:numId="37">
    <w:abstractNumId w:val="18"/>
  </w:num>
  <w:num w:numId="38">
    <w:abstractNumId w:val="36"/>
  </w:num>
  <w:num w:numId="39">
    <w:abstractNumId w:val="29"/>
  </w:num>
  <w:num w:numId="40">
    <w:abstractNumId w:val="41"/>
  </w:num>
  <w:num w:numId="41">
    <w:abstractNumId w:val="14"/>
  </w:num>
  <w:num w:numId="42">
    <w:abstractNumId w:val="1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B25"/>
    <w:rsid w:val="00036442"/>
    <w:rsid w:val="00077C39"/>
    <w:rsid w:val="0008313D"/>
    <w:rsid w:val="000B6A4B"/>
    <w:rsid w:val="000D064B"/>
    <w:rsid w:val="000F6248"/>
    <w:rsid w:val="0012396B"/>
    <w:rsid w:val="001475BE"/>
    <w:rsid w:val="00151480"/>
    <w:rsid w:val="001B5038"/>
    <w:rsid w:val="00254F35"/>
    <w:rsid w:val="002A3BC5"/>
    <w:rsid w:val="002A4545"/>
    <w:rsid w:val="002C0710"/>
    <w:rsid w:val="002C260D"/>
    <w:rsid w:val="0032495E"/>
    <w:rsid w:val="00332897"/>
    <w:rsid w:val="00351486"/>
    <w:rsid w:val="003918B6"/>
    <w:rsid w:val="003B6022"/>
    <w:rsid w:val="004000D1"/>
    <w:rsid w:val="0042380C"/>
    <w:rsid w:val="00435465"/>
    <w:rsid w:val="00462035"/>
    <w:rsid w:val="004A23AB"/>
    <w:rsid w:val="004A313D"/>
    <w:rsid w:val="004B5B52"/>
    <w:rsid w:val="004C5A4A"/>
    <w:rsid w:val="004D1161"/>
    <w:rsid w:val="004F3D39"/>
    <w:rsid w:val="00501DD3"/>
    <w:rsid w:val="00560188"/>
    <w:rsid w:val="005A210D"/>
    <w:rsid w:val="005A5B25"/>
    <w:rsid w:val="005F01F4"/>
    <w:rsid w:val="006C7419"/>
    <w:rsid w:val="006D73EC"/>
    <w:rsid w:val="006F3E03"/>
    <w:rsid w:val="00700D1D"/>
    <w:rsid w:val="00705D25"/>
    <w:rsid w:val="00731F63"/>
    <w:rsid w:val="007424C3"/>
    <w:rsid w:val="00752DD4"/>
    <w:rsid w:val="0076460C"/>
    <w:rsid w:val="007E50CA"/>
    <w:rsid w:val="007F6D20"/>
    <w:rsid w:val="0080245C"/>
    <w:rsid w:val="00805C60"/>
    <w:rsid w:val="008229C6"/>
    <w:rsid w:val="00885912"/>
    <w:rsid w:val="00892C9D"/>
    <w:rsid w:val="00896F66"/>
    <w:rsid w:val="008E7B40"/>
    <w:rsid w:val="008F4D33"/>
    <w:rsid w:val="00905D79"/>
    <w:rsid w:val="00966DE4"/>
    <w:rsid w:val="00996389"/>
    <w:rsid w:val="009965BD"/>
    <w:rsid w:val="009A64A1"/>
    <w:rsid w:val="009D7267"/>
    <w:rsid w:val="009E12BD"/>
    <w:rsid w:val="00A3757A"/>
    <w:rsid w:val="00A47568"/>
    <w:rsid w:val="00A5200E"/>
    <w:rsid w:val="00AB53A4"/>
    <w:rsid w:val="00AD23A1"/>
    <w:rsid w:val="00AF1858"/>
    <w:rsid w:val="00B10E3D"/>
    <w:rsid w:val="00B3505A"/>
    <w:rsid w:val="00B5740B"/>
    <w:rsid w:val="00B627AE"/>
    <w:rsid w:val="00BB5C83"/>
    <w:rsid w:val="00BD6999"/>
    <w:rsid w:val="00C053E0"/>
    <w:rsid w:val="00CB1D66"/>
    <w:rsid w:val="00CF2CA0"/>
    <w:rsid w:val="00D43F83"/>
    <w:rsid w:val="00D507FB"/>
    <w:rsid w:val="00D72BCD"/>
    <w:rsid w:val="00D973B2"/>
    <w:rsid w:val="00DB6A7C"/>
    <w:rsid w:val="00DD21D5"/>
    <w:rsid w:val="00E34D26"/>
    <w:rsid w:val="00E451C1"/>
    <w:rsid w:val="00E82426"/>
    <w:rsid w:val="00EC4064"/>
    <w:rsid w:val="00EE363B"/>
    <w:rsid w:val="00F84624"/>
    <w:rsid w:val="00FB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87346-ACFD-4694-8E98-903284AA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B2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paragraph" w:styleId="1">
    <w:name w:val="heading 1"/>
    <w:basedOn w:val="a"/>
    <w:next w:val="a"/>
    <w:link w:val="10"/>
    <w:uiPriority w:val="99"/>
    <w:qFormat/>
    <w:rsid w:val="005A5B25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5A5B25"/>
    <w:pPr>
      <w:keepNext/>
      <w:jc w:val="center"/>
      <w:outlineLvl w:val="1"/>
    </w:pPr>
    <w:rPr>
      <w:rFonts w:ascii="Arial Narrow" w:hAnsi="Arial Narrow"/>
      <w:sz w:val="24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5A5B25"/>
    <w:pPr>
      <w:keepNext/>
      <w:jc w:val="center"/>
      <w:outlineLvl w:val="2"/>
    </w:pPr>
    <w:rPr>
      <w:b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5A5B25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5B25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A5B25"/>
    <w:rPr>
      <w:rFonts w:ascii="Arial Narrow" w:eastAsia="Times New Roman" w:hAnsi="Arial Narrow" w:cs="Times New Roman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A5B2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A5B25"/>
    <w:rPr>
      <w:rFonts w:ascii="Times New Roman" w:eastAsia="Times New Roman" w:hAnsi="Times New Roman" w:cs="Times New Roman"/>
      <w:b/>
      <w:bCs/>
      <w:sz w:val="28"/>
      <w:szCs w:val="28"/>
      <w:lang w:val="tr-TR" w:eastAsia="ru-RU"/>
    </w:rPr>
  </w:style>
  <w:style w:type="paragraph" w:styleId="a3">
    <w:name w:val="Normal (Web)"/>
    <w:basedOn w:val="a"/>
    <w:uiPriority w:val="99"/>
    <w:rsid w:val="005A5B2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footer"/>
    <w:basedOn w:val="a"/>
    <w:link w:val="a5"/>
    <w:uiPriority w:val="99"/>
    <w:rsid w:val="005A5B25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Нижний колонтитул Знак"/>
    <w:basedOn w:val="a0"/>
    <w:link w:val="a4"/>
    <w:uiPriority w:val="99"/>
    <w:rsid w:val="005A5B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5A5B25"/>
    <w:rPr>
      <w:sz w:val="24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5A5B25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Body Text Indent"/>
    <w:basedOn w:val="a"/>
    <w:link w:val="a9"/>
    <w:uiPriority w:val="99"/>
    <w:rsid w:val="005A5B25"/>
    <w:pPr>
      <w:ind w:left="360"/>
    </w:pPr>
    <w:rPr>
      <w:sz w:val="24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5A5B25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1">
    <w:name w:val="Body Text 2"/>
    <w:basedOn w:val="a"/>
    <w:link w:val="22"/>
    <w:uiPriority w:val="99"/>
    <w:rsid w:val="005A5B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A5B25"/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paragraph" w:styleId="31">
    <w:name w:val="Body Text 3"/>
    <w:basedOn w:val="a"/>
    <w:link w:val="32"/>
    <w:uiPriority w:val="99"/>
    <w:rsid w:val="005A5B25"/>
    <w:rPr>
      <w:sz w:val="18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5A5B25"/>
    <w:rPr>
      <w:rFonts w:ascii="Times New Roman" w:eastAsia="Times New Roman" w:hAnsi="Times New Roman" w:cs="Times New Roman"/>
      <w:sz w:val="18"/>
      <w:szCs w:val="28"/>
      <w:lang w:eastAsia="ru-RU"/>
    </w:rPr>
  </w:style>
  <w:style w:type="paragraph" w:styleId="aa">
    <w:name w:val="List Paragraph"/>
    <w:basedOn w:val="a"/>
    <w:uiPriority w:val="1"/>
    <w:qFormat/>
    <w:rsid w:val="005A5B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b">
    <w:name w:val="header"/>
    <w:basedOn w:val="a"/>
    <w:link w:val="ac"/>
    <w:uiPriority w:val="99"/>
    <w:rsid w:val="005A5B2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5B25"/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character" w:customStyle="1" w:styleId="apple-converted-space">
    <w:name w:val="apple-converted-space"/>
    <w:basedOn w:val="a0"/>
    <w:rsid w:val="005A5B25"/>
  </w:style>
  <w:style w:type="paragraph" w:customStyle="1" w:styleId="ConsPlusNonformat">
    <w:name w:val="ConsPlusNonformat"/>
    <w:uiPriority w:val="99"/>
    <w:rsid w:val="005A5B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5A5B2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A5B2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5A5B25"/>
    <w:rPr>
      <w:color w:val="800080" w:themeColor="followedHyperlink"/>
      <w:u w:val="single"/>
    </w:rPr>
  </w:style>
  <w:style w:type="character" w:customStyle="1" w:styleId="crumbsitem--last">
    <w:name w:val="crumbs__item--last"/>
    <w:basedOn w:val="a0"/>
    <w:rsid w:val="005A5B25"/>
  </w:style>
  <w:style w:type="character" w:customStyle="1" w:styleId="extended-textshort">
    <w:name w:val="extended-text__short"/>
    <w:basedOn w:val="a0"/>
    <w:rsid w:val="005A5B25"/>
  </w:style>
  <w:style w:type="paragraph" w:styleId="af0">
    <w:name w:val="No Spacing"/>
    <w:uiPriority w:val="99"/>
    <w:qFormat/>
    <w:rsid w:val="005A5B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05D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Title"/>
    <w:basedOn w:val="a"/>
    <w:link w:val="af2"/>
    <w:uiPriority w:val="99"/>
    <w:qFormat/>
    <w:rsid w:val="00DD21D5"/>
    <w:pPr>
      <w:jc w:val="center"/>
    </w:pPr>
    <w:rPr>
      <w:b/>
      <w:sz w:val="24"/>
      <w:szCs w:val="20"/>
      <w:lang w:val="ru-RU"/>
    </w:rPr>
  </w:style>
  <w:style w:type="character" w:customStyle="1" w:styleId="af2">
    <w:name w:val="Заголовок Знак"/>
    <w:basedOn w:val="a0"/>
    <w:link w:val="af1"/>
    <w:uiPriority w:val="99"/>
    <w:rsid w:val="00DD21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2">
    <w:name w:val="c2"/>
    <w:basedOn w:val="a0"/>
    <w:rsid w:val="00DD21D5"/>
  </w:style>
  <w:style w:type="character" w:styleId="af3">
    <w:name w:val="Strong"/>
    <w:basedOn w:val="a0"/>
    <w:uiPriority w:val="22"/>
    <w:qFormat/>
    <w:rsid w:val="00A3757A"/>
    <w:rPr>
      <w:rFonts w:cs="Times New Roman"/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FB04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0401"/>
    <w:rPr>
      <w:rFonts w:ascii="Segoe UI" w:eastAsia="Times New Roman" w:hAnsi="Segoe UI" w:cs="Segoe UI"/>
      <w:sz w:val="18"/>
      <w:szCs w:val="18"/>
      <w:lang w:val="tr-T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ezentacia.ucoz.ru/load/kraevedenie/27-1-2" TargetMode="External"/><Relationship Id="rId21" Type="http://schemas.openxmlformats.org/officeDocument/2006/relationships/hyperlink" Target="http://present.griban.ru/file/21-orientirovanie-na-mestnosti.html" TargetMode="External"/><Relationship Id="rId42" Type="http://schemas.openxmlformats.org/officeDocument/2006/relationships/hyperlink" Target="http://gorodarossii.blogspot.com/" TargetMode="External"/><Relationship Id="rId47" Type="http://schemas.openxmlformats.org/officeDocument/2006/relationships/hyperlink" Target="http://bank.59209.edusite.ru/p50aa1.html" TargetMode="External"/><Relationship Id="rId63" Type="http://schemas.openxmlformats.org/officeDocument/2006/relationships/hyperlink" Target="http://bank.59209.edusite.ru/p50aa1.html" TargetMode="External"/><Relationship Id="rId68" Type="http://schemas.openxmlformats.org/officeDocument/2006/relationships/hyperlink" Target="http://bank.59209.edusite.ru/p50aa1.html" TargetMode="External"/><Relationship Id="rId16" Type="http://schemas.openxmlformats.org/officeDocument/2006/relationships/hyperlink" Target="http://present.griban.ru/file/21-orientirovanie-na-mestnosti.html" TargetMode="External"/><Relationship Id="rId11" Type="http://schemas.openxmlformats.org/officeDocument/2006/relationships/hyperlink" Target="http://present.griban.ru/file/21-orientirovanie-na-mestnosti.html" TargetMode="External"/><Relationship Id="rId24" Type="http://schemas.openxmlformats.org/officeDocument/2006/relationships/hyperlink" Target="http://present.griban.ru/file/21-orientirovanie-na-mestnosti.html" TargetMode="External"/><Relationship Id="rId32" Type="http://schemas.openxmlformats.org/officeDocument/2006/relationships/hyperlink" Target="http://prezentacia.ucoz.ru/load/kraevedenie/27-1-2" TargetMode="External"/><Relationship Id="rId37" Type="http://schemas.openxmlformats.org/officeDocument/2006/relationships/hyperlink" Target="http://prezentacia.ucoz.ru/load/kraevedenie/27-1-2" TargetMode="External"/><Relationship Id="rId40" Type="http://schemas.openxmlformats.org/officeDocument/2006/relationships/hyperlink" Target="http://gorodarossii.blogspot.com/" TargetMode="External"/><Relationship Id="rId45" Type="http://schemas.openxmlformats.org/officeDocument/2006/relationships/hyperlink" Target="http://gorodarossii.blogspot.com/" TargetMode="External"/><Relationship Id="rId53" Type="http://schemas.openxmlformats.org/officeDocument/2006/relationships/hyperlink" Target="http://bank.59209.edusite.ru/p50aa1.html" TargetMode="External"/><Relationship Id="rId58" Type="http://schemas.openxmlformats.org/officeDocument/2006/relationships/hyperlink" Target="http://bank.59209.edusite.ru/p50aa1.html" TargetMode="External"/><Relationship Id="rId66" Type="http://schemas.openxmlformats.org/officeDocument/2006/relationships/hyperlink" Target="http://bank.59209.edusite.ru/p50aa1.html" TargetMode="External"/><Relationship Id="rId74" Type="http://schemas.openxmlformats.org/officeDocument/2006/relationships/hyperlink" Target="https://kopilkaurokov.ru/vneurochka/presentacii/priezientatsiia-dlia-proviedieniia-instruktazha-okhrana-truda-v-shkolie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://bank.59209.edusite.ru/p50aa1.html" TargetMode="External"/><Relationship Id="rId19" Type="http://schemas.openxmlformats.org/officeDocument/2006/relationships/hyperlink" Target="http://present.griban.ru/file/21-orientirovanie-na-mestnosti.html" TargetMode="External"/><Relationship Id="rId14" Type="http://schemas.openxmlformats.org/officeDocument/2006/relationships/hyperlink" Target="http://present.griban.ru/file/21-orientirovanie-na-mestnosti.html" TargetMode="External"/><Relationship Id="rId22" Type="http://schemas.openxmlformats.org/officeDocument/2006/relationships/hyperlink" Target="http://present.griban.ru/file/21-orientirovanie-na-mestnosti.html" TargetMode="External"/><Relationship Id="rId27" Type="http://schemas.openxmlformats.org/officeDocument/2006/relationships/hyperlink" Target="http://prezentacia.ucoz.ru/load/kraevedenie/27-1-2" TargetMode="External"/><Relationship Id="rId30" Type="http://schemas.openxmlformats.org/officeDocument/2006/relationships/hyperlink" Target="http://prezentacia.ucoz.ru/load/kraevedenie/27-1-2" TargetMode="External"/><Relationship Id="rId35" Type="http://schemas.openxmlformats.org/officeDocument/2006/relationships/hyperlink" Target="http://prezentacia.ucoz.ru/load/kraevedenie/27-1-2" TargetMode="External"/><Relationship Id="rId43" Type="http://schemas.openxmlformats.org/officeDocument/2006/relationships/hyperlink" Target="http://gorodarossii.blogspot.com/" TargetMode="External"/><Relationship Id="rId48" Type="http://schemas.openxmlformats.org/officeDocument/2006/relationships/hyperlink" Target="http://bank.59209.edusite.ru/p50aa1.html" TargetMode="External"/><Relationship Id="rId56" Type="http://schemas.openxmlformats.org/officeDocument/2006/relationships/hyperlink" Target="http://bank.59209.edusite.ru/p50aa1.html" TargetMode="External"/><Relationship Id="rId64" Type="http://schemas.openxmlformats.org/officeDocument/2006/relationships/hyperlink" Target="http://bank.59209.edusite.ru/p50aa1.html" TargetMode="External"/><Relationship Id="rId69" Type="http://schemas.openxmlformats.org/officeDocument/2006/relationships/hyperlink" Target="http://bank.59209.edusite.ru/p50aa1.html" TargetMode="External"/><Relationship Id="rId77" Type="http://schemas.openxmlformats.org/officeDocument/2006/relationships/hyperlink" Target="http://fortuname.ru/imena-narodov-mira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://bank.59209.edusite.ru/p50aa1.html" TargetMode="External"/><Relationship Id="rId72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present.griban.ru/file/21-orientirovanie-na-mestnosti.html" TargetMode="External"/><Relationship Id="rId17" Type="http://schemas.openxmlformats.org/officeDocument/2006/relationships/hyperlink" Target="http://present.griban.ru/file/21-orientirovanie-na-mestnosti.html" TargetMode="External"/><Relationship Id="rId25" Type="http://schemas.openxmlformats.org/officeDocument/2006/relationships/hyperlink" Target="http://present.griban.ru/file/21-orientirovanie-na-mestnosti.html" TargetMode="External"/><Relationship Id="rId33" Type="http://schemas.openxmlformats.org/officeDocument/2006/relationships/hyperlink" Target="http://prezentacia.ucoz.ru/load/kraevedenie/27-1-2" TargetMode="External"/><Relationship Id="rId38" Type="http://schemas.openxmlformats.org/officeDocument/2006/relationships/hyperlink" Target="http://gorodarossii.blogspot.com/" TargetMode="External"/><Relationship Id="rId46" Type="http://schemas.openxmlformats.org/officeDocument/2006/relationships/hyperlink" Target="http://bank.59209.edusite.ru/p50aa1.html" TargetMode="External"/><Relationship Id="rId59" Type="http://schemas.openxmlformats.org/officeDocument/2006/relationships/hyperlink" Target="http://bank.59209.edusite.ru/p50aa1.html" TargetMode="External"/><Relationship Id="rId67" Type="http://schemas.openxmlformats.org/officeDocument/2006/relationships/hyperlink" Target="http://bank.59209.edusite.ru/p50aa1.html" TargetMode="External"/><Relationship Id="rId20" Type="http://schemas.openxmlformats.org/officeDocument/2006/relationships/hyperlink" Target="http://present.griban.ru/file/21-orientirovanie-na-mestnosti.html" TargetMode="External"/><Relationship Id="rId41" Type="http://schemas.openxmlformats.org/officeDocument/2006/relationships/hyperlink" Target="http://gorodarossii.blogspot.com/" TargetMode="External"/><Relationship Id="rId54" Type="http://schemas.openxmlformats.org/officeDocument/2006/relationships/hyperlink" Target="http://bank.59209.edusite.ru/p50aa1.html" TargetMode="External"/><Relationship Id="rId62" Type="http://schemas.openxmlformats.org/officeDocument/2006/relationships/hyperlink" Target="http://bank.59209.edusite.ru/p50aa1.html" TargetMode="External"/><Relationship Id="rId70" Type="http://schemas.openxmlformats.org/officeDocument/2006/relationships/hyperlink" Target="http://bank.59209.edusite.ru/p50aa1.html" TargetMode="External"/><Relationship Id="rId75" Type="http://schemas.openxmlformats.org/officeDocument/2006/relationships/hyperlink" Target="http://kakzovu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present.griban.ru/file/21-orientirovanie-na-mestnosti.html" TargetMode="External"/><Relationship Id="rId23" Type="http://schemas.openxmlformats.org/officeDocument/2006/relationships/hyperlink" Target="http://present.griban.ru/file/21-orientirovanie-na-mestnosti.html" TargetMode="External"/><Relationship Id="rId28" Type="http://schemas.openxmlformats.org/officeDocument/2006/relationships/hyperlink" Target="http://prezentacia.ucoz.ru/load/kraevedenie/27-1-2" TargetMode="External"/><Relationship Id="rId36" Type="http://schemas.openxmlformats.org/officeDocument/2006/relationships/hyperlink" Target="http://prezentacia.ucoz.ru/load/kraevedenie/27-1-2" TargetMode="External"/><Relationship Id="rId49" Type="http://schemas.openxmlformats.org/officeDocument/2006/relationships/hyperlink" Target="http://bank.59209.edusite.ru/p50aa1.html" TargetMode="External"/><Relationship Id="rId57" Type="http://schemas.openxmlformats.org/officeDocument/2006/relationships/hyperlink" Target="http://bank.59209.edusite.ru/p50aa1.html" TargetMode="External"/><Relationship Id="rId10" Type="http://schemas.openxmlformats.org/officeDocument/2006/relationships/hyperlink" Target="http://present.griban.ru/file/21-orientirovanie-na-mestnosti.html" TargetMode="External"/><Relationship Id="rId31" Type="http://schemas.openxmlformats.org/officeDocument/2006/relationships/hyperlink" Target="http://prezentacia.ucoz.ru/load/kraevedenie/27-1-2" TargetMode="External"/><Relationship Id="rId44" Type="http://schemas.openxmlformats.org/officeDocument/2006/relationships/hyperlink" Target="http://gorodarossii.blogspot.com/" TargetMode="External"/><Relationship Id="rId52" Type="http://schemas.openxmlformats.org/officeDocument/2006/relationships/hyperlink" Target="http://bank.59209.edusite.ru/p50aa1.html" TargetMode="External"/><Relationship Id="rId60" Type="http://schemas.openxmlformats.org/officeDocument/2006/relationships/hyperlink" Target="http://bank.59209.edusite.ru/p50aa1.html" TargetMode="External"/><Relationship Id="rId65" Type="http://schemas.openxmlformats.org/officeDocument/2006/relationships/hyperlink" Target="http://bank.59209.edusite.ru/p50aa1.html" TargetMode="External"/><Relationship Id="rId73" Type="http://schemas.openxmlformats.org/officeDocument/2006/relationships/hyperlink" Target="http://protection24.ru/index.php?page=school" TargetMode="External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esent.griban.ru/file/21-orientirovanie-na-mestnosti.html" TargetMode="External"/><Relationship Id="rId13" Type="http://schemas.openxmlformats.org/officeDocument/2006/relationships/hyperlink" Target="http://present.griban.ru/file/21-orientirovanie-na-mestnosti.html" TargetMode="External"/><Relationship Id="rId18" Type="http://schemas.openxmlformats.org/officeDocument/2006/relationships/hyperlink" Target="http://present.griban.ru/file/21-orientirovanie-na-mestnosti.html" TargetMode="External"/><Relationship Id="rId39" Type="http://schemas.openxmlformats.org/officeDocument/2006/relationships/hyperlink" Target="http://gorodarossii.blogspot.com/" TargetMode="External"/><Relationship Id="rId34" Type="http://schemas.openxmlformats.org/officeDocument/2006/relationships/hyperlink" Target="http://prezentacia.ucoz.ru/load/kraevedenie/27-1-2" TargetMode="External"/><Relationship Id="rId50" Type="http://schemas.openxmlformats.org/officeDocument/2006/relationships/hyperlink" Target="http://bank.59209.edusite.ru/p50aa1.html" TargetMode="External"/><Relationship Id="rId55" Type="http://schemas.openxmlformats.org/officeDocument/2006/relationships/hyperlink" Target="http://bank.59209.edusite.ru/p50aa1.html" TargetMode="External"/><Relationship Id="rId76" Type="http://schemas.openxmlformats.org/officeDocument/2006/relationships/hyperlink" Target="https://znanija.com/task/23081324" TargetMode="External"/><Relationship Id="rId7" Type="http://schemas.openxmlformats.org/officeDocument/2006/relationships/image" Target="media/image1.emf"/><Relationship Id="rId71" Type="http://schemas.openxmlformats.org/officeDocument/2006/relationships/hyperlink" Target="http://bank.59209.edusite.ru/p50aa1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prezentacia.ucoz.ru/load/kraevedenie/27-1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54</Pages>
  <Words>12380</Words>
  <Characters>70569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19</cp:revision>
  <cp:lastPrinted>2023-10-23T08:01:00Z</cp:lastPrinted>
  <dcterms:created xsi:type="dcterms:W3CDTF">2023-01-09T21:59:00Z</dcterms:created>
  <dcterms:modified xsi:type="dcterms:W3CDTF">2023-11-01T06:29:00Z</dcterms:modified>
</cp:coreProperties>
</file>